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6692A" w14:textId="3B3FC2B5" w:rsidR="00CF5F68" w:rsidRDefault="00CF5F68" w:rsidP="00CF5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F68">
        <w:rPr>
          <w:rFonts w:ascii="Times New Roman" w:hAnsi="Times New Roman" w:cs="Times New Roman"/>
          <w:sz w:val="24"/>
          <w:szCs w:val="24"/>
        </w:rPr>
        <w:t>Čestitka provincijala</w:t>
      </w:r>
      <w:r>
        <w:rPr>
          <w:rFonts w:ascii="Times New Roman" w:hAnsi="Times New Roman" w:cs="Times New Roman"/>
          <w:sz w:val="24"/>
          <w:szCs w:val="24"/>
        </w:rPr>
        <w:t xml:space="preserve"> fra Zdravka</w:t>
      </w:r>
      <w:r w:rsidRPr="00CF5F68">
        <w:rPr>
          <w:rFonts w:ascii="Times New Roman" w:hAnsi="Times New Roman" w:cs="Times New Roman"/>
          <w:sz w:val="24"/>
          <w:szCs w:val="24"/>
        </w:rPr>
        <w:t xml:space="preserve"> Dadića </w:t>
      </w:r>
    </w:p>
    <w:p w14:paraId="35893E1A" w14:textId="77777777" w:rsidR="00CF5F68" w:rsidRDefault="00CF5F68" w:rsidP="00CF5F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D268B7" w14:textId="77777777" w:rsidR="00CF5F68" w:rsidRPr="00CF5F68" w:rsidRDefault="00CF5F68" w:rsidP="00CF5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F68">
        <w:rPr>
          <w:rFonts w:ascii="Times New Roman" w:hAnsi="Times New Roman" w:cs="Times New Roman"/>
          <w:sz w:val="24"/>
          <w:szCs w:val="24"/>
        </w:rPr>
        <w:t>Iznimna mi je čast što pred vama u ovom važno, svečanom i radosnom trenutku, kako za samog biskupa Željka tako i za našu krajevnu Crkvu u Bosni i Hercegovini, mogu u prigodi ređenja i preuzimanja ove odgovorne službe, uputiti čestitku novom biskupu u ime redovnika i redovnica.</w:t>
      </w:r>
    </w:p>
    <w:p w14:paraId="560694E5" w14:textId="77777777" w:rsidR="00CF5F68" w:rsidRPr="00CF5F68" w:rsidRDefault="00CF5F68" w:rsidP="00CF5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F68">
        <w:rPr>
          <w:rFonts w:ascii="Times New Roman" w:hAnsi="Times New Roman" w:cs="Times New Roman"/>
          <w:sz w:val="24"/>
          <w:szCs w:val="24"/>
        </w:rPr>
        <w:t>Preuzvišeni biskupe Željko, svjesni smo Vašeg uzbuđenja, ali i straha pred odgovornošću i izazovima službe koju preuzimate u vremenu koje je u cijelome svijetu uzburkano, a time bremenito za svakog čovjeka, vjernika i duhovne pastire. Uz takvu globalnu poremećenost, Vi preuzimate biskupiju koja je teško nastradala u zadnjem ratu i u kojoj se broj vjernika drastično smanjio.</w:t>
      </w:r>
    </w:p>
    <w:p w14:paraId="506DBBA5" w14:textId="77777777" w:rsidR="00CF5F68" w:rsidRPr="00CF5F68" w:rsidRDefault="00CF5F68" w:rsidP="00CF5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F68">
        <w:rPr>
          <w:rFonts w:ascii="Times New Roman" w:hAnsi="Times New Roman" w:cs="Times New Roman"/>
          <w:sz w:val="24"/>
          <w:szCs w:val="24"/>
        </w:rPr>
        <w:t>„Ne bojte se, ja sam s vama, govori Gospodin“! Duh Sveti nas ispunja nebeskom mudrošću i snagom da se hrabro suočimo sa svim kušnjama i izvršimo volju Oca nebeskoga.</w:t>
      </w:r>
    </w:p>
    <w:p w14:paraId="389DD28E" w14:textId="77777777" w:rsidR="00CF5F68" w:rsidRPr="00CF5F68" w:rsidRDefault="00CF5F68" w:rsidP="00CF5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F68">
        <w:rPr>
          <w:rFonts w:ascii="Times New Roman" w:hAnsi="Times New Roman" w:cs="Times New Roman"/>
          <w:sz w:val="24"/>
          <w:szCs w:val="24"/>
        </w:rPr>
        <w:t>Čestitam Vam na hrabrosti i spremnosti, i siguran sam kako će ovo malo stado u Vama prepoznati svoga učitelja, pastira i kormilara koji će Crkvu voditi sigurnoj luci, Isusu Kristu.</w:t>
      </w:r>
    </w:p>
    <w:p w14:paraId="2C3D9334" w14:textId="77777777" w:rsidR="00CF5F68" w:rsidRPr="00CF5F68" w:rsidRDefault="00CF5F68" w:rsidP="00CF5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F68">
        <w:rPr>
          <w:rFonts w:ascii="Times New Roman" w:hAnsi="Times New Roman" w:cs="Times New Roman"/>
          <w:sz w:val="24"/>
          <w:szCs w:val="24"/>
        </w:rPr>
        <w:t>Moja braća franjevci, kao i redovnice raznih kongregacija, djeluju u mnogim župama Vaše biskupije; radujemo se nastavku dobre suradnje koja će biti na dobrobit kako nas samih tako i vjernika koji su nam povjereni. Siguran sam kao ćete zbog svojih već prepoznatih vrlina biti Kristov apostol koji će oko sebe i Krista okupljati najbolje snage našega naroda u banjolučkoj biskupiji, ali i šire.</w:t>
      </w:r>
    </w:p>
    <w:p w14:paraId="5F532873" w14:textId="77777777" w:rsidR="00CF5F68" w:rsidRPr="00CF5F68" w:rsidRDefault="00CF5F68" w:rsidP="00CF5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F68">
        <w:rPr>
          <w:rFonts w:ascii="Times New Roman" w:hAnsi="Times New Roman" w:cs="Times New Roman"/>
          <w:sz w:val="24"/>
          <w:szCs w:val="24"/>
        </w:rPr>
        <w:t>Dok Vam, preuzvišeni biskupe Željko, upućujem najsrdačniju čestitku u ime svećenika, redovnika i redovnica, molimo Gospodina da Vam podari zdravlja, mudrosti i obilje svoga blagoslova u vršenju ove odgovorne službe.</w:t>
      </w:r>
    </w:p>
    <w:p w14:paraId="1443BCCA" w14:textId="77777777" w:rsidR="00CF5F68" w:rsidRPr="00CF5F68" w:rsidRDefault="00CF5F68" w:rsidP="00CF5F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22EEA8" w14:textId="05AE5246" w:rsidR="00B00C46" w:rsidRPr="00CF5F68" w:rsidRDefault="00CF5F68" w:rsidP="00CF5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F68">
        <w:rPr>
          <w:rFonts w:ascii="Times New Roman" w:hAnsi="Times New Roman" w:cs="Times New Roman"/>
          <w:sz w:val="24"/>
          <w:szCs w:val="24"/>
        </w:rPr>
        <w:t>Mir i dobro!</w:t>
      </w:r>
    </w:p>
    <w:sectPr w:rsidR="00B00C46" w:rsidRPr="00CF5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68"/>
    <w:rsid w:val="00B00C46"/>
    <w:rsid w:val="00C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F5DED"/>
  <w15:chartTrackingRefBased/>
  <w15:docId w15:val="{C382A403-70FF-4481-BD15-ADC5F775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F5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F5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F5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F5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F5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F5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F5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F5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F5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F5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F5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F5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F5F6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F5F6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F5F6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F5F6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F5F6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F5F6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F5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F5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F5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F5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5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F5F6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F5F6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F5F6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F5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F5F6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F5F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Ivkovic</dc:creator>
  <cp:keywords/>
  <dc:description/>
  <cp:lastModifiedBy>Zeljko Ivkovic</cp:lastModifiedBy>
  <cp:revision>1</cp:revision>
  <dcterms:created xsi:type="dcterms:W3CDTF">2024-03-02T14:47:00Z</dcterms:created>
  <dcterms:modified xsi:type="dcterms:W3CDTF">2024-03-02T14:48:00Z</dcterms:modified>
</cp:coreProperties>
</file>