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0BF6" w14:textId="77777777" w:rsidR="00077310" w:rsidRPr="00077310" w:rsidRDefault="00077310" w:rsidP="0007731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80. obljetnica stradanja drvarskog župnika i drvarskih hodočasnika</w:t>
      </w:r>
    </w:p>
    <w:p w14:paraId="5E76D768" w14:textId="3C46E9CB" w:rsidR="00077310" w:rsidRPr="00077310" w:rsidRDefault="00077310" w:rsidP="0007731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Središnje slavlje molitvenog dana – sje</w:t>
      </w:r>
      <w:r>
        <w:rPr>
          <w:rFonts w:ascii="Times New Roman" w:hAnsi="Times New Roman" w:cs="Times New Roman"/>
          <w:sz w:val="24"/>
          <w:szCs w:val="24"/>
          <w:lang w:val="hr-BA"/>
        </w:rPr>
        <w:t>ć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anja na mučenike i žrtve Banjolučke biskupije</w:t>
      </w:r>
    </w:p>
    <w:p w14:paraId="3C60881A" w14:textId="1DCE3934" w:rsidR="00077310" w:rsidRPr="00077310" w:rsidRDefault="00077310" w:rsidP="00077310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27.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srpnja 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2021.</w:t>
      </w:r>
    </w:p>
    <w:p w14:paraId="6E75D686" w14:textId="77777777" w:rsid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47C782E3" w14:textId="36E0F077" w:rsidR="00077310" w:rsidRP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Dragi naš kardinale Vinko, dragi župniče Davore, </w:t>
      </w:r>
    </w:p>
    <w:p w14:paraId="2C65E982" w14:textId="4323D479" w:rsidR="00077310" w:rsidRP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d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raga braćo svećenici, dragi đakone, </w:t>
      </w:r>
    </w:p>
    <w:p w14:paraId="0D21A3D5" w14:textId="62EFC253" w:rsidR="00077310" w:rsidRP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p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oštovane sestre redovnice, dragi župljani ove drvarske župe i okolnih župa!</w:t>
      </w:r>
    </w:p>
    <w:p w14:paraId="27B0DF66" w14:textId="77777777" w:rsid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7BEE8A53" w14:textId="6E4C723B" w:rsid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Mi smo se danas ovdje sabrali na molitveno, pokorničko, pokajničko i zahvalno zborovanje kao vjernici i suradnici Isusa Krista. On je sebe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s pravom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nazvao Istinom (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Iv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14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6), i da uvijek zbori samo istinu (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Iv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8,45). Đavla, svoga protivnika, On je nazvao lašcem i ocem laži te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čovjekoubojicom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od početka (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Iv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8,44). </w:t>
      </w:r>
    </w:p>
    <w:p w14:paraId="3EA0FE48" w14:textId="1A91B9E5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Isus od nas očekuje da svjedočimo za Njega – kao Istinu – čak i pred „upraviteljima i kraljevima“ (Mt 10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18). </w:t>
      </w:r>
    </w:p>
    <w:p w14:paraId="07938C7E" w14:textId="09941875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To i tako su radila brojana naša kršćanska braća i sestre tijekom svih dosadašnjih stoljeća povijesti Kristove Crkve. Jednako tako je dužna raditi i ova naša generacija članova Crkve, bilo da je za nju i njeno svjedočenje zgodno ili nezgodno vrijeme (i podneblje) (usp. 2 Tim 4,2). </w:t>
      </w:r>
    </w:p>
    <w:p w14:paraId="117AFAE0" w14:textId="7EBD48EA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Nalazimo se u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prvomučeničkoj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župi Banjolučke biskupije. Ova je biskupija najviše uništena među svim katoličkim biskupijama s hrvatskim pučanstvom tijekom prošlog – najkrvavijeg stoljeća ljudske povijesti. Upravo u ovoj župi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i na današnji dan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prije 80 godina, započelo je užasno đavolsko nedjelo, koje su provodil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i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i do danas provode jadni đavolske sluge, ljudi inače stvoreni od Boga na sliku njegovu, a od đavla unakaženi u lik njegov. </w:t>
      </w:r>
    </w:p>
    <w:p w14:paraId="1928BCE8" w14:textId="17D672C8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Prije 20 godina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 xml:space="preserve"> – 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to je bilo 60 godina nakon početka krvavog, potpuno bezrazložnog uništavanja katoličkih vjernika i njihovih svećenika u ovoj župi i cijelom ovom kraju – smatrao sam, da sam dužan pred Bogom i poviješću Kristove Crkve u našoj zemlji i narodu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pokrenuti pokorničku i molitvenu akciju zadovoljštine za strašne grijehe protiv Boga i čovjeka, koje su počinili ljudi zavedeni od Sotone i uvučeni u njegove mreže laži i obmane. </w:t>
      </w:r>
    </w:p>
    <w:p w14:paraId="7A440943" w14:textId="1D005A6E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Također se u prosidbenoj molitvi milosrdnom Bogu sjetimo s pijetetom i zahvalnošću svih mnogobrojnih nevinih žrtava, članova naše biskupijske zajednice, koje su se dogodile tijekom Drugog svjetskog rata, poraća, nedavnog rata i poraća. Među njima je prvi bio ovdašnji župnik, po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 xml:space="preserve">znati 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mirotvorac i humanist Maksimilijan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Waldemar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Nestor, ubijen zajedno sa svojim župljanima hodočasnicima i bačen u jamu Golubnjaču, a i 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 xml:space="preserve">posljednji 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je bio nekadašnji – poratni ovdašnji župnik, prelat Njegove svetosti, Kazimir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V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i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šaticki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>, ubije</w:t>
      </w:r>
      <w:r w:rsidR="00077310">
        <w:rPr>
          <w:rFonts w:ascii="Times New Roman" w:hAnsi="Times New Roman" w:cs="Times New Roman"/>
          <w:sz w:val="24"/>
          <w:szCs w:val="24"/>
          <w:lang w:val="hr-BA"/>
        </w:rPr>
        <w:t>n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u župnom uredu u Bos. Gradišci 2004., kao istinski zagovaratelj zajedničkog života pripadnika svih vjera i naroda u našoj zemlji. </w:t>
      </w:r>
    </w:p>
    <w:p w14:paraId="24D17031" w14:textId="4C0FB277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Punih 20 godina, mi, kao biskupijska zajednica, po svim našim župama obilježavamo molitveno, pokornički i pokajnički, na današnji dan,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odn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. u nedjelju, koja je najbliža današnjem datumu, početak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golgotskog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stradanja naše biskupije, njezinih vjernika i svećenika. </w:t>
      </w:r>
    </w:p>
    <w:p w14:paraId="6C77764A" w14:textId="2A1A471B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Svake se godina središnje molitveno zborovanje održava upravo u ovoj župi, u kojoj se – sve do ove godine, uporno osporavalo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 xml:space="preserve">, 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suprotno svim važećim domaćim i međunarodnim zakonima – da ponovno izgrade sebi prikladan župni odnosno crkveni i bogoštovni prostor. Dobrom Bogu neizmjerno zahvaljujem – zajedno s neumornim mladim bratom u Kristovu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minist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e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rijalnom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svećeništvu, župnik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om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vlč. Davor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om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Klečin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om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i svim ovdašnjim župljanima i drugim prijateljima i ljudima dobre volje – što je On omekšao kamena srca i prosvijetlio zabludjele pameti odgovornih u ovoj općini, županiji i zemlji, te smo prije četiri mjeseca započeli izgrađivati ovdašnji župni pastorali centar, u kojem, iako nedovršenom, slavimo danas prvi put svetu misu za mir duša pokojnih i za mir duša živih župljana i svih drugih stanovnika ovog mjesta i kraja. </w:t>
      </w:r>
    </w:p>
    <w:p w14:paraId="21053926" w14:textId="5E9C315A" w:rsidR="0071237B" w:rsidRPr="00077310" w:rsidRDefault="0071237B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lastRenderedPageBreak/>
        <w:t>Svi mi, kao Kristovi vjernici, imamo obavezu temeljito se pozabaviti – kako s važnošću i vrijednošću u Božjim očima svih ovdašnjih kao i drugih brojnih tisuća nevinih žrtava naše biskupije, kao i činjenicom da je đavao, otac laž, uspio čak svih proteklih 80 godina obmanjivati svojim lažima i preziranjem i g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a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>ženjem istine brojne naše sugrađane i suvremenike. Još i danas doživljavamo u ovom gradu, kraju i njegovu susjedstvu da je nekadašnje – prije 80 godina provedeno bezrazložno ubijanje nedužnih katolika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bio znak tobožnje borbe za slobodu protiv nečije tadašnje tiranije: te da taj znak mora </w:t>
      </w:r>
      <w:r w:rsidR="00077310" w:rsidRPr="00077310">
        <w:rPr>
          <w:rFonts w:ascii="Times New Roman" w:hAnsi="Times New Roman" w:cs="Times New Roman"/>
          <w:sz w:val="24"/>
          <w:szCs w:val="24"/>
          <w:lang w:val="hr-BA"/>
        </w:rPr>
        <w:t>i dalje ostati kao svojevrsni „zaštitni znak“, kao temelj novih uništenja i iskorjenjivanja etničkih ili vjerskih zajednica i uništavanje nedužnih ljudi!</w:t>
      </w:r>
    </w:p>
    <w:p w14:paraId="5EF8CBA2" w14:textId="291E433B" w:rsidR="00077310" w:rsidRP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Kao Kristovi učenici sigurno smo dobro naučili njegove riječi i njegovo obećanje: „Ako ostanete u mojoj riječi, uistinu moji ste učenici; upoznat ćete istinu i istina će vas osloboditi“ (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Iv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8,31.32). Da, Kristova Istina, a ne laž đavolska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oslobađa uistinu svakog čovjeka u svakom vremenu i podneblju. </w:t>
      </w:r>
    </w:p>
    <w:p w14:paraId="07506776" w14:textId="588A7B0C" w:rsidR="00077310" w:rsidRDefault="0007731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Istina i o sadržaju današnjeg dana – na području naše i susjednih biskupija – predugo je bila zatirana i gnječena, ali ju se nije moglo ubiti. Mi smo tome svjedoci, da je Istina – tj. Krist, Spasitelj i Sudac svih ljudi i svih naroda neuništiv! Njemu, kao n</w:t>
      </w:r>
      <w:r w:rsidR="00717E30">
        <w:rPr>
          <w:rFonts w:ascii="Times New Roman" w:hAnsi="Times New Roman" w:cs="Times New Roman"/>
          <w:sz w:val="24"/>
          <w:szCs w:val="24"/>
          <w:lang w:val="hr-BA"/>
        </w:rPr>
        <w:t>a</w:t>
      </w:r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šem jedinom božanskom Učitelju, želimo se sada obratiti molitvom iz poniznog,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raskajanog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, praštajućeg i </w:t>
      </w:r>
      <w:proofErr w:type="spellStart"/>
      <w:r w:rsidRPr="00077310">
        <w:rPr>
          <w:rFonts w:ascii="Times New Roman" w:hAnsi="Times New Roman" w:cs="Times New Roman"/>
          <w:sz w:val="24"/>
          <w:szCs w:val="24"/>
          <w:lang w:val="hr-BA"/>
        </w:rPr>
        <w:t>zaufanog</w:t>
      </w:r>
      <w:proofErr w:type="spellEnd"/>
      <w:r w:rsidRPr="00077310">
        <w:rPr>
          <w:rFonts w:ascii="Times New Roman" w:hAnsi="Times New Roman" w:cs="Times New Roman"/>
          <w:sz w:val="24"/>
          <w:szCs w:val="24"/>
          <w:lang w:val="hr-BA"/>
        </w:rPr>
        <w:t xml:space="preserve"> srca: Smiluj se, Gospodine, narodu svome i blagoslovi nas! Amen.</w:t>
      </w:r>
    </w:p>
    <w:p w14:paraId="539F4DA1" w14:textId="77777777" w:rsidR="00717E30" w:rsidRPr="00077310" w:rsidRDefault="00717E30" w:rsidP="00077310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570368F6" w14:textId="78201D1F" w:rsidR="00077310" w:rsidRPr="00077310" w:rsidRDefault="00077310" w:rsidP="00717E30">
      <w:pPr>
        <w:pStyle w:val="Bezproreda"/>
        <w:jc w:val="right"/>
        <w:rPr>
          <w:rFonts w:ascii="Times New Roman" w:hAnsi="Times New Roman" w:cs="Times New Roman"/>
          <w:sz w:val="24"/>
          <w:szCs w:val="24"/>
          <w:lang w:val="hr-BA"/>
        </w:rPr>
      </w:pPr>
      <w:r w:rsidRPr="00077310">
        <w:rPr>
          <w:rFonts w:ascii="Times New Roman" w:hAnsi="Times New Roman" w:cs="Times New Roman"/>
          <w:sz w:val="24"/>
          <w:szCs w:val="24"/>
          <w:lang w:val="hr-BA"/>
        </w:rPr>
        <w:t>+Franjo Komarica, biskup banjolučki</w:t>
      </w:r>
    </w:p>
    <w:sectPr w:rsidR="00077310" w:rsidRPr="000773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7B"/>
    <w:rsid w:val="00077310"/>
    <w:rsid w:val="0071237B"/>
    <w:rsid w:val="0071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9B81C"/>
  <w15:chartTrackingRefBased/>
  <w15:docId w15:val="{C56FA480-8713-49E4-AD3D-7CEC9F7E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773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2021-07-29T08:48:00Z</dcterms:created>
  <dcterms:modified xsi:type="dcterms:W3CDTF">2021-07-29T09:21:00Z</dcterms:modified>
</cp:coreProperties>
</file>