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AE390" w14:textId="0CBC85E5" w:rsidR="00E258C6" w:rsidRPr="00C43428" w:rsidRDefault="00E258C6" w:rsidP="00C43428">
      <w:pPr>
        <w:spacing w:after="12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Sarajevo, 21.05.2025.</w:t>
      </w:r>
    </w:p>
    <w:p w14:paraId="29063025" w14:textId="2349F28D" w:rsidR="00E258C6" w:rsidRPr="00C43428" w:rsidRDefault="00E258C6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Prigodni govor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3DA95B09" w14:textId="77777777" w:rsidR="00E258C6" w:rsidRPr="00C43428" w:rsidRDefault="00E258C6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14E143" w14:textId="6472F6E8" w:rsidR="00A16D65" w:rsidRPr="00C43428" w:rsidRDefault="008B2F26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Preuzvišeni Oče nadbiskupe Tomo;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vaša ekscelencijo </w:t>
      </w:r>
      <w:r w:rsidR="00F47DDA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postolski nunciju Franc</w:t>
      </w:r>
      <w:r w:rsidR="00F47DD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is Assisi </w:t>
      </w:r>
      <w:proofErr w:type="spellStart"/>
      <w:r w:rsidR="00F47DDA" w:rsidRPr="00C43428">
        <w:rPr>
          <w:rFonts w:ascii="Times New Roman" w:hAnsi="Times New Roman" w:cs="Times New Roman"/>
          <w:sz w:val="24"/>
          <w:szCs w:val="24"/>
          <w:lang w:val="hr-HR"/>
        </w:rPr>
        <w:t>Chullikatt</w:t>
      </w:r>
      <w:r w:rsidR="00EC7702" w:rsidRPr="00C43428">
        <w:rPr>
          <w:rFonts w:ascii="Times New Roman" w:hAnsi="Times New Roman" w:cs="Times New Roman"/>
          <w:sz w:val="24"/>
          <w:szCs w:val="24"/>
          <w:lang w:val="hr-HR"/>
        </w:rPr>
        <w:t>e</w:t>
      </w:r>
      <w:proofErr w:type="spellEnd"/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generalni vikaru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monsinjore</w:t>
      </w:r>
      <w:r w:rsidR="005C6C9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Sla</w:t>
      </w:r>
      <w:r w:rsidR="003771FA" w:rsidRPr="00C43428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5C6C91" w:rsidRPr="00C43428">
        <w:rPr>
          <w:rFonts w:ascii="Times New Roman" w:hAnsi="Times New Roman" w:cs="Times New Roman"/>
          <w:sz w:val="24"/>
          <w:szCs w:val="24"/>
          <w:lang w:val="hr-HR"/>
        </w:rPr>
        <w:t>ane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; mnogo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poštovani 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16D65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če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provincijale</w:t>
      </w:r>
      <w:r w:rsidR="005C6C9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fra </w:t>
      </w:r>
      <w:r w:rsidR="005C6C91" w:rsidRPr="00C43428">
        <w:rPr>
          <w:rFonts w:ascii="Times New Roman" w:hAnsi="Times New Roman" w:cs="Times New Roman"/>
          <w:sz w:val="24"/>
          <w:szCs w:val="24"/>
          <w:lang w:val="hr-HR"/>
        </w:rPr>
        <w:t>Zdravko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, braćo definitori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svećenici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fratri, 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predstavnici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medij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6D65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 svi ostali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nazočni: </w:t>
      </w:r>
    </w:p>
    <w:p w14:paraId="0995BF0A" w14:textId="170AE20E" w:rsidR="00A16D65" w:rsidRPr="00C43428" w:rsidRDefault="00A16D65" w:rsidP="00C4342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Gospodin</w:t>
      </w:r>
      <w:r w:rsidR="008B2F26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vam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dao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svoj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mir!</w:t>
      </w:r>
    </w:p>
    <w:p w14:paraId="20EB7BA3" w14:textId="4CBA04FB" w:rsidR="00A16D65" w:rsidRPr="00C43428" w:rsidRDefault="00115028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 osjećajem franjevačke jednostavnosti i osobne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manjkavosti,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primio sam vijest od njegove ekselencije Apostolskog nuncija </w:t>
      </w:r>
      <w:r w:rsidR="00D85E49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nadbiskupa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Fran</w:t>
      </w:r>
      <w:r w:rsidR="00D85E49" w:rsidRPr="00C43428">
        <w:rPr>
          <w:rFonts w:ascii="Times New Roman" w:hAnsi="Times New Roman" w:cs="Times New Roman"/>
          <w:sz w:val="24"/>
          <w:szCs w:val="24"/>
          <w:lang w:val="hr-HR"/>
        </w:rPr>
        <w:t>c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isa </w:t>
      </w:r>
      <w:proofErr w:type="spellStart"/>
      <w:r w:rsidRPr="00C43428">
        <w:rPr>
          <w:rFonts w:ascii="Times New Roman" w:hAnsi="Times New Roman" w:cs="Times New Roman"/>
          <w:sz w:val="24"/>
          <w:szCs w:val="24"/>
          <w:lang w:val="hr-HR"/>
        </w:rPr>
        <w:t>Assisa</w:t>
      </w:r>
      <w:proofErr w:type="spellEnd"/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C43428">
        <w:rPr>
          <w:rFonts w:ascii="Times New Roman" w:hAnsi="Times New Roman" w:cs="Times New Roman"/>
          <w:sz w:val="24"/>
          <w:szCs w:val="24"/>
          <w:lang w:val="hr-HR"/>
        </w:rPr>
        <w:t>C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>h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ul</w:t>
      </w:r>
      <w:r w:rsidR="00D85E49" w:rsidRPr="00C43428">
        <w:rPr>
          <w:rFonts w:ascii="Times New Roman" w:hAnsi="Times New Roman" w:cs="Times New Roman"/>
          <w:sz w:val="24"/>
          <w:szCs w:val="24"/>
          <w:lang w:val="hr-HR"/>
        </w:rPr>
        <w:t>l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85E49" w:rsidRPr="00C4342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at</w:t>
      </w:r>
      <w:r w:rsidR="00D85E49" w:rsidRPr="00C43428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proofErr w:type="spellEnd"/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želju 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vetog Oca Lava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da me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imen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službu Vojnog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iskupa u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našoj domovini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Bosni i Hercegovini. 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>Na tu vijest o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tišao sam u kapelu u Nuncijaturi i ne znam koliko sam ostao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sam 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pred 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resvetim Sakramentom. Prvo 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e do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šla 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velika oluja, onda 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>blagi vjetar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pa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 koncu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tišina.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 onda 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javi pomisao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 blaženog Jakova 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adranina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do svoje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smrti 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vrši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poslanje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gradu </w:t>
      </w:r>
      <w:proofErr w:type="spellStart"/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>Bitett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proofErr w:type="spellEnd"/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 jug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Italije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Kao da sam z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D7736" w:rsidRPr="00C43428">
        <w:rPr>
          <w:rFonts w:ascii="Times New Roman" w:hAnsi="Times New Roman" w:cs="Times New Roman"/>
          <w:sz w:val="24"/>
          <w:szCs w:val="24"/>
          <w:lang w:val="hr-HR"/>
        </w:rPr>
        <w:t>čuo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njegove riječi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često ponavljane onima koji su od njega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tražili 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>savjet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 xml:space="preserve">„Ite </w:t>
      </w:r>
      <w:proofErr w:type="spellStart"/>
      <w:r w:rsidR="0091745F">
        <w:rPr>
          <w:rFonts w:ascii="Times New Roman" w:hAnsi="Times New Roman" w:cs="Times New Roman"/>
          <w:sz w:val="24"/>
          <w:szCs w:val="24"/>
          <w:lang w:val="hr-HR"/>
        </w:rPr>
        <w:t>secure</w:t>
      </w:r>
      <w:proofErr w:type="spellEnd"/>
      <w:r w:rsidR="0091745F">
        <w:rPr>
          <w:rFonts w:ascii="Times New Roman" w:hAnsi="Times New Roman" w:cs="Times New Roman"/>
          <w:sz w:val="24"/>
          <w:szCs w:val="24"/>
          <w:lang w:val="hr-HR"/>
        </w:rPr>
        <w:t>!</w:t>
      </w:r>
      <w:r w:rsidR="001A2F2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Idi s</w:t>
      </w:r>
      <w:r w:rsidR="004F0911" w:rsidRPr="00C43428">
        <w:rPr>
          <w:rFonts w:ascii="Times New Roman" w:hAnsi="Times New Roman" w:cs="Times New Roman"/>
          <w:sz w:val="24"/>
          <w:szCs w:val="24"/>
          <w:lang w:val="hr-HR"/>
        </w:rPr>
        <w:t>igurno</w:t>
      </w:r>
      <w:r w:rsidR="001A2F20" w:rsidRPr="00C434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1A2F2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C6C2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Ustao sam i vratio se 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>uncij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koji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me 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>je strpljivo i s osmijehom do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ekao.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Rekao sam: a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ko je to želja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vetog </w:t>
      </w:r>
      <w:r w:rsidR="00F12A53" w:rsidRPr="00C4342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ca,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onda </w:t>
      </w:r>
      <w:r w:rsidR="00F37070" w:rsidRPr="00C43428">
        <w:rPr>
          <w:rFonts w:ascii="Times New Roman" w:hAnsi="Times New Roman" w:cs="Times New Roman"/>
          <w:sz w:val="24"/>
          <w:szCs w:val="24"/>
          <w:lang w:val="hr-HR"/>
        </w:rPr>
        <w:t>evo me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!</w:t>
      </w:r>
    </w:p>
    <w:p w14:paraId="4A31B291" w14:textId="08D1B992" w:rsidR="00133D74" w:rsidRPr="00C43428" w:rsidRDefault="00DE65C7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Draga braćo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hva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 povjerenju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!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Hvala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ponajprije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Svetom Ocu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papi L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avu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velika hvala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jegovoj ekselenciji Apostol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kom nunciju koji nosi ime svetoga Franje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Asiškog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Redu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Manje Braće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kojem pripadam i kojem 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ću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uvijek 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ostati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vjeran. Hvala preuzvišenom ocu nadbiskupu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Tomi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>na poseban način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zoritom kardinalu Vinku Puljiću koji me nakon mog povratka iz Italije očinski prim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 savjet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. Hvala mojoj Provinciji Bosni Srebrenoj i svim fratrima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kao i organizaciji Kruha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v. Ante na čelu s njihovim ravnateljem fra Petrom </w:t>
      </w:r>
      <w:proofErr w:type="spellStart"/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Karajicom</w:t>
      </w:r>
      <w:proofErr w:type="spellEnd"/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, koji je nekako uvijek u prikrajku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1635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bio tu za mene. </w:t>
      </w:r>
    </w:p>
    <w:p w14:paraId="5DA01BD6" w14:textId="7CAC90A4" w:rsidR="00DE65C7" w:rsidRPr="00C43428" w:rsidRDefault="00CC30DE" w:rsidP="0091745F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Trebam posebno izdvojiti bivše i sadašnje franjevačke i dijecezanske bogoslove,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sjemeništarce i postulante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kojima sam se trudio biti dobar duhovnik</w:t>
      </w:r>
      <w:r w:rsidR="00E41D9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kao i đakone naših franjevačkih provincija i biskupija u BiH i </w:t>
      </w:r>
      <w:proofErr w:type="spellStart"/>
      <w:r w:rsidR="00E41D90" w:rsidRPr="00C43428">
        <w:rPr>
          <w:rFonts w:ascii="Times New Roman" w:hAnsi="Times New Roman" w:cs="Times New Roman"/>
          <w:sz w:val="24"/>
          <w:szCs w:val="24"/>
          <w:lang w:val="hr-HR"/>
        </w:rPr>
        <w:t>neokatekumenske</w:t>
      </w:r>
      <w:proofErr w:type="spellEnd"/>
      <w:r w:rsidR="00E41D90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zaj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ednice.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Zahvala ide mons. Pavi Jurišiću s kojim sam punih pet godina plodonosno surađivao u pripremanju i organiziranju đakonske godine.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iskup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fra Mark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>Semrenu</w:t>
      </w:r>
      <w:proofErr w:type="spellEnd"/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u miru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>bra</w:t>
      </w:r>
      <w:r w:rsidR="00603399" w:rsidRPr="00C43428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definitorima na čelu s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>cem provincijalom fra Zdravkom koji je im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>o i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još uvijek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ima povjerenje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u mene</w:t>
      </w:r>
      <w:r w:rsidR="00DE65C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Oče Provincijale 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nastojat ću se 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>drž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>ati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one izreke: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„J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ednom fratar uvijek fratar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>!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Kao biskup nastojat ću biti još više redovnik i nastojati ću služiti Crkvu po primjeru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v. Franje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Asiškog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Uz to trebam spomenuti i moju redovničku zajednicu samostana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v. Pavla na </w:t>
      </w:r>
      <w:proofErr w:type="spellStart"/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>Nedžarićima</w:t>
      </w:r>
      <w:proofErr w:type="spellEnd"/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gdje sam proveo posljednjih šest godina.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86B5A94" w14:textId="45A6DF05" w:rsidR="00D32057" w:rsidRPr="00C43428" w:rsidRDefault="005B19CF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Nadalje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hvala 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de i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Nadbiskupiji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Bari-</w:t>
      </w:r>
      <w:proofErr w:type="spellStart"/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Bitonto</w:t>
      </w:r>
      <w:proofErr w:type="spellEnd"/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koju još uvijek osjećam kao svoju. Ondje me je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za svećenika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zaredio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biskup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Andrea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Mari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ano</w:t>
      </w:r>
      <w:proofErr w:type="spellEnd"/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Magrassi</w:t>
      </w:r>
      <w:proofErr w:type="spellEnd"/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Na isti način 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ide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hvala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još uvijek </w:t>
      </w:r>
      <w:r w:rsidR="008C11B4" w:rsidRPr="00C43428">
        <w:rPr>
          <w:rFonts w:ascii="Times New Roman" w:hAnsi="Times New Roman" w:cs="Times New Roman"/>
          <w:sz w:val="24"/>
          <w:szCs w:val="24"/>
          <w:lang w:val="hr-HR"/>
        </w:rPr>
        <w:t>po osjećaju</w:t>
      </w:r>
      <w:r w:rsidR="00666236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mojoj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franjevačkoj 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provinciji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v. Mi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haela 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Arkanđela gdje sam položio vječne zavjete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a posebno bratstvu i gradu </w:t>
      </w:r>
      <w:proofErr w:type="spellStart"/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Bitett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proofErr w:type="spellEnd"/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gdje se nalaz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e zemni ostaci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naš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eg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prv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hrvatsk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blaženik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fra Jakov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Zadranina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Hvala i 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iskupiji </w:t>
      </w:r>
      <w:proofErr w:type="spellStart"/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>Lucera-Troia</w:t>
      </w:r>
      <w:proofErr w:type="spellEnd"/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gdje sam bio župni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666236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3205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opet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u blizini 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našeg blaženika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ovog puta 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Augustina Kažotića, biskupa </w:t>
      </w:r>
      <w:proofErr w:type="spellStart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Lucere</w:t>
      </w:r>
      <w:proofErr w:type="spellEnd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Hvala biskupiji </w:t>
      </w:r>
      <w:proofErr w:type="spellStart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Foggia-Bovino</w:t>
      </w:r>
      <w:proofErr w:type="spellEnd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gdje sam kao župnik župe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Isusa i Marije 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naučio </w:t>
      </w:r>
      <w:proofErr w:type="spellStart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sinodalno</w:t>
      </w:r>
      <w:proofErr w:type="spellEnd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raditi. U ovom mom novom pozivu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sigurno svog udjela </w:t>
      </w:r>
      <w:r w:rsidR="00036AAA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ima i 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sluga Božji biskup </w:t>
      </w:r>
      <w:proofErr w:type="spellStart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306A2" w:rsidRPr="00C43428">
        <w:rPr>
          <w:rFonts w:ascii="Times New Roman" w:hAnsi="Times New Roman" w:cs="Times New Roman"/>
          <w:sz w:val="24"/>
          <w:szCs w:val="24"/>
          <w:lang w:val="hr-HR"/>
        </w:rPr>
        <w:t>go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stino</w:t>
      </w:r>
      <w:proofErr w:type="spellEnd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Castrillo</w:t>
      </w:r>
      <w:proofErr w:type="spellEnd"/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bivši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župnik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spomenute župe</w:t>
      </w:r>
      <w:r w:rsidR="00F56C23" w:rsidRPr="00C434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1180618" w14:textId="393DCD25" w:rsidR="00274447" w:rsidRPr="00C43428" w:rsidRDefault="00274447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Hvala mojoj 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>ostaloj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franjevačkoj obitelji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, pod tim mislim na sestre klarise, treći svjetovni red i na našu franjevačku mladež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B19CF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onda još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mojoj bra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 u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samostanu </w:t>
      </w:r>
      <w:r w:rsidR="0091745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v. Duha u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Fojnici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 u samostanskom području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, mojoj rodnoj Busovači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a posebno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dijelu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općine ili selcu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koj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nosi naziv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Gust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Grab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gdje sam odrastao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Ne smijem izostaviti ni časne sestre grada Sarajeva, koje su se zasigurno znale pomoliti za mene.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Hvala mojoj rodbini i prijateljima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306A2" w:rsidRPr="00C43428">
        <w:rPr>
          <w:rFonts w:ascii="Times New Roman" w:hAnsi="Times New Roman" w:cs="Times New Roman"/>
          <w:sz w:val="24"/>
          <w:szCs w:val="24"/>
          <w:lang w:val="hr-HR"/>
        </w:rPr>
        <w:t>bratu Šimunu, sestrama Luciji, Anđelki i Zorki  i njihovim obiteljima</w:t>
      </w:r>
      <w:r w:rsidR="00CC30DE" w:rsidRPr="00C43428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a među njima posebno don Žarku </w:t>
      </w:r>
      <w:proofErr w:type="spellStart"/>
      <w:r w:rsidRPr="00C43428">
        <w:rPr>
          <w:rFonts w:ascii="Times New Roman" w:hAnsi="Times New Roman" w:cs="Times New Roman"/>
          <w:sz w:val="24"/>
          <w:szCs w:val="24"/>
          <w:lang w:val="hr-HR"/>
        </w:rPr>
        <w:t>Reloti</w:t>
      </w:r>
      <w:proofErr w:type="spellEnd"/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, profesoru u Zadru. Molim se za 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svoje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pokojne roditelje, tatu Jozu i mamu Katu i ostale pokojne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koji su na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dobar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način zaslužni i za ovaj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za mene svečan, ali i odgovoran trenutak. </w:t>
      </w:r>
    </w:p>
    <w:p w14:paraId="2C17679D" w14:textId="595D6CC2" w:rsidR="00655697" w:rsidRPr="00C43428" w:rsidRDefault="000B479C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Ostalo je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još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samo sad, da pozdravim i ono najvažnije, čemu sam i pozvan služiti i svim srcem im obećavam svoju blizinu. P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ozdravljam vojne kapelane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 čelu s</w:t>
      </w:r>
      <w:r w:rsidR="007F3DD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generaln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="007F3DD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vikar</w:t>
      </w:r>
      <w:r w:rsidR="00672DC4" w:rsidRPr="00C43428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mons.</w:t>
      </w:r>
      <w:r w:rsidR="007F3DD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Željk</w:t>
      </w:r>
      <w:r w:rsidR="002A3414" w:rsidRPr="00C43428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Čuturić</w:t>
      </w:r>
      <w:r w:rsidR="002A3414" w:rsidRPr="00C43428">
        <w:rPr>
          <w:rFonts w:ascii="Times New Roman" w:hAnsi="Times New Roman" w:cs="Times New Roman"/>
          <w:sz w:val="24"/>
          <w:szCs w:val="24"/>
          <w:lang w:val="hr-HR"/>
        </w:rPr>
        <w:t>em, pa onda</w:t>
      </w:r>
      <w:r w:rsidR="007F3DD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i sve one kojima sam poslan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; m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ladiće i djevojke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vojnike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lastRenderedPageBreak/>
        <w:t>vojnikinje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, ali i sve ostale koji vrijedno i predano služe našoj Domovini, time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sto mislim na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sve one koji pripadaju Vo</w:t>
      </w:r>
      <w:r w:rsidR="007F3DD3" w:rsidRPr="00C43428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nom 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rdinarij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at</w:t>
      </w:r>
      <w:r w:rsidR="00274447" w:rsidRPr="00C4342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>, pa čak i one umirovljene i oni su uvijek dobrodošli u naše malo stado</w:t>
      </w:r>
      <w:r w:rsidR="007F3DD3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1B5BF64" w14:textId="2E5C543D" w:rsidR="00655697" w:rsidRPr="00C43428" w:rsidRDefault="007F3DD3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Mogu vam re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 da sam kao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fratar -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redovnik naučio živjeti red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, rad 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disciplinu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. N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adam se da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u zajedno s vama biti svjedok Kristove ljubavi u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onom što se </w:t>
      </w:r>
      <w:r w:rsidR="00CC30DE" w:rsidRPr="00C43428">
        <w:rPr>
          <w:rFonts w:ascii="Times New Roman" w:hAnsi="Times New Roman" w:cs="Times New Roman"/>
          <w:sz w:val="24"/>
          <w:szCs w:val="24"/>
          <w:lang w:val="hr-HR"/>
        </w:rPr>
        <w:t>dotiče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vašeg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života i 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vašeg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rada. Naš nadbiskup Tomo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>je ustrojio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Vojn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rdinarija</w:t>
      </w:r>
      <w:r w:rsidR="000B479C" w:rsidRPr="00C43428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 najbolji način</w:t>
      </w:r>
      <w:r w:rsidR="00EE0FE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>na tom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mu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od srca zahvaljuje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Uz vlastite sposobnosti, 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zasigurno ste mu vi svećenici bili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veliko olakšanje, 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>da se naviknem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>vojni kapelani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ili još bolje onako jednostavnije, braćo po službi</w:t>
      </w:r>
      <w:r w:rsidR="002A3414" w:rsidRPr="00C43428">
        <w:rPr>
          <w:rFonts w:ascii="Times New Roman" w:hAnsi="Times New Roman" w:cs="Times New Roman"/>
          <w:sz w:val="24"/>
          <w:szCs w:val="24"/>
          <w:lang w:val="hr-HR"/>
        </w:rPr>
        <w:t>, u Kristu.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Naš nadbiskup Tomo učinio je dobar pomak, a uvjeren sam da kako vrijeme odmiče i kako se ubrzano stvari odvijaju da ipak pred nama stoje još uvijek brojni izazovi.</w:t>
      </w:r>
    </w:p>
    <w:p w14:paraId="76050AB5" w14:textId="460757C9" w:rsidR="00BE4C01" w:rsidRPr="00C43428" w:rsidRDefault="00D8642A" w:rsidP="00C43428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3428">
        <w:rPr>
          <w:rFonts w:ascii="Times New Roman" w:hAnsi="Times New Roman" w:cs="Times New Roman"/>
          <w:sz w:val="24"/>
          <w:szCs w:val="24"/>
          <w:lang w:val="hr-HR"/>
        </w:rPr>
        <w:t>Ponajprije z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ahvaljujem na vašem dosadašnjem trudu 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>svemu onom što darujete u povjerenoj vam službi. O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vom prilikom preporučam 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="002E2438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u vaše iskrene molitve, ali tim više i u aktivno zalaganje i bratske savjete na dobro nama povjerenog stada – vjernika katolika, pripadnika oružanih snaga Bosne i Hercegovine. 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To je sad naše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zajedničko </w:t>
      </w:r>
      <w:r w:rsidR="0065569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poslanje. 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>I na kraju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pozdravljam časnike Oružanih snaga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naše domovine Bosne i Hercegovine, s kojima se nadam da ću imati plodonosnu suradnju.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Već od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ovog trenutka stojim na 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>raspolaganju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 usprkos svim neizvjesnostima radujem se budućoj suradnji</w:t>
      </w:r>
      <w:r w:rsidR="00BE4C01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Neka nam zagovori Blažene Djevice Marije, Gospe Olovske i Majke Mira, </w:t>
      </w:r>
      <w:r w:rsidR="00661839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v. Franje Asiškog, </w:t>
      </w:r>
      <w:proofErr w:type="spellStart"/>
      <w:r w:rsidR="00661839"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C43428">
        <w:rPr>
          <w:rFonts w:ascii="Times New Roman" w:hAnsi="Times New Roman" w:cs="Times New Roman"/>
          <w:sz w:val="24"/>
          <w:szCs w:val="24"/>
          <w:lang w:val="hr-HR"/>
        </w:rPr>
        <w:t>l</w:t>
      </w:r>
      <w:proofErr w:type="spellEnd"/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. Jakova Zadranina i zaštitnika našeg Vojnog ordinarijata u Bosni i Hercegovini </w:t>
      </w:r>
      <w:r w:rsidR="00661839">
        <w:rPr>
          <w:rFonts w:ascii="Times New Roman" w:hAnsi="Times New Roman" w:cs="Times New Roman"/>
          <w:sz w:val="24"/>
          <w:szCs w:val="24"/>
          <w:lang w:val="hr-HR"/>
        </w:rPr>
        <w:t>S</w:t>
      </w:r>
      <w:bookmarkStart w:id="0" w:name="_GoBack"/>
      <w:bookmarkEnd w:id="0"/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v. Ivana </w:t>
      </w:r>
      <w:proofErr w:type="spellStart"/>
      <w:r w:rsidRPr="00C43428">
        <w:rPr>
          <w:rFonts w:ascii="Times New Roman" w:hAnsi="Times New Roman" w:cs="Times New Roman"/>
          <w:sz w:val="24"/>
          <w:szCs w:val="24"/>
          <w:lang w:val="hr-HR"/>
        </w:rPr>
        <w:t>Kapistrana</w:t>
      </w:r>
      <w:proofErr w:type="spellEnd"/>
      <w:r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zmole milost zajedničkog blagostanja. </w:t>
      </w:r>
      <w:r w:rsidR="00A44F67" w:rsidRPr="00C43428">
        <w:rPr>
          <w:rFonts w:ascii="Times New Roman" w:hAnsi="Times New Roman" w:cs="Times New Roman"/>
          <w:sz w:val="24"/>
          <w:szCs w:val="24"/>
          <w:lang w:val="hr-HR"/>
        </w:rPr>
        <w:t xml:space="preserve">Hvala i živjeli. Mir i dobro svima. </w:t>
      </w:r>
      <w:r w:rsidR="00BE438D" w:rsidRPr="00C43428">
        <w:rPr>
          <w:rFonts w:ascii="Times New Roman" w:hAnsi="Times New Roman" w:cs="Times New Roman"/>
          <w:sz w:val="24"/>
          <w:szCs w:val="24"/>
          <w:lang w:val="hr-HR"/>
        </w:rPr>
        <w:t>Amen.</w:t>
      </w:r>
    </w:p>
    <w:sectPr w:rsidR="00BE4C01" w:rsidRPr="00C43428" w:rsidSect="00C43428">
      <w:foot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14A3D" w14:textId="77777777" w:rsidR="00C003E5" w:rsidRDefault="00C003E5" w:rsidP="00133D74">
      <w:pPr>
        <w:spacing w:after="0" w:line="240" w:lineRule="auto"/>
      </w:pPr>
      <w:r>
        <w:separator/>
      </w:r>
    </w:p>
  </w:endnote>
  <w:endnote w:type="continuationSeparator" w:id="0">
    <w:p w14:paraId="40CC6CF2" w14:textId="77777777" w:rsidR="00C003E5" w:rsidRDefault="00C003E5" w:rsidP="0013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014729"/>
      <w:docPartObj>
        <w:docPartGallery w:val="Page Numbers (Bottom of Page)"/>
        <w:docPartUnique/>
      </w:docPartObj>
    </w:sdtPr>
    <w:sdtEndPr/>
    <w:sdtContent>
      <w:p w14:paraId="5F437920" w14:textId="72D8D2F3" w:rsidR="00133D74" w:rsidRDefault="00133D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39" w:rsidRPr="00661839">
          <w:rPr>
            <w:noProof/>
            <w:lang w:val="hr-HR"/>
          </w:rPr>
          <w:t>2</w:t>
        </w:r>
        <w:r>
          <w:fldChar w:fldCharType="end"/>
        </w:r>
      </w:p>
    </w:sdtContent>
  </w:sdt>
  <w:p w14:paraId="647C37A5" w14:textId="77777777" w:rsidR="00133D74" w:rsidRDefault="00133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BF49D" w14:textId="77777777" w:rsidR="00C003E5" w:rsidRDefault="00C003E5" w:rsidP="00133D74">
      <w:pPr>
        <w:spacing w:after="0" w:line="240" w:lineRule="auto"/>
      </w:pPr>
      <w:r>
        <w:separator/>
      </w:r>
    </w:p>
  </w:footnote>
  <w:footnote w:type="continuationSeparator" w:id="0">
    <w:p w14:paraId="66C1DD41" w14:textId="77777777" w:rsidR="00C003E5" w:rsidRDefault="00C003E5" w:rsidP="00133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C"/>
    <w:rsid w:val="00036AAA"/>
    <w:rsid w:val="000B479C"/>
    <w:rsid w:val="00115028"/>
    <w:rsid w:val="00133D74"/>
    <w:rsid w:val="0014250C"/>
    <w:rsid w:val="00176AED"/>
    <w:rsid w:val="00180428"/>
    <w:rsid w:val="001A2F20"/>
    <w:rsid w:val="002737D1"/>
    <w:rsid w:val="00274447"/>
    <w:rsid w:val="00280C0B"/>
    <w:rsid w:val="002A3414"/>
    <w:rsid w:val="002E2438"/>
    <w:rsid w:val="00343D53"/>
    <w:rsid w:val="003771FA"/>
    <w:rsid w:val="003F7704"/>
    <w:rsid w:val="004B698B"/>
    <w:rsid w:val="004F0911"/>
    <w:rsid w:val="00506C66"/>
    <w:rsid w:val="00595512"/>
    <w:rsid w:val="005B00C6"/>
    <w:rsid w:val="005B19CF"/>
    <w:rsid w:val="005C4FBC"/>
    <w:rsid w:val="005C6C91"/>
    <w:rsid w:val="00603399"/>
    <w:rsid w:val="00605BFD"/>
    <w:rsid w:val="0061635D"/>
    <w:rsid w:val="00655697"/>
    <w:rsid w:val="00661839"/>
    <w:rsid w:val="00666236"/>
    <w:rsid w:val="00672DC4"/>
    <w:rsid w:val="007F3DD3"/>
    <w:rsid w:val="008B2F26"/>
    <w:rsid w:val="008C11B4"/>
    <w:rsid w:val="0090483A"/>
    <w:rsid w:val="0091745F"/>
    <w:rsid w:val="00A05B6E"/>
    <w:rsid w:val="00A16D65"/>
    <w:rsid w:val="00A44F67"/>
    <w:rsid w:val="00A975D2"/>
    <w:rsid w:val="00AC6C24"/>
    <w:rsid w:val="00B55A74"/>
    <w:rsid w:val="00BE438D"/>
    <w:rsid w:val="00BE4C01"/>
    <w:rsid w:val="00C003E5"/>
    <w:rsid w:val="00C43428"/>
    <w:rsid w:val="00C61DE8"/>
    <w:rsid w:val="00CC157F"/>
    <w:rsid w:val="00CC30DE"/>
    <w:rsid w:val="00D32057"/>
    <w:rsid w:val="00D473F0"/>
    <w:rsid w:val="00D62C4B"/>
    <w:rsid w:val="00D85E49"/>
    <w:rsid w:val="00D8642A"/>
    <w:rsid w:val="00DE65C7"/>
    <w:rsid w:val="00E258C6"/>
    <w:rsid w:val="00E306A2"/>
    <w:rsid w:val="00E41D90"/>
    <w:rsid w:val="00EC7702"/>
    <w:rsid w:val="00ED7736"/>
    <w:rsid w:val="00EE0FE7"/>
    <w:rsid w:val="00F12A53"/>
    <w:rsid w:val="00F37070"/>
    <w:rsid w:val="00F47DDA"/>
    <w:rsid w:val="00F56C23"/>
    <w:rsid w:val="00F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AB0F"/>
  <w15:chartTrackingRefBased/>
  <w15:docId w15:val="{094077E8-1BC8-4FCA-A4C2-ED62702E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F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F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F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F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F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74"/>
  </w:style>
  <w:style w:type="paragraph" w:styleId="Footer">
    <w:name w:val="footer"/>
    <w:basedOn w:val="Normal"/>
    <w:link w:val="FooterChar"/>
    <w:uiPriority w:val="99"/>
    <w:unhideWhenUsed/>
    <w:rsid w:val="0013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relota</dc:creator>
  <cp:keywords/>
  <dc:description/>
  <cp:lastModifiedBy>Drazen Kustura</cp:lastModifiedBy>
  <cp:revision>38</cp:revision>
  <dcterms:created xsi:type="dcterms:W3CDTF">2025-11-18T16:46:00Z</dcterms:created>
  <dcterms:modified xsi:type="dcterms:W3CDTF">2025-11-21T09:34:00Z</dcterms:modified>
</cp:coreProperties>
</file>