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8863" w14:textId="3550E8F6" w:rsidR="00C3460D" w:rsidRPr="00EB62CC" w:rsidRDefault="00C3460D" w:rsidP="00C3460D">
      <w:pPr>
        <w:jc w:val="center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 xml:space="preserve">Stota obljetnica kanonizacije </w:t>
      </w:r>
      <w:r w:rsidR="00EB62CC">
        <w:rPr>
          <w:rFonts w:asciiTheme="majorBidi" w:hAnsiTheme="majorBidi" w:cstheme="majorBidi"/>
          <w:lang w:val="hr-BA"/>
        </w:rPr>
        <w:t>S</w:t>
      </w:r>
      <w:r w:rsidRPr="00EB62CC">
        <w:rPr>
          <w:rFonts w:asciiTheme="majorBidi" w:hAnsiTheme="majorBidi" w:cstheme="majorBidi"/>
          <w:lang w:val="hr-BA"/>
        </w:rPr>
        <w:t>vete Terezije od Djeteta Isusa</w:t>
      </w:r>
    </w:p>
    <w:p w14:paraId="58A6F662" w14:textId="77777777" w:rsidR="00C3460D" w:rsidRPr="00EB62CC" w:rsidRDefault="00C3460D" w:rsidP="00C3460D">
      <w:pPr>
        <w:rPr>
          <w:rFonts w:asciiTheme="majorBidi" w:hAnsiTheme="majorBidi" w:cstheme="majorBidi"/>
          <w:lang w:val="hr-BA"/>
        </w:rPr>
      </w:pPr>
    </w:p>
    <w:p w14:paraId="18470531" w14:textId="77777777" w:rsidR="00C3460D" w:rsidRPr="00EB62CC" w:rsidRDefault="00C3460D" w:rsidP="00C3460D">
      <w:pPr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>Draga braćo i sestre u Kristu,</w:t>
      </w:r>
    </w:p>
    <w:p w14:paraId="779ED861" w14:textId="0CEB8821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 xml:space="preserve"> 1.–  Danas slavimo obljetnicu iznimne ljepote: sto godina od kanonizacije </w:t>
      </w:r>
      <w:r w:rsidR="00EB62CC">
        <w:rPr>
          <w:rFonts w:asciiTheme="majorBidi" w:hAnsiTheme="majorBidi" w:cstheme="majorBidi"/>
          <w:lang w:val="hr-BA"/>
        </w:rPr>
        <w:t>S</w:t>
      </w:r>
      <w:r w:rsidRPr="00EB62CC">
        <w:rPr>
          <w:rFonts w:asciiTheme="majorBidi" w:hAnsiTheme="majorBidi" w:cstheme="majorBidi"/>
          <w:lang w:val="hr-BA"/>
        </w:rPr>
        <w:t xml:space="preserve">vete Terezije od Djeteta Isusa, koju je svetom proglasio papa Pio XI. Bila je to mlada karmelićanka, koja je živjela u tišini samostana u </w:t>
      </w:r>
      <w:proofErr w:type="spellStart"/>
      <w:r w:rsidRPr="00EB62CC">
        <w:rPr>
          <w:rFonts w:asciiTheme="majorBidi" w:hAnsiTheme="majorBidi" w:cstheme="majorBidi"/>
          <w:lang w:val="hr-BA"/>
        </w:rPr>
        <w:t>Lisieuxu</w:t>
      </w:r>
      <w:proofErr w:type="spellEnd"/>
      <w:r w:rsidRPr="00EB62CC">
        <w:rPr>
          <w:rFonts w:asciiTheme="majorBidi" w:hAnsiTheme="majorBidi" w:cstheme="majorBidi"/>
          <w:lang w:val="hr-BA"/>
        </w:rPr>
        <w:t>, daleko od buke svijeta, a ipak je postala jedan od najomiljenijih i najsvjetlijih duhovnih likova cijele Crkve. Ova stogodišnjica nije samo sjećanje, već živa objava: Terezija nam i danas govori, vodi nas i u nama budi čežnju za svetošću.</w:t>
      </w:r>
    </w:p>
    <w:p w14:paraId="23DFE831" w14:textId="77777777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 xml:space="preserve">    Rođena je 1873. godine u </w:t>
      </w:r>
      <w:proofErr w:type="spellStart"/>
      <w:r w:rsidRPr="00EB62CC">
        <w:rPr>
          <w:rFonts w:asciiTheme="majorBidi" w:hAnsiTheme="majorBidi" w:cstheme="majorBidi"/>
          <w:lang w:val="hr-BA"/>
        </w:rPr>
        <w:t>Alençonu</w:t>
      </w:r>
      <w:proofErr w:type="spellEnd"/>
      <w:r w:rsidRPr="00EB62CC">
        <w:rPr>
          <w:rFonts w:asciiTheme="majorBidi" w:hAnsiTheme="majorBidi" w:cstheme="majorBidi"/>
          <w:lang w:val="hr-BA"/>
        </w:rPr>
        <w:t xml:space="preserve">, kao najmlađa od devetero djece svetih Ljudevita i </w:t>
      </w:r>
      <w:proofErr w:type="spellStart"/>
      <w:r w:rsidRPr="00EB62CC">
        <w:rPr>
          <w:rFonts w:asciiTheme="majorBidi" w:hAnsiTheme="majorBidi" w:cstheme="majorBidi"/>
          <w:lang w:val="hr-BA"/>
        </w:rPr>
        <w:t>Azelije</w:t>
      </w:r>
      <w:proofErr w:type="spellEnd"/>
      <w:r w:rsidRPr="00EB62CC">
        <w:rPr>
          <w:rFonts w:asciiTheme="majorBidi" w:hAnsiTheme="majorBidi" w:cstheme="majorBidi"/>
          <w:lang w:val="hr-BA"/>
        </w:rPr>
        <w:t xml:space="preserve"> Martín. Od malena je pokazivala duboku duhovnu osjetljivost. Sa samo 15 godina ušla je u </w:t>
      </w:r>
      <w:proofErr w:type="spellStart"/>
      <w:r w:rsidRPr="00EB62CC">
        <w:rPr>
          <w:rFonts w:asciiTheme="majorBidi" w:hAnsiTheme="majorBidi" w:cstheme="majorBidi"/>
          <w:lang w:val="hr-BA"/>
        </w:rPr>
        <w:t>karmel</w:t>
      </w:r>
      <w:proofErr w:type="spellEnd"/>
      <w:r w:rsidRPr="00EB62CC">
        <w:rPr>
          <w:rFonts w:asciiTheme="majorBidi" w:hAnsiTheme="majorBidi" w:cstheme="majorBidi"/>
          <w:lang w:val="hr-BA"/>
        </w:rPr>
        <w:t xml:space="preserve"> u </w:t>
      </w:r>
      <w:proofErr w:type="spellStart"/>
      <w:r w:rsidRPr="00EB62CC">
        <w:rPr>
          <w:rFonts w:asciiTheme="majorBidi" w:hAnsiTheme="majorBidi" w:cstheme="majorBidi"/>
          <w:lang w:val="hr-BA"/>
        </w:rPr>
        <w:t>Lisieuxu</w:t>
      </w:r>
      <w:proofErr w:type="spellEnd"/>
      <w:r w:rsidRPr="00EB62CC">
        <w:rPr>
          <w:rFonts w:asciiTheme="majorBidi" w:hAnsiTheme="majorBidi" w:cstheme="majorBidi"/>
          <w:lang w:val="hr-BA"/>
        </w:rPr>
        <w:t>, gdje je devet godina živjela skrivena od pogleda svijeta, ali uronjena u svjetlo Božje ljubavi. Svaku je slabost prihvaćala s vjerom, svaki svakodnevni čin s ljubavlju. Umrla je u 24. godini, 30. rujna 1897., iscrpljena tuberkulozom, ostavivši nam duhovnu oporuku u svojim posljednjim riječima: „Ne umirem, ulazim u život“ (usp. Posljednji razgovori). Njezina autobiografija, Povijest jedne duše, dotaknula je milijune srdaca i nastavlja buditi duhovni žar u dušama.</w:t>
      </w:r>
    </w:p>
    <w:p w14:paraId="5FDB6974" w14:textId="35DC03DE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 xml:space="preserve">    Godine 1997., </w:t>
      </w:r>
      <w:r w:rsidR="00EB62CC">
        <w:rPr>
          <w:rFonts w:asciiTheme="majorBidi" w:hAnsiTheme="majorBidi" w:cstheme="majorBidi"/>
          <w:lang w:val="hr-BA"/>
        </w:rPr>
        <w:t>S</w:t>
      </w:r>
      <w:r w:rsidRPr="00EB62CC">
        <w:rPr>
          <w:rFonts w:asciiTheme="majorBidi" w:hAnsiTheme="majorBidi" w:cstheme="majorBidi"/>
          <w:lang w:val="hr-BA"/>
        </w:rPr>
        <w:t xml:space="preserve">veti Ivan Pavao II. proglasio ju je crkvenom </w:t>
      </w:r>
      <w:proofErr w:type="spellStart"/>
      <w:r w:rsidRPr="00EB62CC">
        <w:rPr>
          <w:rFonts w:asciiTheme="majorBidi" w:hAnsiTheme="majorBidi" w:cstheme="majorBidi"/>
          <w:lang w:val="hr-BA"/>
        </w:rPr>
        <w:t>naučiteljicom</w:t>
      </w:r>
      <w:proofErr w:type="spellEnd"/>
      <w:r w:rsidRPr="00EB62CC">
        <w:rPr>
          <w:rFonts w:asciiTheme="majorBidi" w:hAnsiTheme="majorBidi" w:cstheme="majorBidi"/>
          <w:lang w:val="hr-BA"/>
        </w:rPr>
        <w:t xml:space="preserve"> i zaštitnicom misija u cijelom svijetu, zajedno sa </w:t>
      </w:r>
      <w:r w:rsidR="00EB62CC">
        <w:rPr>
          <w:rFonts w:asciiTheme="majorBidi" w:hAnsiTheme="majorBidi" w:cstheme="majorBidi"/>
          <w:lang w:val="hr-BA"/>
        </w:rPr>
        <w:t>S</w:t>
      </w:r>
      <w:r w:rsidRPr="00EB62CC">
        <w:rPr>
          <w:rFonts w:asciiTheme="majorBidi" w:hAnsiTheme="majorBidi" w:cstheme="majorBidi"/>
          <w:lang w:val="hr-BA"/>
        </w:rPr>
        <w:t xml:space="preserve">vetim Franjom Ksaverskim. Iako, Terezija nije putovala, nije osnivala ustanove, nije govorila mnoštvima: njezina veličina bila je u ljubavi </w:t>
      </w:r>
      <w:proofErr w:type="spellStart"/>
      <w:r w:rsidRPr="00EB62CC">
        <w:rPr>
          <w:rFonts w:asciiTheme="majorBidi" w:hAnsiTheme="majorBidi" w:cstheme="majorBidi"/>
          <w:lang w:val="hr-BA"/>
        </w:rPr>
        <w:t>življenoj</w:t>
      </w:r>
      <w:proofErr w:type="spellEnd"/>
      <w:r w:rsidRPr="00EB62CC">
        <w:rPr>
          <w:rFonts w:asciiTheme="majorBidi" w:hAnsiTheme="majorBidi" w:cstheme="majorBidi"/>
          <w:lang w:val="hr-BA"/>
        </w:rPr>
        <w:t xml:space="preserve"> u malim stvarima, u poniznoj svakodnevnoj vjernosti. I vi, drage sestre karmelićanke, znate koliko njezin primjer i danas odzvanja unutar zidova samostana kao odjek moguće svetosti.</w:t>
      </w:r>
    </w:p>
    <w:p w14:paraId="7F69762E" w14:textId="77777777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 xml:space="preserve">2.– Terezija je sestra koja nam prethodi na putu svetosti. Molila je iste psalme kao i mi, živjela iste napore, prolazila kroz noći tame vjere. A ipak, iz tog jednostavnog i skrivenog života, Bog je zapalio svjetlo koje je obasjalo cijeli svijet. Njezina kanonizacija prije jednog stoljeća nije bila samo crkveni čin, već i objava tajne skrivene u srcu </w:t>
      </w:r>
      <w:proofErr w:type="spellStart"/>
      <w:r w:rsidRPr="00EB62CC">
        <w:rPr>
          <w:rFonts w:asciiTheme="majorBidi" w:hAnsiTheme="majorBidi" w:cstheme="majorBidi"/>
          <w:lang w:val="hr-BA"/>
        </w:rPr>
        <w:t>karmela</w:t>
      </w:r>
      <w:proofErr w:type="spellEnd"/>
      <w:r w:rsidRPr="00EB62CC">
        <w:rPr>
          <w:rFonts w:asciiTheme="majorBidi" w:hAnsiTheme="majorBidi" w:cstheme="majorBidi"/>
          <w:lang w:val="hr-BA"/>
        </w:rPr>
        <w:t>: biti ljubav u srcu Crkve.</w:t>
      </w:r>
    </w:p>
    <w:p w14:paraId="0BE7CA42" w14:textId="3FE4985C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 xml:space="preserve">    Današnje Evanđelje nas uvodi u otajstvo njezine duhovnosti. Isus blagoslivlja Oca, što je svoje tajne „sakrio od mudrih i umnih, a objavio malenima“ (Mt 11,25). I dodaje: „ako se ne obratite i ne postanete kao djeca, nećete ući u kraljevstvo nebesko“ (Mt 18,3). Terezija je ove riječi shvatila ozbiljno i učinila ih temeljem svoga nutarnjeg života. Njezin </w:t>
      </w:r>
      <w:r w:rsidR="00EB62CC" w:rsidRPr="00EB62CC">
        <w:rPr>
          <w:rFonts w:asciiTheme="majorBidi" w:hAnsiTheme="majorBidi" w:cstheme="majorBidi"/>
          <w:i/>
          <w:iCs/>
          <w:lang w:val="hr-BA"/>
        </w:rPr>
        <w:t>M</w:t>
      </w:r>
      <w:r w:rsidRPr="00EB62CC">
        <w:rPr>
          <w:rFonts w:asciiTheme="majorBidi" w:hAnsiTheme="majorBidi" w:cstheme="majorBidi"/>
          <w:i/>
          <w:iCs/>
          <w:lang w:val="hr-BA"/>
        </w:rPr>
        <w:t>ali put</w:t>
      </w:r>
      <w:r w:rsidRPr="00EB62CC">
        <w:rPr>
          <w:rFonts w:asciiTheme="majorBidi" w:hAnsiTheme="majorBidi" w:cstheme="majorBidi"/>
          <w:lang w:val="hr-BA"/>
        </w:rPr>
        <w:t xml:space="preserve"> nije duhovna naivnost, već smjela vjera: potpuno prepuštanje u Očeve ruke, poput djeteta koje se bezuvjetno povjerava.</w:t>
      </w:r>
    </w:p>
    <w:p w14:paraId="56471014" w14:textId="77777777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</w:p>
    <w:p w14:paraId="7F40C1C1" w14:textId="77777777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>3.– U vremenu kada se svetost često vezivala uz izvanredna djela i herojske pokore, Terezija je imala hrabrosti reći da je svetost – ljubav. „Moj poziv je ljubav“, pisala je. „U srcu Crkve, moje majke, bit ću ljubav“ (Autobiografski spisi, 1957.). I to je mjesto u srcu Crkve osvojila ne bukom, nego poniznošću, tihim prinosom sebe, povjerenjem koje prihvaća ljudsku krhkost.</w:t>
      </w:r>
    </w:p>
    <w:p w14:paraId="7255F7EE" w14:textId="77777777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 xml:space="preserve">    Ne možemo zaboraviti njezine posljednje riječi, napisane u tami kušnje i u žeđi za Bogom: „Ne mogu se bojati Boga koji se za mene učinio tako malenim! Ljubim ga! Jer On je sama Ljubav i Milosrđe” (Pismo 266, 25. srpnja 1897.). U tim riječima Terezija izražava svu svoju nježnost prema Djetetu Isusu, prisutnom u posvećenoj Hostiji, živućoj ikoni božanskog milosrđa.</w:t>
      </w:r>
    </w:p>
    <w:p w14:paraId="6715582D" w14:textId="330C76A8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 xml:space="preserve">    Terezijin </w:t>
      </w:r>
      <w:r w:rsidR="00EB62CC" w:rsidRPr="00EB62CC">
        <w:rPr>
          <w:rFonts w:asciiTheme="majorBidi" w:hAnsiTheme="majorBidi" w:cstheme="majorBidi"/>
          <w:i/>
          <w:iCs/>
          <w:lang w:val="hr-BA"/>
        </w:rPr>
        <w:t>M</w:t>
      </w:r>
      <w:r w:rsidRPr="00EB62CC">
        <w:rPr>
          <w:rFonts w:asciiTheme="majorBidi" w:hAnsiTheme="majorBidi" w:cstheme="majorBidi"/>
          <w:i/>
          <w:iCs/>
          <w:lang w:val="hr-BA"/>
        </w:rPr>
        <w:t>ali</w:t>
      </w:r>
      <w:r w:rsidRPr="00EB62CC">
        <w:rPr>
          <w:rFonts w:asciiTheme="majorBidi" w:hAnsiTheme="majorBidi" w:cstheme="majorBidi"/>
          <w:lang w:val="hr-BA"/>
        </w:rPr>
        <w:t xml:space="preserve"> put nije samo duhovna teorija, nego konkretni put, koji se svakodnevno živi u povjerenju, malenosti, predanju – čak i onda kad se čini da je vjera ugašena. Terezija nije imala izvanredna viđenja, ali je živjela tamu vjere s herojskom vjernošću. I upravo u toj tami zasjala je njezina svjetlost. Pokazuje nam da svetost nije stvar ljudske veličine, nego ponizne ljubavi, prihvaćanja vlastitog uboštva. Bog gleda srce, a ne </w:t>
      </w:r>
      <w:r w:rsidRPr="00EB62CC">
        <w:rPr>
          <w:rFonts w:asciiTheme="majorBidi" w:hAnsiTheme="majorBidi" w:cstheme="majorBidi"/>
          <w:lang w:val="hr-BA"/>
        </w:rPr>
        <w:lastRenderedPageBreak/>
        <w:t>uspjehe. Terezija nas uči da i skriveni život može zagrliti cijeli svijet; da šaptom izgovorena molitva može podupirati misionara; da tihi čin može promijeniti tijek spasenja.</w:t>
      </w:r>
    </w:p>
    <w:p w14:paraId="38E493C9" w14:textId="77777777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</w:p>
    <w:p w14:paraId="34064CE7" w14:textId="77777777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 xml:space="preserve">4. – Terezija je proročki nadahnuta jer govori jednostavnim i istinitim jezikom Evanđelja. Nije činila velika, bučna djela, ali je svaki trenutak života ljubila s izvanrednom snagom. Njezine bolesti, suhoće i slabosti nisu bile zapreke, već mostovi milosti </w:t>
      </w:r>
      <w:proofErr w:type="spellStart"/>
      <w:r w:rsidRPr="00EB62CC">
        <w:rPr>
          <w:rFonts w:asciiTheme="majorBidi" w:hAnsiTheme="majorBidi" w:cstheme="majorBidi"/>
          <w:lang w:val="hr-BA"/>
        </w:rPr>
        <w:t>prineseni</w:t>
      </w:r>
      <w:proofErr w:type="spellEnd"/>
      <w:r w:rsidRPr="00EB62CC">
        <w:rPr>
          <w:rFonts w:asciiTheme="majorBidi" w:hAnsiTheme="majorBidi" w:cstheme="majorBidi"/>
          <w:lang w:val="hr-BA"/>
        </w:rPr>
        <w:t xml:space="preserve"> za spasenje duša. Postala je zaštitnica misija, iako nikada nije napustila samostan; </w:t>
      </w:r>
      <w:proofErr w:type="spellStart"/>
      <w:r w:rsidRPr="00EB62CC">
        <w:rPr>
          <w:rFonts w:asciiTheme="majorBidi" w:hAnsiTheme="majorBidi" w:cstheme="majorBidi"/>
          <w:lang w:val="hr-BA"/>
        </w:rPr>
        <w:t>naučiteljica</w:t>
      </w:r>
      <w:proofErr w:type="spellEnd"/>
      <w:r w:rsidRPr="00EB62CC">
        <w:rPr>
          <w:rFonts w:asciiTheme="majorBidi" w:hAnsiTheme="majorBidi" w:cstheme="majorBidi"/>
          <w:lang w:val="hr-BA"/>
        </w:rPr>
        <w:t xml:space="preserve"> Crkve, iako nikada nije pohađala sveučilište: njezina katedra bilo je srce, a njezin traktat bio je život.</w:t>
      </w:r>
    </w:p>
    <w:p w14:paraId="70C10D4F" w14:textId="0EEE8A72" w:rsidR="00C3460D" w:rsidRPr="00EB62CC" w:rsidRDefault="00E40C54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ab/>
      </w:r>
      <w:r w:rsidR="00C3460D" w:rsidRPr="00EB62CC">
        <w:rPr>
          <w:rFonts w:asciiTheme="majorBidi" w:hAnsiTheme="majorBidi" w:cstheme="majorBidi"/>
          <w:lang w:val="hr-BA"/>
        </w:rPr>
        <w:t xml:space="preserve">Njezina poruka i danas snažno odjekuje: poziva nas da ne izgubimo evanđeosku jednostavnost, da ne prestanemo ljubiti u malim stvarima, da s povjerenjem živimo i ono što svijetu izgleda beskorisno. Ta poruka dotaknula je i srce preminulog pape Franje, koji je bio duboko odan Tereziji. Nosio je sa sobom njezinu sličicu i obraćao joj se u najtežim trenutcima. Godine 2023. posvetio joj je apostolsku pobudnicu </w:t>
      </w:r>
      <w:proofErr w:type="spellStart"/>
      <w:r w:rsidR="00C3460D" w:rsidRPr="00EB62CC">
        <w:rPr>
          <w:rFonts w:asciiTheme="majorBidi" w:hAnsiTheme="majorBidi" w:cstheme="majorBidi"/>
          <w:lang w:val="hr-BA"/>
        </w:rPr>
        <w:t>C’est</w:t>
      </w:r>
      <w:proofErr w:type="spellEnd"/>
      <w:r w:rsidR="00C3460D" w:rsidRPr="00EB62CC">
        <w:rPr>
          <w:rFonts w:asciiTheme="majorBidi" w:hAnsiTheme="majorBidi" w:cstheme="majorBidi"/>
          <w:lang w:val="hr-BA"/>
        </w:rPr>
        <w:t xml:space="preserve"> la </w:t>
      </w:r>
      <w:proofErr w:type="spellStart"/>
      <w:r w:rsidR="00C3460D" w:rsidRPr="00EB62CC">
        <w:rPr>
          <w:rFonts w:asciiTheme="majorBidi" w:hAnsiTheme="majorBidi" w:cstheme="majorBidi"/>
          <w:lang w:val="hr-BA"/>
        </w:rPr>
        <w:t>confiance</w:t>
      </w:r>
      <w:proofErr w:type="spellEnd"/>
      <w:r w:rsidR="00C3460D" w:rsidRPr="00EB62CC">
        <w:rPr>
          <w:rFonts w:asciiTheme="majorBidi" w:hAnsiTheme="majorBidi" w:cstheme="majorBidi"/>
          <w:lang w:val="hr-BA"/>
        </w:rPr>
        <w:t>, priznajući je kao duhovnu voditeljicu za Crkvu današnjice.</w:t>
      </w:r>
    </w:p>
    <w:p w14:paraId="39289645" w14:textId="77777777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</w:p>
    <w:p w14:paraId="6519B798" w14:textId="77777777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>5. – Draga braćo i sestre, Terezija nas poziva da ponovno otkrijemo srce Evanđelja. Da se ne bojimo vlastite slabosti, nego da je s povjerenjem prikažemo Bogu. Svetost nije pridržana za nekolicinu izabranih: ona je sveopće poslanje, moguća za svakoga. Prava ljubav daje smisao i najponiznijim stvarima: strpljivom činu, dobroj riječi, tihoj molitvi.</w:t>
      </w:r>
    </w:p>
    <w:p w14:paraId="26A53CF4" w14:textId="1943B237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 xml:space="preserve">Taj </w:t>
      </w:r>
      <w:r w:rsidR="00EB62CC" w:rsidRPr="00EB62CC">
        <w:rPr>
          <w:rFonts w:asciiTheme="majorBidi" w:hAnsiTheme="majorBidi" w:cstheme="majorBidi"/>
          <w:i/>
          <w:iCs/>
          <w:lang w:val="hr-BA"/>
        </w:rPr>
        <w:t>M</w:t>
      </w:r>
      <w:r w:rsidRPr="00EB62CC">
        <w:rPr>
          <w:rFonts w:asciiTheme="majorBidi" w:hAnsiTheme="majorBidi" w:cstheme="majorBidi"/>
          <w:i/>
          <w:iCs/>
          <w:lang w:val="hr-BA"/>
        </w:rPr>
        <w:t>ali put</w:t>
      </w:r>
      <w:r w:rsidRPr="00EB62CC">
        <w:rPr>
          <w:rFonts w:asciiTheme="majorBidi" w:hAnsiTheme="majorBidi" w:cstheme="majorBidi"/>
          <w:lang w:val="hr-BA"/>
        </w:rPr>
        <w:t xml:space="preserve"> je put slobode: oslobađa nas straha od neuspjeha, od tjeskobe da moramo biti savršeni. Bog nas ljubi ne kada smo jaki, nego upravo u našoj slabosti, ako mu se povjerimo. Terezija je, u tišini </w:t>
      </w:r>
      <w:proofErr w:type="spellStart"/>
      <w:r w:rsidRPr="00EB62CC">
        <w:rPr>
          <w:rFonts w:asciiTheme="majorBidi" w:hAnsiTheme="majorBidi" w:cstheme="majorBidi"/>
          <w:lang w:val="hr-BA"/>
        </w:rPr>
        <w:t>Lisieuxa</w:t>
      </w:r>
      <w:proofErr w:type="spellEnd"/>
      <w:r w:rsidRPr="00EB62CC">
        <w:rPr>
          <w:rFonts w:asciiTheme="majorBidi" w:hAnsiTheme="majorBidi" w:cstheme="majorBidi"/>
          <w:lang w:val="hr-BA"/>
        </w:rPr>
        <w:t>, utrla put povjerenja i predanja, kojim smo i mi danas pozvani koračati otvorena srca.</w:t>
      </w:r>
    </w:p>
    <w:p w14:paraId="2C202459" w14:textId="77777777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</w:p>
    <w:p w14:paraId="681F3DA6" w14:textId="77777777" w:rsidR="00C3460D" w:rsidRPr="00EB62CC" w:rsidRDefault="00C3460D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>6. – U ovoj Euharistiji, dopustimo da nas dotakne njezin primjer. Molimo za njezin zagovor i obnovimo svoj „da“ Gospodinu – u skrovitosti, ljubavi i svakodnevnoj vjernosti. Poput nje, želimo biti skromni cvjetovi puni milosti, koji rastu pod Božjim pogledom, nevidljivi svijetu, ali dragocjeni Njegovu srcu.</w:t>
      </w:r>
    </w:p>
    <w:p w14:paraId="118D08E9" w14:textId="77B0AAAE" w:rsidR="00C3460D" w:rsidRPr="00EB62CC" w:rsidRDefault="00E40C54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ab/>
      </w:r>
      <w:r w:rsidR="00C3460D" w:rsidRPr="00EB62CC">
        <w:rPr>
          <w:rFonts w:asciiTheme="majorBidi" w:hAnsiTheme="majorBidi" w:cstheme="majorBidi"/>
          <w:lang w:val="hr-BA"/>
        </w:rPr>
        <w:t xml:space="preserve">Zahvaljujemo Bogu na daru ove mlade karmelićanke koja je iz klauzure naučila cijelo čovječanstvo snazi ljubavi. </w:t>
      </w:r>
      <w:r w:rsidR="009C204A" w:rsidRPr="00EB62CC">
        <w:rPr>
          <w:rFonts w:asciiTheme="majorBidi" w:hAnsiTheme="majorBidi" w:cstheme="majorBidi"/>
          <w:lang w:val="hr-BA"/>
        </w:rPr>
        <w:t>Čvrsto je vjerovala da n</w:t>
      </w:r>
      <w:r w:rsidR="00D8717F" w:rsidRPr="00EB62CC">
        <w:rPr>
          <w:rFonts w:asciiTheme="majorBidi" w:hAnsiTheme="majorBidi" w:cstheme="majorBidi"/>
          <w:lang w:val="hr-BA"/>
        </w:rPr>
        <w:t xml:space="preserve">ije važno koliko su naša djela, nego koliko ljubavi u njih unosimo. </w:t>
      </w:r>
      <w:r w:rsidR="009C204A" w:rsidRPr="00EB62CC">
        <w:rPr>
          <w:rFonts w:asciiTheme="majorBidi" w:hAnsiTheme="majorBidi" w:cstheme="majorBidi"/>
          <w:lang w:val="hr-BA"/>
        </w:rPr>
        <w:t>L</w:t>
      </w:r>
      <w:r w:rsidR="00D8717F" w:rsidRPr="00EB62CC">
        <w:rPr>
          <w:rFonts w:asciiTheme="majorBidi" w:hAnsiTheme="majorBidi" w:cstheme="majorBidi"/>
          <w:lang w:val="hr-BA"/>
        </w:rPr>
        <w:t xml:space="preserve">jubav daje vrijednost i najmanjoj gesti, pretvara svakodnevicu u svetište, a običan život u dar nebesima. </w:t>
      </w:r>
      <w:r w:rsidR="00C3460D" w:rsidRPr="00EB62CC">
        <w:rPr>
          <w:rFonts w:asciiTheme="majorBidi" w:hAnsiTheme="majorBidi" w:cstheme="majorBidi"/>
          <w:lang w:val="hr-BA"/>
        </w:rPr>
        <w:t>Terezija nas podsjeća da svaki čin učinjen iz ljubavi ima vječnu vrijednost. Da je svetost moguća. Da je povjerenje u Boga tajna prave slobode.</w:t>
      </w:r>
    </w:p>
    <w:p w14:paraId="6A9B92EE" w14:textId="7041FEF8" w:rsidR="00C3460D" w:rsidRPr="00EB62CC" w:rsidRDefault="00E40C54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ab/>
      </w:r>
      <w:r w:rsidR="00C3460D" w:rsidRPr="00EB62CC">
        <w:rPr>
          <w:rFonts w:asciiTheme="majorBidi" w:hAnsiTheme="majorBidi" w:cstheme="majorBidi"/>
          <w:lang w:val="hr-BA"/>
        </w:rPr>
        <w:t xml:space="preserve">U </w:t>
      </w:r>
      <w:proofErr w:type="spellStart"/>
      <w:r w:rsidR="00C3460D" w:rsidRPr="00EB62CC">
        <w:rPr>
          <w:rFonts w:asciiTheme="majorBidi" w:hAnsiTheme="majorBidi" w:cstheme="majorBidi"/>
          <w:lang w:val="hr-BA"/>
        </w:rPr>
        <w:t>karmelu</w:t>
      </w:r>
      <w:proofErr w:type="spellEnd"/>
      <w:r w:rsidR="00C3460D" w:rsidRPr="00EB62CC">
        <w:rPr>
          <w:rFonts w:asciiTheme="majorBidi" w:hAnsiTheme="majorBidi" w:cstheme="majorBidi"/>
          <w:lang w:val="hr-BA"/>
        </w:rPr>
        <w:t>, svaka obljetnica je sjećanje i obnovljena žrtva. Slaviti Tereziju znači ponovno izabrati živjeti od ljubavi. Njezina poruka neka i dalje rasvjetljuje Crkvu i čini je mjestom povjerenja, poniznosti i zajedništva.</w:t>
      </w:r>
    </w:p>
    <w:p w14:paraId="6D60AED1" w14:textId="2EDF5BD8" w:rsidR="00C3460D" w:rsidRPr="00EB62CC" w:rsidRDefault="00E40C54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ab/>
      </w:r>
      <w:r w:rsidR="00C3460D" w:rsidRPr="00EB62CC">
        <w:rPr>
          <w:rFonts w:asciiTheme="majorBidi" w:hAnsiTheme="majorBidi" w:cstheme="majorBidi"/>
          <w:lang w:val="hr-BA"/>
        </w:rPr>
        <w:t xml:space="preserve">Neka naše zajednice budu </w:t>
      </w:r>
      <w:proofErr w:type="spellStart"/>
      <w:r w:rsidR="00C3460D" w:rsidRPr="00EB62CC">
        <w:rPr>
          <w:rFonts w:asciiTheme="majorBidi" w:hAnsiTheme="majorBidi" w:cstheme="majorBidi"/>
          <w:lang w:val="hr-BA"/>
        </w:rPr>
        <w:t>plamičci</w:t>
      </w:r>
      <w:proofErr w:type="spellEnd"/>
      <w:r w:rsidR="00C3460D" w:rsidRPr="00EB62CC">
        <w:rPr>
          <w:rFonts w:asciiTheme="majorBidi" w:hAnsiTheme="majorBidi" w:cstheme="majorBidi"/>
          <w:lang w:val="hr-BA"/>
        </w:rPr>
        <w:t xml:space="preserve"> ljubavi u tami svijeta, poput Terezije, koja je Isusa ljubila „do ludila“, dajući Mu cijelo svoje biće.</w:t>
      </w:r>
    </w:p>
    <w:p w14:paraId="311F7985" w14:textId="49D328BD" w:rsidR="00C3460D" w:rsidRPr="00EB62CC" w:rsidRDefault="00E40C54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ab/>
      </w:r>
      <w:r w:rsidR="00C3460D" w:rsidRPr="00EB62CC">
        <w:rPr>
          <w:rFonts w:asciiTheme="majorBidi" w:hAnsiTheme="majorBidi" w:cstheme="majorBidi"/>
          <w:lang w:val="hr-BA"/>
        </w:rPr>
        <w:t>Pomolimo se njezinim vlastitim riječima:</w:t>
      </w:r>
    </w:p>
    <w:p w14:paraId="1F85A4E2" w14:textId="44CEA823" w:rsidR="00C3460D" w:rsidRPr="00EB62CC" w:rsidRDefault="00E40C54" w:rsidP="00C3460D">
      <w:pPr>
        <w:jc w:val="both"/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ab/>
      </w:r>
      <w:r w:rsidR="00C3460D" w:rsidRPr="00EB62CC">
        <w:rPr>
          <w:rFonts w:asciiTheme="majorBidi" w:hAnsiTheme="majorBidi" w:cstheme="majorBidi"/>
          <w:lang w:val="hr-BA"/>
        </w:rPr>
        <w:t>„Isuse, daj da te ljubim do ludila!“ (usp. Rukopis A, str. 84r)</w:t>
      </w:r>
    </w:p>
    <w:p w14:paraId="2A3694B5" w14:textId="47151983" w:rsidR="00C3460D" w:rsidRPr="00EB62CC" w:rsidRDefault="00E40C54" w:rsidP="00C3460D">
      <w:pPr>
        <w:rPr>
          <w:rFonts w:asciiTheme="majorBidi" w:hAnsiTheme="majorBidi" w:cstheme="majorBidi"/>
          <w:lang w:val="hr-BA"/>
        </w:rPr>
      </w:pPr>
      <w:r w:rsidRPr="00EB62CC">
        <w:rPr>
          <w:rFonts w:asciiTheme="majorBidi" w:hAnsiTheme="majorBidi" w:cstheme="majorBidi"/>
          <w:lang w:val="hr-BA"/>
        </w:rPr>
        <w:tab/>
      </w:r>
      <w:r w:rsidR="00C3460D" w:rsidRPr="00EB62CC">
        <w:rPr>
          <w:rFonts w:asciiTheme="majorBidi" w:hAnsiTheme="majorBidi" w:cstheme="majorBidi"/>
          <w:lang w:val="hr-BA"/>
        </w:rPr>
        <w:t>Sveta Terezijo od Djeteta Isusa i Svetoga Lica, moli za nas.</w:t>
      </w:r>
    </w:p>
    <w:p w14:paraId="1CB8988B" w14:textId="0F80856B" w:rsidR="001D3B53" w:rsidRPr="00EB62CC" w:rsidRDefault="00E40C54" w:rsidP="00C3460D">
      <w:pPr>
        <w:rPr>
          <w:lang w:val="hr-BA"/>
        </w:rPr>
      </w:pPr>
      <w:r w:rsidRPr="00EB62CC">
        <w:rPr>
          <w:rFonts w:asciiTheme="majorBidi" w:hAnsiTheme="majorBidi" w:cstheme="majorBidi"/>
          <w:lang w:val="hr-BA"/>
        </w:rPr>
        <w:tab/>
      </w:r>
      <w:r w:rsidR="00C3460D" w:rsidRPr="00EB62CC">
        <w:rPr>
          <w:rFonts w:asciiTheme="majorBidi" w:hAnsiTheme="majorBidi" w:cstheme="majorBidi"/>
          <w:lang w:val="hr-BA"/>
        </w:rPr>
        <w:t>Amen</w:t>
      </w:r>
    </w:p>
    <w:sectPr w:rsidR="001D3B53" w:rsidRPr="00EB62CC" w:rsidSect="007502B9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oNotDisplayPageBoundarie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0D"/>
    <w:rsid w:val="000707BC"/>
    <w:rsid w:val="00112AA9"/>
    <w:rsid w:val="00160B32"/>
    <w:rsid w:val="0019113A"/>
    <w:rsid w:val="001D3B53"/>
    <w:rsid w:val="00327E12"/>
    <w:rsid w:val="003F0A26"/>
    <w:rsid w:val="00543698"/>
    <w:rsid w:val="005542F2"/>
    <w:rsid w:val="00651849"/>
    <w:rsid w:val="00711F13"/>
    <w:rsid w:val="007502B9"/>
    <w:rsid w:val="007D0B38"/>
    <w:rsid w:val="007D2C68"/>
    <w:rsid w:val="00935D6C"/>
    <w:rsid w:val="009C204A"/>
    <w:rsid w:val="00B1015B"/>
    <w:rsid w:val="00C3460D"/>
    <w:rsid w:val="00D71CBE"/>
    <w:rsid w:val="00D8717F"/>
    <w:rsid w:val="00DF72C0"/>
    <w:rsid w:val="00E40C54"/>
    <w:rsid w:val="00E60F2B"/>
    <w:rsid w:val="00EB62CC"/>
    <w:rsid w:val="00FE0DFC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DB8A"/>
  <w15:chartTrackingRefBased/>
  <w15:docId w15:val="{F692F842-AFA7-4097-A2D6-E5B2B6E3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34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4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4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4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4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4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4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4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4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4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4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4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460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460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46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46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46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46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4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4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4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4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4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46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460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460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4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460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4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Ambasada Svete Stolice</dc:creator>
  <cp:keywords/>
  <dc:description/>
  <cp:lastModifiedBy>Josip Vajdner</cp:lastModifiedBy>
  <cp:revision>3</cp:revision>
  <dcterms:created xsi:type="dcterms:W3CDTF">2025-05-12T08:43:00Z</dcterms:created>
  <dcterms:modified xsi:type="dcterms:W3CDTF">2025-05-17T13:37:00Z</dcterms:modified>
</cp:coreProperties>
</file>