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B43" w:rsidRPr="002E4B43" w:rsidRDefault="002E4B43" w:rsidP="002E4B43">
      <w:pPr>
        <w:shd w:val="clear" w:color="auto" w:fill="FFFFFF"/>
        <w:spacing w:after="120" w:line="240" w:lineRule="auto"/>
        <w:jc w:val="center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2E4B43">
        <w:rPr>
          <w:rFonts w:eastAsia="Times New Roman" w:cs="Times New Roman"/>
          <w:color w:val="000000"/>
          <w:szCs w:val="24"/>
          <w:lang w:val="hr-HR" w:eastAsia="hr-BA"/>
        </w:rPr>
        <w:t>PROPOVIJED NA SPROVODNOJ MISI ZA VLČ. JAKOVA PAVLOVIĆA</w:t>
      </w:r>
    </w:p>
    <w:p w:rsidR="002E4B43" w:rsidRPr="002E4B43" w:rsidRDefault="002E4B43" w:rsidP="002E4B43">
      <w:pPr>
        <w:shd w:val="clear" w:color="auto" w:fill="FFFFFF"/>
        <w:spacing w:after="120" w:line="240" w:lineRule="auto"/>
        <w:jc w:val="center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2E4B43">
        <w:rPr>
          <w:rFonts w:eastAsia="Times New Roman" w:cs="Times New Roman"/>
          <w:color w:val="000000"/>
          <w:szCs w:val="24"/>
          <w:lang w:val="hr-HR" w:eastAsia="hr-BA"/>
        </w:rPr>
        <w:t xml:space="preserve">Donja </w:t>
      </w:r>
      <w:proofErr w:type="spellStart"/>
      <w:r w:rsidRPr="002E4B43">
        <w:rPr>
          <w:rFonts w:eastAsia="Times New Roman" w:cs="Times New Roman"/>
          <w:color w:val="000000"/>
          <w:szCs w:val="24"/>
          <w:lang w:val="hr-HR" w:eastAsia="hr-BA"/>
        </w:rPr>
        <w:t>Skakava</w:t>
      </w:r>
      <w:proofErr w:type="spellEnd"/>
      <w:r w:rsidRPr="002E4B43">
        <w:rPr>
          <w:rFonts w:eastAsia="Times New Roman" w:cs="Times New Roman"/>
          <w:color w:val="000000"/>
          <w:szCs w:val="24"/>
          <w:lang w:val="hr-HR" w:eastAsia="hr-BA"/>
        </w:rPr>
        <w:t>, župa Poljaci, 21. studenoga 2020.</w:t>
      </w:r>
    </w:p>
    <w:p w:rsidR="002E4B43" w:rsidRPr="002E4B43" w:rsidRDefault="002E4B43" w:rsidP="002E4B43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2E4B43">
        <w:rPr>
          <w:rFonts w:eastAsia="Times New Roman" w:cs="Times New Roman"/>
          <w:color w:val="000000"/>
          <w:szCs w:val="24"/>
          <w:lang w:val="hr-HR" w:eastAsia="hr-BA"/>
        </w:rPr>
        <w:t>Draga braćo i sestre!</w:t>
      </w:r>
    </w:p>
    <w:p w:rsidR="002E4B43" w:rsidRPr="002E4B43" w:rsidRDefault="002E4B43" w:rsidP="002E4B43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2E4B43">
        <w:rPr>
          <w:rFonts w:eastAsia="Times New Roman" w:cs="Times New Roman"/>
          <w:color w:val="000000"/>
          <w:szCs w:val="24"/>
          <w:lang w:val="hr-HR" w:eastAsia="hr-BA"/>
        </w:rPr>
        <w:t>Danas smo se okupili na ovu svetu Misu i sprovodni obred da svima, koji su pogođeni smrću pokojnoga svećenika Jakova, izrazimo iskrene osjećaje ljudske sućuti i blizine u trenucima žalosti zbog njegova preranog odlaska s ovoga svij</w:t>
      </w:r>
      <w:bookmarkStart w:id="0" w:name="_GoBack"/>
      <w:bookmarkEnd w:id="0"/>
      <w:r w:rsidRPr="002E4B43">
        <w:rPr>
          <w:rFonts w:eastAsia="Times New Roman" w:cs="Times New Roman"/>
          <w:color w:val="000000"/>
          <w:szCs w:val="24"/>
          <w:lang w:val="hr-HR" w:eastAsia="hr-BA"/>
        </w:rPr>
        <w:t>eta. To su prije svega članovi obitelji, u kojoj je rođen i odrastao, na čelu s njegovim ocem, kao i svim prijateljima i poznanicima. A kao kršćanski vjernici, koji zajedno s njima vjerujemo u život vječni i uskrsnuće tijela, došli smo još više zato da im ovom svetom Misom donesemo utjehu vjere i nade. To jest, vjerujemo i nadamo se da duša pokojnoga Jakova svoj život, koji je započeo u zemaljskoj obitelji koja ga je rodila u ovomu mjestu, odsada nastavlja na drukčiji način, u nebeskoj obitelji svih svetaca i miljenika Božjih, gdje će čekati uskrsnuće njegova tijela do Kristova ponovnoga dolaska. U toj svojoj vjeri i nadi ovim euharistijskim slavljem i sprovodnim molitvama preporučamo Božjemu milosrđu pokojnoga svećenika Jakova. Jednako Božjoj dobroti preporučamo i sve koji su ukopani na ovomu groblju, a posebice njegovu majku s kojom smo se na ovom istom mjestu oprostili prije nekoliko tjedana.</w:t>
      </w:r>
    </w:p>
    <w:p w:rsidR="002E4B43" w:rsidRPr="002E4B43" w:rsidRDefault="002E4B43" w:rsidP="002E4B43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2E4B43">
        <w:rPr>
          <w:rFonts w:eastAsia="Times New Roman" w:cs="Times New Roman"/>
          <w:color w:val="000000"/>
          <w:szCs w:val="24"/>
          <w:lang w:val="hr-HR" w:eastAsia="hr-BA"/>
        </w:rPr>
        <w:t>Izražavamo sućut i svim vjernicima vojnih kapelanija sa sjedištem u Kiseljaku i Tuzli, kao i svih župa u kojima je je velečasni Jakov kao dušobrižnik služio od svoga svećeničkoga ređenja 1988. godine. I unaprijed vam svima zahvaljujem što ćete ga se sjećati u svojim molitvama sa željom da mu dragi Bog oprosti sve slabosti, grijehe i propuste i da ga, kao i sve ostale vaše dobročinitelje, nagradi životom vječnim.</w:t>
      </w:r>
    </w:p>
    <w:p w:rsidR="002E4B43" w:rsidRPr="002E4B43" w:rsidRDefault="002E4B43" w:rsidP="002E4B43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2E4B43">
        <w:rPr>
          <w:rFonts w:eastAsia="Times New Roman" w:cs="Times New Roman"/>
          <w:color w:val="000000"/>
          <w:szCs w:val="24"/>
          <w:lang w:val="hr-HR" w:eastAsia="hr-BA"/>
        </w:rPr>
        <w:t xml:space="preserve">Svaki kršćanin u svoj vjernički život na ovoj zemlji kreće primanjem sakramenta krštenja čije slavlje započinje i odvija se u znaku Isusova križa. U ime kršćanske zajednice, naime, krstitelj prima krštenika i odmah potom kaže: „U njezino te ime </w:t>
      </w:r>
      <w:proofErr w:type="spellStart"/>
      <w:r w:rsidRPr="002E4B43">
        <w:rPr>
          <w:rFonts w:eastAsia="Times New Roman" w:cs="Times New Roman"/>
          <w:color w:val="000000"/>
          <w:szCs w:val="24"/>
          <w:lang w:val="hr-HR" w:eastAsia="hr-BA"/>
        </w:rPr>
        <w:t>znamenujem</w:t>
      </w:r>
      <w:proofErr w:type="spellEnd"/>
      <w:r w:rsidRPr="002E4B43">
        <w:rPr>
          <w:rFonts w:eastAsia="Times New Roman" w:cs="Times New Roman"/>
          <w:color w:val="000000"/>
          <w:szCs w:val="24"/>
          <w:lang w:val="hr-HR" w:eastAsia="hr-BA"/>
        </w:rPr>
        <w:t xml:space="preserve"> znakom križa, a poslije mene će te tvoji roditelji i kum </w:t>
      </w:r>
      <w:proofErr w:type="spellStart"/>
      <w:r w:rsidRPr="002E4B43">
        <w:rPr>
          <w:rFonts w:eastAsia="Times New Roman" w:cs="Times New Roman"/>
          <w:color w:val="000000"/>
          <w:szCs w:val="24"/>
          <w:lang w:val="hr-HR" w:eastAsia="hr-BA"/>
        </w:rPr>
        <w:t>znamenovati</w:t>
      </w:r>
      <w:proofErr w:type="spellEnd"/>
      <w:r w:rsidRPr="002E4B43">
        <w:rPr>
          <w:rFonts w:eastAsia="Times New Roman" w:cs="Times New Roman"/>
          <w:color w:val="000000"/>
          <w:szCs w:val="24"/>
          <w:lang w:val="hr-HR" w:eastAsia="hr-BA"/>
        </w:rPr>
        <w:t>  tim istim znakom Krista Spasitelja.“ I otada pa do kraja ovozemaljskoga života naš vjernički život obilježen je i prožet znakom i sadržajem Isusova Križa, kojega kao znak činimo na početku i svršetku svake svoje molitve uz izgovaranje riječi kojima kršćanin ispovijeda vjeru u Presveto Trojstvo i u Isusa Krista raspetoga i uskrsloga. Križ je tako znak za kojim se cijeloga života kreće svaki Isusov vjernik. Križ mu je nadahnuće. On mu je utjeha i ohrabrenje u kušnjama. Kršćanin je tim znakom obilježen već na početku i zauvijek. A kao znak Isusove ljubavi i vjernosti, na kojemu je Krist pobijedio svaku mržnju i smrt, križ naznačuje i svrhu kršćanskoga putovanja kroz ovaj svijet.</w:t>
      </w:r>
    </w:p>
    <w:p w:rsidR="002E4B43" w:rsidRPr="002E4B43" w:rsidRDefault="002E4B43" w:rsidP="002E4B43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2E4B43">
        <w:rPr>
          <w:rFonts w:eastAsia="Times New Roman" w:cs="Times New Roman"/>
          <w:color w:val="000000"/>
          <w:szCs w:val="24"/>
          <w:lang w:val="hr-HR" w:eastAsia="hr-BA"/>
        </w:rPr>
        <w:t>I kao što je križ, taj znak Krista Spasitelja, postavljen na početku i prati kršćanina tijekom svih njegovih dana, on je također i na završetku ovozemaljskoga života svakoga vjernika. I ne samo da je taj Kristov znak prisutan u našim sprovodnim molitvama već se on, kao simbol Kristove slave i mjesto njegove vjernosti, nosi na čelu sprovodne povorke i postavlja iznad svakoga groba. No, za razliku od svih drugih koje koristimo u molitvenim prostorima ili obiteljima, sprovodni križ kao i nadgrobni križevi, redovito na sebi nemaju lik Kristova tijela. To zato da se još više u sprovodnoj povorci i kod groba, odnosno u trenutku kad se kao vjernici opraštamo od usnuloga brata ili sestre, izrazi istina kako </w:t>
      </w:r>
      <w:r w:rsidRPr="002E4B43">
        <w:rPr>
          <w:rFonts w:eastAsia="Times New Roman" w:cs="Times New Roman"/>
          <w:color w:val="222222"/>
          <w:szCs w:val="24"/>
          <w:lang w:val="hr-HR" w:eastAsia="hr-BA"/>
        </w:rPr>
        <w:t>križ za kršćanina nije prvenstveno mjesto patnje nego on utjelovljuje i naznačuje ponajprije slavu uskrsnuloga Gospodina. Jer križ nije znak mrtvoga Krista nego uskrsnuloga. I upravo zato su u toj vjeri već od najstarijih vremena prikazivani križevi bez razapetoga tijela Isusova kao znak uskrsnuća jer prazan križ odgovara praznomu grobu.</w:t>
      </w:r>
    </w:p>
    <w:p w:rsidR="002E4B43" w:rsidRPr="002E4B43" w:rsidRDefault="002E4B43" w:rsidP="002E4B43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2E4B43">
        <w:rPr>
          <w:rFonts w:eastAsia="Times New Roman" w:cs="Times New Roman"/>
          <w:color w:val="222222"/>
          <w:szCs w:val="24"/>
          <w:lang w:val="hr-HR" w:eastAsia="hr-BA"/>
        </w:rPr>
        <w:t xml:space="preserve">Kršćani se okupljaju na euharistijska slavlja koja svećenik predvodi stojeći uspravno i raširenih ruku, oblikujući tako križ svojim tijelom. To je oblik i način molitve koji je na kršćanskim liturgijskim okupljanjima prisutan također od najstarijih vremena. To jest, kršćani ne samo da </w:t>
      </w:r>
      <w:r w:rsidRPr="002E4B43">
        <w:rPr>
          <w:rFonts w:eastAsia="Times New Roman" w:cs="Times New Roman"/>
          <w:color w:val="222222"/>
          <w:szCs w:val="24"/>
          <w:lang w:val="hr-HR" w:eastAsia="hr-BA"/>
        </w:rPr>
        <w:lastRenderedPageBreak/>
        <w:t xml:space="preserve">započinju i završavaju svoj život u znaku križa, ne samo da na u času duhovnoga rođenja bivaju </w:t>
      </w:r>
      <w:proofErr w:type="spellStart"/>
      <w:r w:rsidRPr="002E4B43">
        <w:rPr>
          <w:rFonts w:eastAsia="Times New Roman" w:cs="Times New Roman"/>
          <w:color w:val="222222"/>
          <w:szCs w:val="24"/>
          <w:lang w:val="hr-HR" w:eastAsia="hr-BA"/>
        </w:rPr>
        <w:t>znamenovani</w:t>
      </w:r>
      <w:proofErr w:type="spellEnd"/>
      <w:r w:rsidRPr="002E4B43">
        <w:rPr>
          <w:rFonts w:eastAsia="Times New Roman" w:cs="Times New Roman"/>
          <w:color w:val="222222"/>
          <w:szCs w:val="24"/>
          <w:lang w:val="hr-HR" w:eastAsia="hr-BA"/>
        </w:rPr>
        <w:t xml:space="preserve"> tim znakom a na kraju njihovo grobno mjesto biva njime označeno, ne samo da umjetnici oblikuju ili slikaju križeve koje kao vjernici ističu, nego i svoje najuzvišenije molitve tijekom života upućuju nebesima upravo u tom obliku. Razapeti, naime, na križ svoga tijela i njegovih kušnja, kršćani prolaze ovim svijetom i, dok zahvaljuju Bogu stvoritelju i slave Krista Spasitelja, s križa svoga tijela upućuju molitve za spas sebe i svakoga brata i sestre.</w:t>
      </w:r>
    </w:p>
    <w:p w:rsidR="002E4B43" w:rsidRPr="002E4B43" w:rsidRDefault="002E4B43" w:rsidP="002E4B43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2E4B43">
        <w:rPr>
          <w:rFonts w:eastAsia="Times New Roman" w:cs="Times New Roman"/>
          <w:color w:val="222222"/>
          <w:szCs w:val="24"/>
          <w:lang w:val="hr-HR" w:eastAsia="hr-BA"/>
        </w:rPr>
        <w:t>Stojeći uspravno i raširenih ruku oblikujemo križ. Tako činimo i u ovoj svetoj Misi. Tako, svaki put kad slavi Euharistiju, čini Isusov svećenik. Jednako je kao svećenik radio i pokojni Jakov. Svaki put kad je zahvaljivao dragomu Bogu za njegovu dobrotu, molio Božji blagoslov i zazivao milosrđe na hodočasnički Božji narod i svakoga čovjeka.</w:t>
      </w:r>
    </w:p>
    <w:p w:rsidR="002E4B43" w:rsidRPr="002E4B43" w:rsidRDefault="002E4B43" w:rsidP="002E4B43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2E4B43">
        <w:rPr>
          <w:rFonts w:eastAsia="Times New Roman" w:cs="Times New Roman"/>
          <w:color w:val="222222"/>
          <w:szCs w:val="24"/>
          <w:lang w:val="hr-HR" w:eastAsia="hr-BA"/>
        </w:rPr>
        <w:t>Danas smo okupljeni oko mrtvoga tijela pokojnoga svećenika Jakova u znaku istoga Kristova križa. Slavimo ovu svetu Misu i molimo stojeći uspravno i raširenih ruku u znaku križa, kojega je on propovijedao u svećeničkoj službi. Tako u vjeri u pobjedu Isusova Križa i uskrsnuće, preporučamo svoga pokojnoga brata Jakova uskrslomu Gospodinu, kojemu je on posvetio svoj život. Jednako preporučamo svu braću sestre, pokopane na ovomu groblju, koji su ispovijedali istu vjeru u Isusa raspetoga i uskrsloga. I molimo, da ih primi u svoj mir a tijela im uskrisi u posljednji dan. A nama, što ostajemo, Gospodine, daj da se uzajamno tješimo riječima vjere, dok ne pođemo svi u susret Kristu i tako zauvijek budemo s njim i s ovim svojim pokojnim bratom i svim tvojim miljenicima. Po Kristu Gospodinu našemu. Amen.</w:t>
      </w:r>
    </w:p>
    <w:p w:rsidR="00D97616" w:rsidRDefault="00D97616"/>
    <w:sectPr w:rsidR="00D97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43"/>
    <w:rsid w:val="002E4B43"/>
    <w:rsid w:val="00D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E9179-9262-44D7-B0C0-D0FB2B92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7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Drazen Kustura</dc:creator>
  <cp:keywords/>
  <dc:description/>
  <cp:lastModifiedBy>Drazen Kustura</cp:lastModifiedBy>
  <cp:revision>1</cp:revision>
  <dcterms:created xsi:type="dcterms:W3CDTF">2020-11-21T07:15:00Z</dcterms:created>
  <dcterms:modified xsi:type="dcterms:W3CDTF">2020-11-21T07:17:00Z</dcterms:modified>
</cp:coreProperties>
</file>