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EEE6" w14:textId="77777777" w:rsidR="00FD0535" w:rsidRDefault="00FD0535" w:rsidP="00FD0535">
      <w:pPr>
        <w:jc w:val="center"/>
      </w:pPr>
      <w:r>
        <w:t>KLANJANJE PRED PRESVETIM OLTARSKIM SAKRAMENTOM</w:t>
      </w:r>
    </w:p>
    <w:p w14:paraId="362FD422" w14:textId="77777777" w:rsidR="00FD0535" w:rsidRDefault="00FD0535" w:rsidP="00FD0535">
      <w:pPr>
        <w:jc w:val="center"/>
      </w:pPr>
      <w:r>
        <w:t>NADAHNUTO DJELIMA I RIJEČIMA NOVE BLAŽENICE PAULINE JARICOT,</w:t>
      </w:r>
    </w:p>
    <w:p w14:paraId="63E9E973" w14:textId="77777777" w:rsidR="00FD0535" w:rsidRDefault="00FD0535" w:rsidP="00FD0535">
      <w:pPr>
        <w:jc w:val="center"/>
      </w:pPr>
      <w:r>
        <w:t>POKRETAČICE I OSNIVAČICE PAPINSKOG MISIJSKOG DJELA ZA ŠIRENJE VJERE</w:t>
      </w:r>
    </w:p>
    <w:p w14:paraId="1FADDD76" w14:textId="77777777" w:rsidR="00FD0535" w:rsidRDefault="00FD0535" w:rsidP="00FD0535">
      <w:pPr>
        <w:jc w:val="both"/>
      </w:pPr>
    </w:p>
    <w:p w14:paraId="6C15B4EE" w14:textId="77777777" w:rsidR="00FD0535" w:rsidRDefault="00FD0535" w:rsidP="00FD0535">
      <w:pPr>
        <w:jc w:val="both"/>
      </w:pPr>
      <w:r>
        <w:t>(</w:t>
      </w:r>
      <w:r>
        <w:rPr>
          <w:b/>
          <w:bCs/>
        </w:rPr>
        <w:t>Pjesma</w:t>
      </w:r>
      <w:r>
        <w:rPr>
          <w:i/>
        </w:rPr>
        <w:t xml:space="preserve"> </w:t>
      </w:r>
      <w:r>
        <w:t>261</w:t>
      </w:r>
      <w:r>
        <w:rPr>
          <w:i/>
        </w:rPr>
        <w:t xml:space="preserve"> Skriven u bijeloj hostiji - </w:t>
      </w:r>
      <w:r>
        <w:t>1., 2. i 3. kitica)</w:t>
      </w:r>
    </w:p>
    <w:p w14:paraId="17CB1017" w14:textId="77777777" w:rsidR="00FD0535" w:rsidRDefault="00FD0535" w:rsidP="00FD0535">
      <w:pPr>
        <w:jc w:val="both"/>
      </w:pPr>
    </w:p>
    <w:p w14:paraId="6434FF1F" w14:textId="77777777" w:rsidR="00FD0535" w:rsidRDefault="00FD0535" w:rsidP="00FD0535">
      <w:pPr>
        <w:jc w:val="both"/>
        <w:rPr>
          <w:b/>
          <w:bCs/>
        </w:rPr>
      </w:pPr>
      <w:r>
        <w:rPr>
          <w:b/>
          <w:bCs/>
        </w:rPr>
        <w:t>1. POSVJEŠĆIVANJE ISUSOVE PRISUTNOSTI U OLTARSKOM SAKRAMENTU, IZRICANJE MOLITVENE NAKANE</w:t>
      </w:r>
    </w:p>
    <w:p w14:paraId="602C2E03" w14:textId="77777777" w:rsidR="00FD0535" w:rsidRDefault="00FD0535" w:rsidP="00FD0535">
      <w:pPr>
        <w:jc w:val="both"/>
      </w:pPr>
    </w:p>
    <w:p w14:paraId="19EE1C8F" w14:textId="77777777" w:rsidR="00FD0535" w:rsidRDefault="00FD0535" w:rsidP="00FD0535">
      <w:pPr>
        <w:ind w:firstLine="708"/>
        <w:jc w:val="both"/>
      </w:pPr>
      <w:r>
        <w:t xml:space="preserve">Ti si tu Isuse, u ovom Kruhu cijelim svojim božanstvom i čovještvom. Ti si tu u ovom sakramentu tvog potpunog predanja za nas i nama. Zahvaljujemo ti na tvojoj prisutnosti i ljubavi. Zahvaljujemo ti što tvoja Ljubav želi dotaknuti naša srca, što nas želi zapaliti da bismo gorjeli poput Pauline Jaricot za Tebe i duše. </w:t>
      </w:r>
    </w:p>
    <w:p w14:paraId="5ECA49E7" w14:textId="1F3AC6FE" w:rsidR="00FD0535" w:rsidRDefault="00FD0535" w:rsidP="00FD0535">
      <w:pPr>
        <w:ind w:firstLine="708"/>
        <w:jc w:val="both"/>
      </w:pPr>
      <w:r>
        <w:t>Ti si pitao Isuse, hoćeš li kada ponovno dođeš, naći vjere na zemlji? Do danas snažno odjekuje to tvoje pitanje. Čini nam se da smo slabi, neznatni i da mi sami ne možemo učiniti ništa za obnovu i širenje vjere. Ali Ti pokazuješ da samo jedna djevojka može u tvojim rukama biti šibica koja pali oganj milosrđa i ljubavi diljem svijeta, koji se ne gasi već dvjesto godina. Ti na njezinom primjeru pokazuješ da nas želiš upotrijebiti, svakoga na onom mjestu gdje živi i radi. Ti nam kroz njezino djelovanje pokazuješ ljepotu i snagu zajednice tvojih vjernika, tvoje Crkve. Želimo moliti riječima Pauline Jaricot kako bismo, poput nje, gorjeli istinskim žarom vjere i ljubavi za izgradnju tvoga kraljevstva, kako bismo bili kršćani u pravom smislu riječi, a to znači misionari.</w:t>
      </w:r>
    </w:p>
    <w:p w14:paraId="1182065A" w14:textId="77777777" w:rsidR="00FD0535" w:rsidRDefault="00FD0535" w:rsidP="00FD0535">
      <w:pPr>
        <w:jc w:val="both"/>
      </w:pPr>
    </w:p>
    <w:p w14:paraId="443A5F98" w14:textId="77777777" w:rsidR="00FD0535" w:rsidRDefault="00FD0535" w:rsidP="00FD0535">
      <w:pPr>
        <w:jc w:val="both"/>
        <w:rPr>
          <w:i/>
        </w:rPr>
      </w:pPr>
      <w:r>
        <w:rPr>
          <w:i/>
        </w:rPr>
        <w:t>(dulja stanka)</w:t>
      </w:r>
    </w:p>
    <w:p w14:paraId="0E722D34" w14:textId="77777777" w:rsidR="00FD0535" w:rsidRDefault="00FD0535" w:rsidP="00FD0535">
      <w:pPr>
        <w:jc w:val="both"/>
      </w:pPr>
    </w:p>
    <w:p w14:paraId="4D3CD558" w14:textId="77777777" w:rsidR="00FD0535" w:rsidRDefault="00FD0535" w:rsidP="00FD0535">
      <w:pPr>
        <w:jc w:val="both"/>
      </w:pPr>
      <w:r>
        <w:t>(</w:t>
      </w:r>
      <w:r>
        <w:rPr>
          <w:b/>
          <w:bCs/>
        </w:rPr>
        <w:t>Pjesma</w:t>
      </w:r>
      <w:r>
        <w:t xml:space="preserve"> 241 </w:t>
      </w:r>
      <w:r>
        <w:rPr>
          <w:i/>
        </w:rPr>
        <w:t>Oče naš dobri</w:t>
      </w:r>
      <w:r>
        <w:t xml:space="preserve"> – 5. i 6. kitica)</w:t>
      </w:r>
    </w:p>
    <w:p w14:paraId="31D16650" w14:textId="77777777" w:rsidR="00FD0535" w:rsidRDefault="00FD0535" w:rsidP="00FD0535">
      <w:pPr>
        <w:jc w:val="both"/>
      </w:pPr>
    </w:p>
    <w:p w14:paraId="494EE0A1" w14:textId="77777777" w:rsidR="00FD0535" w:rsidRDefault="00FD0535" w:rsidP="00FD0535">
      <w:pPr>
        <w:jc w:val="both"/>
        <w:rPr>
          <w:b/>
          <w:bCs/>
        </w:rPr>
      </w:pPr>
      <w:r>
        <w:rPr>
          <w:b/>
          <w:bCs/>
        </w:rPr>
        <w:t>2. KAJANJE</w:t>
      </w:r>
    </w:p>
    <w:p w14:paraId="720C6AF5" w14:textId="77777777" w:rsidR="00FD0535" w:rsidRDefault="00FD0535" w:rsidP="00FD0535">
      <w:pPr>
        <w:jc w:val="both"/>
      </w:pPr>
    </w:p>
    <w:p w14:paraId="61703D7A" w14:textId="77777777" w:rsidR="00FD0535" w:rsidRDefault="00FD0535" w:rsidP="00FD0535">
      <w:pPr>
        <w:jc w:val="both"/>
      </w:pPr>
      <w:r>
        <w:t xml:space="preserve">Tu smo pred tobom Isuse, ali sputani svojim slabostima i grijesima. Oprosti nam. </w:t>
      </w:r>
    </w:p>
    <w:p w14:paraId="29F3508E" w14:textId="77777777" w:rsidR="00FD0535" w:rsidRDefault="00FD0535" w:rsidP="00FD0535">
      <w:pPr>
        <w:jc w:val="both"/>
        <w:rPr>
          <w:i/>
        </w:rPr>
      </w:pPr>
      <w:r>
        <w:rPr>
          <w:i/>
        </w:rPr>
        <w:t>(kraća stanka)</w:t>
      </w:r>
    </w:p>
    <w:p w14:paraId="76662C40" w14:textId="77777777" w:rsidR="00FD0535" w:rsidRDefault="00FD0535" w:rsidP="00FD0535">
      <w:pPr>
        <w:jc w:val="both"/>
      </w:pPr>
    </w:p>
    <w:p w14:paraId="48BC9D31" w14:textId="77777777" w:rsidR="00FD0535" w:rsidRDefault="00FD0535" w:rsidP="00FD0535">
      <w:pPr>
        <w:jc w:val="both"/>
        <w:rPr>
          <w:b/>
        </w:rPr>
      </w:pPr>
      <w:r>
        <w:t>Mudrošću koja od tebe dolazi Paulina je otkrila neprijatelja koji blokira naš odnos s Tobom. Ona kaže:</w:t>
      </w:r>
      <w:r>
        <w:rPr>
          <w:b/>
        </w:rPr>
        <w:t xml:space="preserve"> „Zbog našeg ponosa, da, zbog našeg ponosa molitve ostaju neuslišane. Vrhunski farizej ne dobiva ništa, dok se skromni carinik vraća opravdan.“ </w:t>
      </w:r>
    </w:p>
    <w:p w14:paraId="06E74A14" w14:textId="77777777" w:rsidR="00FD0535" w:rsidRDefault="00FD0535" w:rsidP="00FD0535">
      <w:pPr>
        <w:tabs>
          <w:tab w:val="left" w:pos="7020"/>
        </w:tabs>
        <w:jc w:val="both"/>
        <w:rPr>
          <w:b/>
        </w:rPr>
      </w:pPr>
      <w:r>
        <w:rPr>
          <w:b/>
          <w:lang w:eastAsia="hr-BA"/>
        </w:rPr>
        <w:t>„Ljudi su postali toliko ponosni da poniženje Križa, koje je izraz beskrajne Ljubavi Isusa Krista, ostavlja vrlo mali utisak na njihova srca...“</w:t>
      </w:r>
    </w:p>
    <w:p w14:paraId="72119C9B" w14:textId="73A8F09B" w:rsidR="00FD0535" w:rsidRDefault="00FD0535" w:rsidP="00FD0535">
      <w:pPr>
        <w:jc w:val="both"/>
        <w:rPr>
          <w:b/>
        </w:rPr>
      </w:pPr>
      <w:r>
        <w:t>Potiče nas stoga da molimo za</w:t>
      </w:r>
      <w:r>
        <w:rPr>
          <w:b/>
        </w:rPr>
        <w:t xml:space="preserve"> </w:t>
      </w:r>
      <w:r>
        <w:t>poniznost:</w:t>
      </w:r>
      <w:r>
        <w:rPr>
          <w:b/>
        </w:rPr>
        <w:t xml:space="preserve"> „</w:t>
      </w:r>
      <w:r w:rsidR="00875FD1">
        <w:rPr>
          <w:b/>
        </w:rPr>
        <w:t>M</w:t>
      </w:r>
      <w:r>
        <w:rPr>
          <w:b/>
        </w:rPr>
        <w:t xml:space="preserve">olimo za poniznost, odnosno molimo za osjećaj istine – našeg ništavila, naših grijeha i naših uvreda. </w:t>
      </w:r>
      <w:r>
        <w:rPr>
          <w:b/>
          <w:lang w:eastAsia="hr-BA"/>
        </w:rPr>
        <w:t>(…)</w:t>
      </w:r>
      <w:r>
        <w:rPr>
          <w:b/>
          <w:bCs/>
        </w:rPr>
        <w:t xml:space="preserve"> </w:t>
      </w:r>
      <w:r>
        <w:rPr>
          <w:b/>
        </w:rPr>
        <w:t>Bog je istina i kad smo u istini, on nam upravlja svoje srce – glas siromaha i slabića koji vape za milosrđem prema sebi i svojoj braći ne ostaje bez uslišanja.“</w:t>
      </w:r>
    </w:p>
    <w:p w14:paraId="28B1E11E" w14:textId="77777777" w:rsidR="00FD0535" w:rsidRDefault="00FD0535" w:rsidP="00FD0535">
      <w:pPr>
        <w:jc w:val="both"/>
      </w:pPr>
      <w:r>
        <w:t>Sa sedamnaest godina Paulina uviđa zamke taštine i to ju dovodi do obraćenja.</w:t>
      </w:r>
    </w:p>
    <w:p w14:paraId="4B160AA6" w14:textId="77777777" w:rsidR="00FD0535" w:rsidRDefault="00FD0535" w:rsidP="00FD0535">
      <w:pPr>
        <w:jc w:val="both"/>
        <w:rPr>
          <w:i/>
        </w:rPr>
      </w:pPr>
      <w:r>
        <w:rPr>
          <w:i/>
        </w:rPr>
        <w:t xml:space="preserve"> (kraća stanka)</w:t>
      </w:r>
    </w:p>
    <w:p w14:paraId="27A35879" w14:textId="77777777" w:rsidR="00FD0535" w:rsidRDefault="00FD0535" w:rsidP="00FD0535">
      <w:pPr>
        <w:jc w:val="both"/>
      </w:pPr>
    </w:p>
    <w:p w14:paraId="4085EF73" w14:textId="77777777" w:rsidR="00FD0535" w:rsidRDefault="00FD0535" w:rsidP="00FD0535">
      <w:pPr>
        <w:jc w:val="both"/>
      </w:pPr>
      <w:r>
        <w:t>Gospodine, odričemo se ponosa, oholosti, taštine, zaokupljenosti samima sobom. Oprosti nam.</w:t>
      </w:r>
    </w:p>
    <w:p w14:paraId="6D3FF248" w14:textId="77777777" w:rsidR="00FD0535" w:rsidRDefault="00FD0535" w:rsidP="00FD0535">
      <w:pPr>
        <w:jc w:val="both"/>
      </w:pPr>
      <w:r>
        <w:t>Gospodine, blaga i ponizna srca, učini srca naša po Srcu svome.</w:t>
      </w:r>
    </w:p>
    <w:p w14:paraId="493E9663" w14:textId="77777777" w:rsidR="00FD0535" w:rsidRDefault="00FD0535" w:rsidP="00FD0535">
      <w:pPr>
        <w:jc w:val="both"/>
        <w:rPr>
          <w:b/>
          <w:i/>
        </w:rPr>
      </w:pPr>
      <w:r>
        <w:t xml:space="preserve">Gospodine, izbavi nas od zla, </w:t>
      </w:r>
      <w:r>
        <w:rPr>
          <w:b/>
          <w:i/>
        </w:rPr>
        <w:t>usadi nam odbojnost prema onome što je suprotno tvojim vrlinama.</w:t>
      </w:r>
    </w:p>
    <w:p w14:paraId="011C32E7" w14:textId="77777777" w:rsidR="00FD0535" w:rsidRDefault="00FD0535" w:rsidP="00FD0535">
      <w:pPr>
        <w:jc w:val="both"/>
        <w:rPr>
          <w:b/>
        </w:rPr>
      </w:pPr>
      <w:r>
        <w:rPr>
          <w:b/>
          <w:i/>
        </w:rPr>
        <w:t>Gospodine, pomozi nam da se ne prestanemo boriti kako bismo hodali tvojim stopama.</w:t>
      </w:r>
    </w:p>
    <w:p w14:paraId="31D980B7" w14:textId="77777777" w:rsidR="00FD0535" w:rsidRDefault="00FD0535" w:rsidP="00FD0535">
      <w:pPr>
        <w:jc w:val="both"/>
      </w:pPr>
      <w:r>
        <w:lastRenderedPageBreak/>
        <w:t xml:space="preserve">Paulina prepoznaje da je i ona, poput nas, često svoju volju stavljala ispred </w:t>
      </w:r>
      <w:r>
        <w:rPr>
          <w:b/>
        </w:rPr>
        <w:t>„tvoje svete i dobre volje“</w:t>
      </w:r>
      <w:r>
        <w:t>. Zajedno s njom i mi molimo, oprosti nam. Daj da s tobom možemo reći Ocu: „Ne moja volja, nego tvoja neka bude!“</w:t>
      </w:r>
    </w:p>
    <w:p w14:paraId="002BBA30" w14:textId="77777777" w:rsidR="00FD0535" w:rsidRDefault="00FD0535" w:rsidP="00FD0535">
      <w:pPr>
        <w:jc w:val="both"/>
        <w:rPr>
          <w:i/>
        </w:rPr>
      </w:pPr>
      <w:r>
        <w:rPr>
          <w:i/>
        </w:rPr>
        <w:t>(dulja stanka)</w:t>
      </w:r>
    </w:p>
    <w:p w14:paraId="289269EA" w14:textId="77777777" w:rsidR="00FD0535" w:rsidRDefault="00FD0535" w:rsidP="00FD0535">
      <w:pPr>
        <w:jc w:val="both"/>
      </w:pPr>
    </w:p>
    <w:p w14:paraId="13F6071F" w14:textId="77777777" w:rsidR="00FD0535" w:rsidRDefault="00FD0535" w:rsidP="00FD0535">
      <w:pPr>
        <w:jc w:val="both"/>
      </w:pPr>
      <w:r>
        <w:t>(</w:t>
      </w:r>
      <w:r>
        <w:rPr>
          <w:b/>
          <w:bCs/>
        </w:rPr>
        <w:t>Pjesma</w:t>
      </w:r>
      <w:r>
        <w:t xml:space="preserve">  850 </w:t>
      </w:r>
      <w:r>
        <w:rPr>
          <w:i/>
        </w:rPr>
        <w:t>Klanjam ti se smjerno</w:t>
      </w:r>
      <w:r>
        <w:t xml:space="preserve"> – 1., 4. i 5. kitica)</w:t>
      </w:r>
    </w:p>
    <w:p w14:paraId="607BF6F4" w14:textId="77777777" w:rsidR="00FD0535" w:rsidRDefault="00FD0535" w:rsidP="00FD0535">
      <w:pPr>
        <w:jc w:val="both"/>
      </w:pPr>
    </w:p>
    <w:p w14:paraId="0EBDEA2A" w14:textId="77777777" w:rsidR="00FD0535" w:rsidRDefault="00FD0535" w:rsidP="00FD0535">
      <w:pPr>
        <w:jc w:val="both"/>
        <w:rPr>
          <w:b/>
          <w:bCs/>
        </w:rPr>
      </w:pPr>
      <w:r>
        <w:rPr>
          <w:b/>
          <w:bCs/>
        </w:rPr>
        <w:t>3. POKLONSTVO</w:t>
      </w:r>
    </w:p>
    <w:p w14:paraId="26CCFE43" w14:textId="77777777" w:rsidR="00FD0535" w:rsidRDefault="00FD0535" w:rsidP="00FD0535">
      <w:pPr>
        <w:jc w:val="both"/>
      </w:pPr>
    </w:p>
    <w:p w14:paraId="2143223D" w14:textId="5E93D6AC" w:rsidR="00FD0535" w:rsidRDefault="00FD0535" w:rsidP="00FD0535">
      <w:pPr>
        <w:jc w:val="both"/>
        <w:rPr>
          <w:b/>
        </w:rPr>
      </w:pPr>
      <w:r>
        <w:rPr>
          <w:lang w:val="hr-BA"/>
        </w:rPr>
        <w:t>Paulina živi od euharistije, tog izvora i vrhunca kršćanskog života. Ona kroz euharistiju ulazi u tajnu Božje ljubavi. Za nju je temeljna svrha Djela za širenje vjere obznaniti cijelom svijetu Boga koji nas ljubi, Boga koji je objavljen u Isusu Kristu „</w:t>
      </w:r>
      <w:r>
        <w:rPr>
          <w:b/>
        </w:rPr>
        <w:t>na kojega se ne može gledati bez da se čovjekovo src</w:t>
      </w:r>
      <w:r w:rsidR="00CE1DEF">
        <w:rPr>
          <w:b/>
        </w:rPr>
        <w:t>e</w:t>
      </w:r>
      <w:r>
        <w:rPr>
          <w:b/>
        </w:rPr>
        <w:t xml:space="preserve"> zagrije, oživi i proizvede neke plodove spasenja“.</w:t>
      </w:r>
    </w:p>
    <w:p w14:paraId="706297EC" w14:textId="52A941E9" w:rsidR="005E33C1" w:rsidRPr="005E33C1" w:rsidRDefault="00FD0535" w:rsidP="00FD0535">
      <w:pPr>
        <w:jc w:val="both"/>
        <w:rPr>
          <w:b/>
          <w:lang w:val="hr-BA"/>
        </w:rPr>
      </w:pPr>
      <w:r>
        <w:rPr>
          <w:b/>
        </w:rPr>
        <w:t>„</w:t>
      </w:r>
      <w:r>
        <w:rPr>
          <w:b/>
          <w:lang w:val="hr-BA"/>
        </w:rPr>
        <w:t xml:space="preserve">Neka stoga“, </w:t>
      </w:r>
      <w:r>
        <w:rPr>
          <w:lang w:val="hr-BA"/>
        </w:rPr>
        <w:t>kako kaže Paulina</w:t>
      </w:r>
      <w:r>
        <w:rPr>
          <w:b/>
          <w:lang w:val="hr-BA"/>
        </w:rPr>
        <w:t>, „naša osjetila osvoje naša srca, a naše srce zauzvrat osvoji beskrajna ljubav Isusa Krista! Bez toga nam je nemoguće razumjeti otajstvo raspetog Boga: njegova poniženja, njegove rane, njegovu trnovu krunu, njegov križ, njegovo potpuno predanje u Božanskoj euharistiji. Upravo zato, taj velikodušni Bog u ovim posljednjim vremenima pokazuje kako je i on bio pobijeđen, kako bi osvojio naša srca, unatoč našim protivljenjima. On želi da njegovo Srce bude izloženo našem štovanju, kako bi svojom nježnošću probudio naše suosjećanje, umjesto ravnodušnosti i kako bi našu nezahvalnost nadvladao sjećanjem na njegovu dobrotu.”</w:t>
      </w:r>
    </w:p>
    <w:p w14:paraId="03C1C902" w14:textId="580151B1" w:rsidR="00FD0535" w:rsidRDefault="00FD0535" w:rsidP="00FD0535">
      <w:pPr>
        <w:jc w:val="both"/>
        <w:rPr>
          <w:i/>
          <w:lang w:val="hr-BA"/>
        </w:rPr>
      </w:pPr>
      <w:r>
        <w:rPr>
          <w:i/>
          <w:lang w:val="hr-BA"/>
        </w:rPr>
        <w:t>(kraća stanka)</w:t>
      </w:r>
    </w:p>
    <w:p w14:paraId="45A7D528" w14:textId="77777777" w:rsidR="005E33C1" w:rsidRDefault="005E33C1" w:rsidP="00FD0535">
      <w:pPr>
        <w:jc w:val="both"/>
        <w:rPr>
          <w:i/>
          <w:lang w:val="hr-BA"/>
        </w:rPr>
      </w:pPr>
    </w:p>
    <w:p w14:paraId="3C491324" w14:textId="77777777" w:rsidR="00FD0535" w:rsidRDefault="00FD0535" w:rsidP="00FD0535">
      <w:pPr>
        <w:jc w:val="both"/>
        <w:rPr>
          <w:lang w:val="hr-BA"/>
        </w:rPr>
      </w:pPr>
      <w:r>
        <w:rPr>
          <w:lang w:val="hr-BA"/>
        </w:rPr>
        <w:t>Gospodine, Ostat ćemo pred Tobom, pred tvojim ranjenim Srcem u Oltarskom Sakramentu, zagledani u tvoju Ljubav koja se za nas predaje do kraja.</w:t>
      </w:r>
    </w:p>
    <w:p w14:paraId="5A701582" w14:textId="77777777" w:rsidR="00FD0535" w:rsidRDefault="00FD0535" w:rsidP="00FD0535">
      <w:pPr>
        <w:jc w:val="both"/>
        <w:rPr>
          <w:lang w:val="hr-BA"/>
        </w:rPr>
      </w:pPr>
      <w:r>
        <w:rPr>
          <w:lang w:val="hr-BA"/>
        </w:rPr>
        <w:t>Dopustit ćemo Pulininim riječima da nas uvedu u tu tajnu i tvojoj Ljubavi da obuzme naša srca.</w:t>
      </w:r>
    </w:p>
    <w:p w14:paraId="18F5F65E" w14:textId="77777777" w:rsidR="00FD0535" w:rsidRDefault="00FD0535" w:rsidP="00FD0535">
      <w:pPr>
        <w:jc w:val="both"/>
        <w:rPr>
          <w:i/>
          <w:lang w:val="hr-BA"/>
        </w:rPr>
      </w:pPr>
      <w:r>
        <w:rPr>
          <w:i/>
          <w:lang w:val="hr-BA"/>
        </w:rPr>
        <w:t>(kraća stanka)</w:t>
      </w:r>
    </w:p>
    <w:p w14:paraId="2EF93B55" w14:textId="77777777" w:rsidR="00FD0535" w:rsidRDefault="00FD0535" w:rsidP="00FD0535">
      <w:pPr>
        <w:jc w:val="both"/>
        <w:rPr>
          <w:i/>
          <w:lang w:val="hr-BA"/>
        </w:rPr>
      </w:pPr>
    </w:p>
    <w:p w14:paraId="2A65F4C9" w14:textId="77777777" w:rsidR="00FD0535" w:rsidRDefault="00FD0535" w:rsidP="00FD0535">
      <w:pPr>
        <w:jc w:val="both"/>
      </w:pPr>
      <w:r>
        <w:t>„</w:t>
      </w:r>
      <w:r>
        <w:rPr>
          <w:b/>
        </w:rPr>
        <w:t>Preslatko Srce Isusovo, ti si podrijetlo božanske Euharistije, remek djelo beskrajne ljubavi. Ovim sakramentom pronašao si način da sjediniš čovjeka sa sobom, na jedan vrlo intiman način. Tvoje srce postaje početak našeg duhovnog života, kao što je naše srce početak našeg materijalnog života.</w:t>
      </w:r>
      <w:r>
        <w:t>“</w:t>
      </w:r>
    </w:p>
    <w:p w14:paraId="246C92BF" w14:textId="77777777" w:rsidR="00FD0535" w:rsidRDefault="00FD0535" w:rsidP="00FD0535">
      <w:pPr>
        <w:jc w:val="both"/>
        <w:rPr>
          <w:i/>
          <w:lang w:val="hr-BA"/>
        </w:rPr>
      </w:pPr>
      <w:r>
        <w:rPr>
          <w:i/>
          <w:lang w:val="hr-BA"/>
        </w:rPr>
        <w:t>(kraća stanka)</w:t>
      </w:r>
    </w:p>
    <w:p w14:paraId="7446670D" w14:textId="77777777" w:rsidR="00FD0535" w:rsidRDefault="00FD0535" w:rsidP="00FD0535">
      <w:pPr>
        <w:jc w:val="both"/>
        <w:rPr>
          <w:i/>
          <w:lang w:val="hr-BA"/>
        </w:rPr>
      </w:pPr>
    </w:p>
    <w:p w14:paraId="4BEC4A5E" w14:textId="77777777" w:rsidR="00FD0535" w:rsidRDefault="00FD0535" w:rsidP="00FD0535">
      <w:pPr>
        <w:jc w:val="both"/>
      </w:pPr>
      <w:r>
        <w:t>„</w:t>
      </w:r>
      <w:r>
        <w:rPr>
          <w:b/>
        </w:rPr>
        <w:t>S kakvom neizmjernom ljubavlju si nas ljubio! Ne zadovoljavajući se time što si uspostavio božansku euharistiju, kako bi Tijelo i Krv beskrajne žrtve mogli postati duhovna hrana naše duše i zalog našeg slavnog uskrsnuća, htio si također da se ovjekovječi sjećanje i sve</w:t>
      </w:r>
      <w:r>
        <w:t xml:space="preserve"> </w:t>
      </w:r>
      <w:r>
        <w:rPr>
          <w:b/>
        </w:rPr>
        <w:t>zasluge tvog života i smrti.</w:t>
      </w:r>
      <w:r>
        <w:t>“</w:t>
      </w:r>
    </w:p>
    <w:p w14:paraId="42EDE0AC" w14:textId="77777777" w:rsidR="00FD0535" w:rsidRDefault="00FD0535" w:rsidP="00FD0535">
      <w:pPr>
        <w:jc w:val="both"/>
        <w:rPr>
          <w:i/>
          <w:lang w:val="hr-BA"/>
        </w:rPr>
      </w:pPr>
      <w:r>
        <w:rPr>
          <w:i/>
          <w:lang w:val="hr-BA"/>
        </w:rPr>
        <w:t>(kraća stanka)</w:t>
      </w:r>
    </w:p>
    <w:p w14:paraId="3AD10F3C" w14:textId="77777777" w:rsidR="00FD0535" w:rsidRDefault="00FD0535" w:rsidP="00FD0535">
      <w:pPr>
        <w:jc w:val="both"/>
        <w:rPr>
          <w:i/>
          <w:lang w:val="hr-BA"/>
        </w:rPr>
      </w:pPr>
    </w:p>
    <w:p w14:paraId="01424818" w14:textId="77777777" w:rsidR="00FD0535" w:rsidRDefault="00FD0535" w:rsidP="00FD0535">
      <w:pPr>
        <w:jc w:val="both"/>
        <w:rPr>
          <w:b/>
          <w:i/>
        </w:rPr>
      </w:pPr>
      <w:r>
        <w:rPr>
          <w:b/>
          <w:i/>
        </w:rPr>
        <w:t>Isuse, ti si za našu dušu ono što je sol za meso/ tijelo koje želimo sačuvati. Božanska</w:t>
      </w:r>
      <w:r>
        <w:rPr>
          <w:b/>
        </w:rPr>
        <w:t xml:space="preserve"> </w:t>
      </w:r>
      <w:r>
        <w:rPr>
          <w:b/>
          <w:i/>
        </w:rPr>
        <w:t>euharistijo, ti čuvaš našu volju od iskvarenosti grijeha, čuvaš nas za vječni život. Primaš me svakodnevno za svoj stol kao kćer, dopuštaš mi da zamijenim svoju slabost za tvoju snagu, svoju malenost za tvoju veličinu, svoj bijes za tvoju slatkoću, moju iskvarenost za tvoju svetost, moje ništavilo za tvoje božanstvo, moje ludilo, moju tamu, moje neznanje, s tvojom mudrošću, tvojim svjetlom, tvojom istinom. Mogu, ako želim, zato što mi Ti to dopuštaš, izgubiti se u Tebi i primiti te u sebe umjesto mene same.</w:t>
      </w:r>
    </w:p>
    <w:p w14:paraId="66D46548" w14:textId="77777777" w:rsidR="00FD0535" w:rsidRDefault="00FD0535" w:rsidP="00FD0535">
      <w:pPr>
        <w:jc w:val="both"/>
        <w:rPr>
          <w:i/>
          <w:lang w:val="hr-BA"/>
        </w:rPr>
      </w:pPr>
      <w:r>
        <w:rPr>
          <w:i/>
          <w:lang w:val="hr-BA"/>
        </w:rPr>
        <w:t>(kraća stanka)</w:t>
      </w:r>
    </w:p>
    <w:p w14:paraId="7D3E6D92" w14:textId="77777777" w:rsidR="00FD0535" w:rsidRDefault="00FD0535" w:rsidP="00FD0535">
      <w:pPr>
        <w:jc w:val="both"/>
        <w:rPr>
          <w:i/>
          <w:lang w:val="hr-BA"/>
        </w:rPr>
      </w:pPr>
    </w:p>
    <w:p w14:paraId="5EFE6D5A" w14:textId="77777777" w:rsidR="00FD0535" w:rsidRDefault="00FD0535" w:rsidP="00FD0535">
      <w:pPr>
        <w:jc w:val="both"/>
        <w:rPr>
          <w:b/>
          <w:i/>
          <w:lang w:eastAsia="hr-BA"/>
        </w:rPr>
      </w:pPr>
      <w:r>
        <w:rPr>
          <w:b/>
          <w:i/>
        </w:rPr>
        <w:lastRenderedPageBreak/>
        <w:t>Isuse, moja je nada u tebi!</w:t>
      </w:r>
      <w:r>
        <w:rPr>
          <w:b/>
          <w:i/>
          <w:lang w:eastAsia="hr-BA"/>
        </w:rPr>
        <w:t xml:space="preserve"> Moje je jedino blago tvoj križ! Moj je udio izvrstan, a moje je nasljedstvo vrlo dragocjeno! Blagoslivljat ću te, Gospodine, u svako doba i tvoja će hvala biti neprestano na mojim usnama. Neka se u svemu ispuni vrlo pravedna i presveta Tvoja volja.</w:t>
      </w:r>
    </w:p>
    <w:p w14:paraId="61B60483" w14:textId="77777777" w:rsidR="00FD0535" w:rsidRDefault="00FD0535" w:rsidP="00FD0535">
      <w:pPr>
        <w:jc w:val="both"/>
        <w:rPr>
          <w:i/>
          <w:lang w:val="hr-BA"/>
        </w:rPr>
      </w:pPr>
      <w:r>
        <w:rPr>
          <w:i/>
          <w:lang w:val="hr-BA"/>
        </w:rPr>
        <w:t>(kraća stanka)</w:t>
      </w:r>
    </w:p>
    <w:p w14:paraId="1ED8083C" w14:textId="77777777" w:rsidR="00FD0535" w:rsidRDefault="00FD0535" w:rsidP="00FD0535">
      <w:pPr>
        <w:jc w:val="both"/>
      </w:pPr>
    </w:p>
    <w:p w14:paraId="60C095D3" w14:textId="77777777" w:rsidR="00FD0535" w:rsidRDefault="00FD0535" w:rsidP="00FD0535">
      <w:pPr>
        <w:jc w:val="both"/>
        <w:rPr>
          <w:b/>
          <w:i/>
        </w:rPr>
      </w:pPr>
      <w:r>
        <w:rPr>
          <w:b/>
          <w:i/>
        </w:rPr>
        <w:t>Od sada ćeš mi ti Isuse biti sve!</w:t>
      </w:r>
    </w:p>
    <w:p w14:paraId="5740AA0D" w14:textId="77777777" w:rsidR="00FD0535" w:rsidRDefault="00FD0535" w:rsidP="00FD0535">
      <w:pPr>
        <w:jc w:val="both"/>
        <w:rPr>
          <w:b/>
          <w:i/>
        </w:rPr>
      </w:pPr>
      <w:r>
        <w:rPr>
          <w:b/>
          <w:i/>
        </w:rPr>
        <w:t>Ti ćeš biti moja ljubav!</w:t>
      </w:r>
    </w:p>
    <w:p w14:paraId="66C88BDD" w14:textId="77777777" w:rsidR="00FD0535" w:rsidRDefault="00FD0535" w:rsidP="00FD0535">
      <w:pPr>
        <w:jc w:val="both"/>
        <w:rPr>
          <w:i/>
        </w:rPr>
      </w:pPr>
      <w:r>
        <w:rPr>
          <w:i/>
        </w:rPr>
        <w:t>(dulja stanka)</w:t>
      </w:r>
    </w:p>
    <w:p w14:paraId="36AA80A4" w14:textId="77777777" w:rsidR="00FD0535" w:rsidRDefault="00FD0535" w:rsidP="00FD0535">
      <w:pPr>
        <w:jc w:val="both"/>
        <w:rPr>
          <w:i/>
        </w:rPr>
      </w:pPr>
    </w:p>
    <w:p w14:paraId="4615E7DF" w14:textId="77777777" w:rsidR="00FD0535" w:rsidRDefault="00FD0535" w:rsidP="00FD0535">
      <w:pPr>
        <w:rPr>
          <w:b/>
          <w:bCs/>
          <w:lang w:eastAsia="hr-BA"/>
        </w:rPr>
      </w:pPr>
      <w:r>
        <w:rPr>
          <w:b/>
          <w:bCs/>
        </w:rPr>
        <w:t xml:space="preserve">4. </w:t>
      </w:r>
      <w:r>
        <w:rPr>
          <w:b/>
          <w:bCs/>
          <w:lang w:eastAsia="hr-BA"/>
        </w:rPr>
        <w:t xml:space="preserve">MOLITVA ZA OTKRIVANJE POSLANJA U CRKVI RASPOLOŽIVOST </w:t>
      </w:r>
    </w:p>
    <w:p w14:paraId="516D3D1D" w14:textId="77777777" w:rsidR="00FD0535" w:rsidRDefault="00FD0535" w:rsidP="00FD0535">
      <w:pPr>
        <w:jc w:val="both"/>
      </w:pPr>
      <w:r>
        <w:rPr>
          <w:i/>
        </w:rPr>
        <w:t xml:space="preserve"> </w:t>
      </w:r>
    </w:p>
    <w:p w14:paraId="66CE58F9" w14:textId="77777777" w:rsidR="00FD0535" w:rsidRDefault="00FD0535" w:rsidP="00FD0535">
      <w:pPr>
        <w:jc w:val="both"/>
      </w:pPr>
      <w:r>
        <w:t>„</w:t>
      </w:r>
      <w:r>
        <w:rPr>
          <w:b/>
        </w:rPr>
        <w:t xml:space="preserve">Bezgranična želja da volim“, </w:t>
      </w:r>
      <w:r>
        <w:t>kaže Paulina</w:t>
      </w:r>
      <w:r>
        <w:rPr>
          <w:b/>
        </w:rPr>
        <w:t>, „proždiruća žeđ da posjedujem svog Boga, natjerala me je da djelujem za njegovu slavu. Osjećala sam da je On koji je opijao moju dušu ovom preplavljujućom nježnosti, pitao nešto o meni... Ipak, neprestano me pratio unutarnji predosjećaj koji me uvjeravao: Bog vas želi upotrijebiti za svoju slavu! Predodređeno vam je da ostvarite njegove (za sada) skrivene planove.</w:t>
      </w:r>
      <w:r>
        <w:t>“</w:t>
      </w:r>
    </w:p>
    <w:p w14:paraId="153847B0" w14:textId="77777777" w:rsidR="00FD0535" w:rsidRDefault="00FD0535" w:rsidP="00FD0535">
      <w:pPr>
        <w:jc w:val="both"/>
        <w:rPr>
          <w:i/>
        </w:rPr>
      </w:pPr>
      <w:r>
        <w:rPr>
          <w:i/>
        </w:rPr>
        <w:t>(kraća stanka)</w:t>
      </w:r>
    </w:p>
    <w:p w14:paraId="2B22EEC0" w14:textId="77777777" w:rsidR="00FD0535" w:rsidRDefault="00FD0535" w:rsidP="00FD0535">
      <w:pPr>
        <w:jc w:val="both"/>
        <w:rPr>
          <w:i/>
        </w:rPr>
      </w:pPr>
    </w:p>
    <w:p w14:paraId="762DFDFC" w14:textId="77777777" w:rsidR="00FD0535" w:rsidRDefault="00FD0535" w:rsidP="00FD0535">
      <w:pPr>
        <w:jc w:val="both"/>
      </w:pPr>
      <w:r>
        <w:t xml:space="preserve">Spasiteljeva milost u njoj izvodi mističnu velikodušnost, kako kaže papa Pavao VI., i osposobljuje ju za izvođenje hrabrih i konkretnih poteza. Prvo okuplja djevojke radnice kako bi davale zadovoljštinu za uvrede nanesene Srcu Isusovu, zatim organizira skupine od deset osoba da mole i svaki tjedan daju novčić za misije te preuzmu obvezu da nađu još deset osoba. Organizira i skupine od po petnaest osoba koje moleći pojedina otajstva krunice postaju </w:t>
      </w:r>
      <w:r>
        <w:rPr>
          <w:i/>
        </w:rPr>
        <w:t>Živa krunica</w:t>
      </w:r>
      <w:r>
        <w:t>. Ona osjeća bilo Crkve, njezinu potrebu da poveže cijeli Božji narod.</w:t>
      </w:r>
    </w:p>
    <w:p w14:paraId="5D759C43" w14:textId="77777777" w:rsidR="00FD0535" w:rsidRDefault="00FD0535" w:rsidP="00FD0535">
      <w:pPr>
        <w:jc w:val="both"/>
      </w:pPr>
      <w:r>
        <w:t>Paulinino ostvarivanje poziva pokazuje nam da svaki krštenik ima poslanje u Crkvi, a ne samo zaređene osobe, da Gospodin računa s nama. Božja ljubav nas potiče na djelovanje. Bog nas želi upotrijebiti u svom naumu spasenja za sve ljude. Otvorimo se njegovim planovima. Nemojmo se zatvoriti u svoju ravnodušnost i samodostatnost.</w:t>
      </w:r>
    </w:p>
    <w:p w14:paraId="03F8AFF4" w14:textId="77777777" w:rsidR="00FD0535" w:rsidRDefault="00FD0535" w:rsidP="00FD0535">
      <w:pPr>
        <w:jc w:val="both"/>
        <w:rPr>
          <w:i/>
        </w:rPr>
      </w:pPr>
      <w:r>
        <w:rPr>
          <w:i/>
        </w:rPr>
        <w:t>(kraća stanka)</w:t>
      </w:r>
    </w:p>
    <w:p w14:paraId="7682CF8C" w14:textId="77777777" w:rsidR="00FD0535" w:rsidRDefault="00FD0535" w:rsidP="00FD0535">
      <w:pPr>
        <w:jc w:val="both"/>
        <w:rPr>
          <w:i/>
        </w:rPr>
      </w:pPr>
    </w:p>
    <w:p w14:paraId="136118A3" w14:textId="77777777" w:rsidR="00FD0535" w:rsidRDefault="00FD0535" w:rsidP="00FD0535">
      <w:pPr>
        <w:jc w:val="both"/>
      </w:pPr>
      <w:r>
        <w:t>Gospodine, što želiš učiniti sa mnom?</w:t>
      </w:r>
    </w:p>
    <w:p w14:paraId="0EFAD28D" w14:textId="77777777" w:rsidR="00FD0535" w:rsidRDefault="00FD0535" w:rsidP="00FD0535">
      <w:pPr>
        <w:jc w:val="both"/>
        <w:rPr>
          <w:i/>
        </w:rPr>
      </w:pPr>
      <w:r>
        <w:rPr>
          <w:i/>
        </w:rPr>
        <w:t>(kraća stanka)</w:t>
      </w:r>
    </w:p>
    <w:p w14:paraId="476C1A94" w14:textId="77777777" w:rsidR="00FD0535" w:rsidRDefault="00FD0535" w:rsidP="00FD0535">
      <w:pPr>
        <w:jc w:val="both"/>
      </w:pPr>
    </w:p>
    <w:p w14:paraId="194471D1" w14:textId="77777777" w:rsidR="00FD0535" w:rsidRDefault="00FD0535" w:rsidP="00FD0535">
      <w:pPr>
        <w:jc w:val="both"/>
      </w:pPr>
      <w:r>
        <w:t>Bog nas želi upotrijebiti dopustimo mu da nas oblikuje.</w:t>
      </w:r>
    </w:p>
    <w:p w14:paraId="71CF0E6D" w14:textId="77777777" w:rsidR="00FD0535" w:rsidRDefault="00FD0535" w:rsidP="00FD0535">
      <w:pPr>
        <w:jc w:val="both"/>
      </w:pPr>
      <w:r>
        <w:t>„…</w:t>
      </w:r>
      <w:r>
        <w:rPr>
          <w:b/>
        </w:rPr>
        <w:t>žito mora proći dugu pripremu i veliki rad da bi bilo prikladno za žrtvu na našim oltarima; ali nije u stanju, unatoč takvoj pripremi, postati tijelo Isusa Krista bez čuda koje ga uništava i zamjenjuje Spasiteljem... Isto tako, ja moram proći dugu pripremu, veliki rad, da postanem živi kruh ugodan Gospodinu; ali sva moja priprema nije ništa sama po sebi: mač Isusa Krista morat će me uništiti da zauzme moje mjesto, kako bih mogla ostvariti njegove nakane.</w:t>
      </w:r>
      <w:r>
        <w:t>“</w:t>
      </w:r>
    </w:p>
    <w:p w14:paraId="2F6971F2" w14:textId="77777777" w:rsidR="00FD0535" w:rsidRDefault="00FD0535" w:rsidP="00FD0535">
      <w:pPr>
        <w:jc w:val="both"/>
        <w:rPr>
          <w:i/>
        </w:rPr>
      </w:pPr>
      <w:r>
        <w:rPr>
          <w:i/>
        </w:rPr>
        <w:t>(kraća stanka)</w:t>
      </w:r>
    </w:p>
    <w:p w14:paraId="7B451E9D" w14:textId="77777777" w:rsidR="00FD0535" w:rsidRDefault="00FD0535" w:rsidP="00FD0535">
      <w:pPr>
        <w:jc w:val="both"/>
        <w:rPr>
          <w:i/>
        </w:rPr>
      </w:pPr>
    </w:p>
    <w:p w14:paraId="25B454BD" w14:textId="77777777" w:rsidR="00FD0535" w:rsidRDefault="00FD0535" w:rsidP="00FD0535">
      <w:pPr>
        <w:jc w:val="both"/>
        <w:rPr>
          <w:b/>
        </w:rPr>
      </w:pPr>
      <w:r>
        <w:t>Pouzdajmo se u Njega, a ne u sebe.</w:t>
      </w:r>
    </w:p>
    <w:p w14:paraId="12239920" w14:textId="77777777" w:rsidR="00FD0535" w:rsidRDefault="00FD0535" w:rsidP="00FD0535">
      <w:pPr>
        <w:jc w:val="both"/>
        <w:rPr>
          <w:b/>
        </w:rPr>
      </w:pPr>
      <w:r>
        <w:t>„</w:t>
      </w:r>
      <w:r>
        <w:rPr>
          <w:b/>
        </w:rPr>
        <w:t xml:space="preserve">Pa, budući da s razlogom mislimo da smo vrlo bijedna bića, promotrimo za usporedbu malene mrave. Pokušajmo biti skromni i maleni poput njih, do nogu kralja neba i zemlje. Po mom mišljenju, najodličniji čin je štovanje našeg Stvoritelja i potpuno podvrgavanje njegovoj svetoj volji. Reći ćemo mu: Gospodine, kako bi očitovao slavu svog milosrđa, udostoji se s vrha neba na kojem živiš pogledati ove malene, inteligentne mrave, koje je stvorila tvoja svemoć! Uzmi ih u ruke i svojim ih životvornim dahom nadahni novim životom. </w:t>
      </w:r>
      <w:r>
        <w:rPr>
          <w:b/>
        </w:rPr>
        <w:lastRenderedPageBreak/>
        <w:t>A onda, Gospodine moj, ako im nakon toga kažeš: „mali mravi, premjestite ovu planinu“, više nećemo reći da je to nemoguće – jer znamo da Ti, Gospodine, ne možeš narediti nešto što nije moguće. Stoga, moramo vjerovati da ćeš Ti učiniti ono što mi ne možemo.“</w:t>
      </w:r>
    </w:p>
    <w:p w14:paraId="7AB61885" w14:textId="77777777" w:rsidR="00FD0535" w:rsidRDefault="00FD0535" w:rsidP="00FD0535">
      <w:pPr>
        <w:jc w:val="both"/>
        <w:rPr>
          <w:i/>
        </w:rPr>
      </w:pPr>
      <w:r>
        <w:rPr>
          <w:i/>
        </w:rPr>
        <w:t>(kraća stanka)</w:t>
      </w:r>
    </w:p>
    <w:p w14:paraId="36D7937D" w14:textId="77777777" w:rsidR="00FD0535" w:rsidRDefault="00FD0535" w:rsidP="00FD0535">
      <w:pPr>
        <w:jc w:val="both"/>
        <w:rPr>
          <w:i/>
        </w:rPr>
      </w:pPr>
    </w:p>
    <w:p w14:paraId="0741EEEA" w14:textId="77777777" w:rsidR="00FD0535" w:rsidRDefault="00FD0535" w:rsidP="00FD0535">
      <w:pPr>
        <w:jc w:val="both"/>
      </w:pPr>
      <w:r>
        <w:rPr>
          <w:lang w:val="hr-BA"/>
        </w:rPr>
        <w:t xml:space="preserve">S Kristom je svaki učenik pozvan ponuditi svoj život za spasenje svijeta. </w:t>
      </w:r>
      <w:r>
        <w:t>Nije to lak put i to je iskusila Paulina, no ona je znala da je to onaj dragulj zbog kojega se isplati sve prodati, potpuno zaboraviti sebe, sve drugo izgubiti.</w:t>
      </w:r>
    </w:p>
    <w:p w14:paraId="07774BF2" w14:textId="77777777" w:rsidR="00FD0535" w:rsidRDefault="00FD0535" w:rsidP="00FD0535">
      <w:pPr>
        <w:jc w:val="both"/>
        <w:rPr>
          <w:lang w:eastAsia="hr-BA"/>
        </w:rPr>
      </w:pPr>
      <w:r>
        <w:rPr>
          <w:b/>
          <w:lang w:eastAsia="hr-BA"/>
        </w:rPr>
        <w:t>„Nije mi važno, o svemoguća i premila voljo Spasiteljeva, što su mi oduzeta zemaljska dobra, ugled, čast, zdravlje i život, što si me srušio u bunar najdubljeg ponora i u poniženje! Nije važno (…) ako u ovom ponoru mogu pronaći skrivenu vatru tvoje nebeske ljubavi (…) Tisuću puta ću biti sretnija, umirući za Tebe i za svoju braću: zato sam rođena i moj je zadatak dovršen! Isuse, svećeniče i žrtvo! Živa hostijo! Žrtvo i svećeniče, sjedinjujem žrtvu svog života sa žrtvom križa, prolijevanje svoje krvi s prolijevanjem tvoje krvi.</w:t>
      </w:r>
      <w:r>
        <w:rPr>
          <w:lang w:eastAsia="hr-BA"/>
        </w:rPr>
        <w:t>“</w:t>
      </w:r>
    </w:p>
    <w:p w14:paraId="06A93A97" w14:textId="77777777" w:rsidR="00FD0535" w:rsidRDefault="00FD0535" w:rsidP="00FD0535">
      <w:pPr>
        <w:jc w:val="both"/>
        <w:rPr>
          <w:i/>
        </w:rPr>
      </w:pPr>
      <w:r>
        <w:rPr>
          <w:i/>
        </w:rPr>
        <w:t>(kraća stanka)</w:t>
      </w:r>
    </w:p>
    <w:p w14:paraId="253964C2" w14:textId="77777777" w:rsidR="00FD0535" w:rsidRDefault="00FD0535" w:rsidP="00FD0535">
      <w:pPr>
        <w:jc w:val="both"/>
        <w:rPr>
          <w:i/>
        </w:rPr>
      </w:pPr>
    </w:p>
    <w:p w14:paraId="25DB3F45" w14:textId="77777777" w:rsidR="00FD0535" w:rsidRDefault="00FD0535" w:rsidP="00FD0535">
      <w:pPr>
        <w:jc w:val="both"/>
      </w:pPr>
      <w:r>
        <w:t>Isuse, pomozi nam predati ti se poput Pauline Jaricot kako bismo bili oruđe u tvojim rukama za širenja tvoga kraljevstva.</w:t>
      </w:r>
    </w:p>
    <w:p w14:paraId="6716F6E8" w14:textId="77777777" w:rsidR="00FD0535" w:rsidRDefault="00FD0535" w:rsidP="00FD0535">
      <w:pPr>
        <w:jc w:val="both"/>
      </w:pPr>
    </w:p>
    <w:p w14:paraId="770B0F00" w14:textId="77777777" w:rsidR="00FD0535" w:rsidRDefault="00FD0535" w:rsidP="00FD0535">
      <w:pPr>
        <w:rPr>
          <w:lang w:eastAsia="hr-BA"/>
        </w:rPr>
      </w:pPr>
      <w:r>
        <w:rPr>
          <w:lang w:eastAsia="hr-BA"/>
        </w:rPr>
        <w:t>(</w:t>
      </w:r>
      <w:r>
        <w:rPr>
          <w:b/>
          <w:bCs/>
          <w:lang w:eastAsia="hr-BA"/>
        </w:rPr>
        <w:t>Pjesma</w:t>
      </w:r>
      <w:r>
        <w:rPr>
          <w:lang w:eastAsia="hr-BA"/>
        </w:rPr>
        <w:t xml:space="preserve"> 244 </w:t>
      </w:r>
      <w:r>
        <w:rPr>
          <w:i/>
          <w:lang w:eastAsia="hr-BA"/>
        </w:rPr>
        <w:t>Odzivam se Isuse</w:t>
      </w:r>
      <w:r>
        <w:rPr>
          <w:lang w:eastAsia="hr-BA"/>
        </w:rPr>
        <w:t>)</w:t>
      </w:r>
    </w:p>
    <w:p w14:paraId="7E4B6257" w14:textId="77777777" w:rsidR="00FD0535" w:rsidRDefault="00FD0535" w:rsidP="00FD0535">
      <w:pPr>
        <w:rPr>
          <w:i/>
          <w:lang w:eastAsia="hr-BA"/>
        </w:rPr>
      </w:pPr>
      <w:r>
        <w:rPr>
          <w:i/>
        </w:rPr>
        <w:t xml:space="preserve"> (dulja stanka)</w:t>
      </w:r>
    </w:p>
    <w:p w14:paraId="2D08A0D0" w14:textId="77777777" w:rsidR="00FD0535" w:rsidRDefault="00FD0535" w:rsidP="00FD0535">
      <w:pPr>
        <w:jc w:val="both"/>
      </w:pPr>
    </w:p>
    <w:p w14:paraId="3F0E131F" w14:textId="77777777" w:rsidR="00FD0535" w:rsidRDefault="00FD0535" w:rsidP="00FD0535">
      <w:pPr>
        <w:jc w:val="both"/>
        <w:rPr>
          <w:b/>
          <w:bCs/>
        </w:rPr>
      </w:pPr>
      <w:r>
        <w:rPr>
          <w:b/>
          <w:bCs/>
        </w:rPr>
        <w:t>5. MOLITVA ZA BLIŽNJE</w:t>
      </w:r>
    </w:p>
    <w:p w14:paraId="1A0051A6" w14:textId="77777777" w:rsidR="00FD0535" w:rsidRDefault="00FD0535" w:rsidP="00FD0535">
      <w:pPr>
        <w:jc w:val="both"/>
      </w:pPr>
    </w:p>
    <w:p w14:paraId="1949086D" w14:textId="3B7D0AD8" w:rsidR="00FD0535" w:rsidRDefault="00FD0535" w:rsidP="00FD0535">
      <w:pPr>
        <w:jc w:val="both"/>
      </w:pPr>
      <w:r>
        <w:t xml:space="preserve">Na kraju prispodobe o milosrdnom Samarijancu Isus je rekao: „Idi pa i ti čini tako.“ Paulina je razumjela te riječi i tako nastojala živjeti nakon </w:t>
      </w:r>
      <w:r w:rsidR="00956990">
        <w:t xml:space="preserve">istinskog </w:t>
      </w:r>
      <w:r>
        <w:t>obraćenja</w:t>
      </w:r>
      <w:r w:rsidR="00956990">
        <w:t xml:space="preserve"> i predanja u Božje ruke</w:t>
      </w:r>
      <w:r>
        <w:t>, do kraja svoga života. Tko je naš bližnji? Za Paulinu je to bila svaka osoba koja je trebala pomoć. Ona je vidjela siromahe oko sebe, one koje nemaju hranu, odjeću, izrabljivane radnike koji ne dobivaju plaću, radnice koje su u opasnosti upasti u nemoral, siromašnu djecu, ljude koji zbog društvenog uređenja gube svoju vjeru, one koji ne poznaju Krista, misionare koji šire vjeru u daleke krajeve i njihove potrebe i poteškoće. Za nju su bližnji bili svi oko nje, ali i oni u dalekim misijama. Ona je imala srce katoličko, univerzalno.</w:t>
      </w:r>
    </w:p>
    <w:p w14:paraId="21D4FD24" w14:textId="77777777" w:rsidR="00FD0535" w:rsidRDefault="00FD0535" w:rsidP="00FD0535">
      <w:pPr>
        <w:jc w:val="both"/>
      </w:pPr>
      <w:r>
        <w:t>Gospodine, daj i nama takvo srce.</w:t>
      </w:r>
    </w:p>
    <w:p w14:paraId="030002C2" w14:textId="77777777" w:rsidR="00FD0535" w:rsidRDefault="00FD0535" w:rsidP="00FD0535">
      <w:pPr>
        <w:jc w:val="both"/>
        <w:rPr>
          <w:i/>
        </w:rPr>
      </w:pPr>
      <w:r>
        <w:rPr>
          <w:i/>
        </w:rPr>
        <w:t>(kraća stanka)</w:t>
      </w:r>
    </w:p>
    <w:p w14:paraId="32767431" w14:textId="77777777" w:rsidR="00FD0535" w:rsidRDefault="00FD0535" w:rsidP="00FD0535">
      <w:pPr>
        <w:jc w:val="both"/>
        <w:rPr>
          <w:i/>
        </w:rPr>
      </w:pPr>
    </w:p>
    <w:p w14:paraId="0554399F" w14:textId="77777777" w:rsidR="00FD0535" w:rsidRDefault="00FD0535" w:rsidP="00FD0535">
      <w:pPr>
        <w:jc w:val="both"/>
      </w:pPr>
      <w:r>
        <w:t>Za sve njih Paulina je prvo molila, a na taj čin pozivala je i druge jer je uvjerena da je  „</w:t>
      </w:r>
      <w:r>
        <w:rPr>
          <w:b/>
        </w:rPr>
        <w:t>molitva snažan motor koji daje snagu u cijelom svijetu; traži, u srcu samoga Boga na prijestolju njegove svemoći, milosti života i spasenje za sve... Molitva je kraljevstvo Božje u nama; proteže se na svakoga, na nebu, na zemlji, u čistilištu; okiva demone; pobjeđuje u Božjoj pravdi koja joj ne može uskratiti čuda svog milosrđa</w:t>
      </w:r>
      <w:r>
        <w:t>“</w:t>
      </w:r>
    </w:p>
    <w:p w14:paraId="0B334DA0" w14:textId="77777777" w:rsidR="00FD0535" w:rsidRDefault="00FD0535" w:rsidP="00FD0535">
      <w:pPr>
        <w:jc w:val="both"/>
        <w:rPr>
          <w:i/>
          <w:lang w:val="hr-BA"/>
        </w:rPr>
      </w:pPr>
      <w:r>
        <w:rPr>
          <w:i/>
          <w:lang w:val="hr-BA"/>
        </w:rPr>
        <w:t>(kraća stanka)</w:t>
      </w:r>
    </w:p>
    <w:p w14:paraId="4A35A3D4" w14:textId="77777777" w:rsidR="00FD0535" w:rsidRDefault="00FD0535" w:rsidP="00FD0535">
      <w:pPr>
        <w:jc w:val="both"/>
        <w:rPr>
          <w:lang w:val="hr-BA"/>
        </w:rPr>
      </w:pPr>
    </w:p>
    <w:p w14:paraId="06DAD868" w14:textId="77777777" w:rsidR="00FD0535" w:rsidRDefault="00FD0535" w:rsidP="00FD0535">
      <w:pPr>
        <w:rPr>
          <w:lang w:val="hr-BA"/>
        </w:rPr>
      </w:pPr>
      <w:r>
        <w:rPr>
          <w:lang w:val="hr-BA"/>
        </w:rPr>
        <w:t>Molimo s Paulinom:</w:t>
      </w:r>
    </w:p>
    <w:p w14:paraId="14ACBFD6" w14:textId="77777777" w:rsidR="00FD0535" w:rsidRDefault="00FD0535" w:rsidP="00FD0535">
      <w:pPr>
        <w:rPr>
          <w:b/>
        </w:rPr>
      </w:pPr>
      <w:r>
        <w:rPr>
          <w:b/>
          <w:lang w:val="hr-BA"/>
        </w:rPr>
        <w:t xml:space="preserve">„Oče naš (...) </w:t>
      </w:r>
      <w:r>
        <w:rPr>
          <w:b/>
        </w:rPr>
        <w:t>neka se moje srce i srca svih ljudi, toliko dugo buntovnih, tako dugo Tebi tuđih, predaju, približe se, osvojeni ogromnom ljubavlju koju nam Tvoj Sin pokazuje u svom utjelovljenju“</w:t>
      </w:r>
    </w:p>
    <w:p w14:paraId="4248351B" w14:textId="77777777" w:rsidR="00FD0535" w:rsidRDefault="00FD0535" w:rsidP="00FD0535">
      <w:pPr>
        <w:jc w:val="both"/>
        <w:rPr>
          <w:i/>
          <w:lang w:val="hr-BA"/>
        </w:rPr>
      </w:pPr>
      <w:r>
        <w:rPr>
          <w:i/>
          <w:lang w:val="hr-BA"/>
        </w:rPr>
        <w:t>(kraća stanka)</w:t>
      </w:r>
    </w:p>
    <w:p w14:paraId="672A27C5" w14:textId="77777777" w:rsidR="00FD0535" w:rsidRDefault="00FD0535" w:rsidP="00FD0535">
      <w:pPr>
        <w:jc w:val="both"/>
        <w:rPr>
          <w:b/>
        </w:rPr>
      </w:pPr>
      <w:r>
        <w:t>„</w:t>
      </w:r>
      <w:r>
        <w:rPr>
          <w:b/>
        </w:rPr>
        <w:t xml:space="preserve">Gospodine, tvoja pobjeda je naše vlastito nasljedstvo </w:t>
      </w:r>
      <w:r>
        <w:rPr>
          <w:b/>
          <w:lang w:val="hr-BA"/>
        </w:rPr>
        <w:t>(...)</w:t>
      </w:r>
      <w:r>
        <w:rPr>
          <w:b/>
        </w:rPr>
        <w:t xml:space="preserve"> dođi i posjeti svoju zarobljenu djecu – pogledaj na opustošenu zemlju, zavedene ljude, zaražene kugom lažnih doktrina, </w:t>
      </w:r>
      <w:r>
        <w:rPr>
          <w:b/>
        </w:rPr>
        <w:lastRenderedPageBreak/>
        <w:t xml:space="preserve">generacije koje nosi bujica loših primjera ... svoje prijatelje, svoju obeshrabrenu djecu, zemlju prekrivenu sjenama smrti. O Božansko svjetlo! Podigni ovaj kamen koji kao da drži u zatočeništvu i u grobu grijeha, većinu svojih jadnih stvorenja </w:t>
      </w:r>
      <w:r>
        <w:rPr>
          <w:b/>
          <w:lang w:val="hr-BA"/>
        </w:rPr>
        <w:t>(...)</w:t>
      </w:r>
      <w:r>
        <w:rPr>
          <w:b/>
        </w:rPr>
        <w:t xml:space="preserve"> Pogledaj na svaku dušu koju si osvojio svojom smrću i oslobodi ju svojim Uskrsnućem.</w:t>
      </w:r>
    </w:p>
    <w:p w14:paraId="57449E09" w14:textId="77777777" w:rsidR="00FD0535" w:rsidRDefault="00FD0535" w:rsidP="00FD0535">
      <w:pPr>
        <w:jc w:val="both"/>
        <w:rPr>
          <w:b/>
        </w:rPr>
      </w:pPr>
      <w:r>
        <w:rPr>
          <w:b/>
        </w:rPr>
        <w:t>Da, o moj Bože, otajstvo tvog Uskrsnuća jednako je snažno, puno milosti, snage i zasluga kao u trenutku kada se ispunilo. Neka, stoga, bude djelotvorno i u našem nesretnom stoljeću, kako bi se u svim krajevima svijeta osjetio učinak tvog slavnog Uskrsnuća. Zaboravi naše grijehe i naše prijestupe. Oslobodi nas svih lanaca, obnovi svijet i zauvijek nadvladaj sotonino carstvo.“</w:t>
      </w:r>
    </w:p>
    <w:p w14:paraId="7E6FA791" w14:textId="77777777" w:rsidR="00FD0535" w:rsidRDefault="00FD0535" w:rsidP="00FD0535">
      <w:pPr>
        <w:jc w:val="both"/>
        <w:rPr>
          <w:i/>
          <w:lang w:val="hr-BA"/>
        </w:rPr>
      </w:pPr>
      <w:r>
        <w:rPr>
          <w:i/>
          <w:lang w:val="hr-BA"/>
        </w:rPr>
        <w:t>(kraća stanka)</w:t>
      </w:r>
    </w:p>
    <w:p w14:paraId="1C7C5FE3" w14:textId="77777777" w:rsidR="00FD0535" w:rsidRDefault="00FD0535" w:rsidP="00FD0535">
      <w:pPr>
        <w:jc w:val="both"/>
        <w:rPr>
          <w:i/>
          <w:lang w:val="hr-BA"/>
        </w:rPr>
      </w:pPr>
    </w:p>
    <w:p w14:paraId="6A7744D4" w14:textId="77777777" w:rsidR="00FD0535" w:rsidRDefault="00FD0535" w:rsidP="00FD0535">
      <w:pPr>
        <w:jc w:val="both"/>
        <w:rPr>
          <w:b/>
        </w:rPr>
      </w:pPr>
      <w:r>
        <w:rPr>
          <w:b/>
          <w:i/>
        </w:rPr>
        <w:t>Gospodine, donesi svoju moć i slavu tako da grešnici konačno padnu pred tvoje noge i prepoznaju te za svoje spasenje, svoju sreću i svoj život.</w:t>
      </w:r>
    </w:p>
    <w:p w14:paraId="7C987026" w14:textId="77777777" w:rsidR="00FD0535" w:rsidRDefault="00FD0535" w:rsidP="00FD0535">
      <w:pPr>
        <w:jc w:val="both"/>
      </w:pPr>
      <w:r>
        <w:t>Neka srca koja te ne poznaju počnu blagoslivljati tvoje Ime, neka se carstvo Zloga smanji, neka se broj nesretnika koji svaki dan silaze u pakao smanji, a broj izabranih se poveća.</w:t>
      </w:r>
    </w:p>
    <w:p w14:paraId="7F135AA9" w14:textId="77777777" w:rsidR="00FD0535" w:rsidRDefault="00FD0535" w:rsidP="00FD0535">
      <w:pPr>
        <w:jc w:val="both"/>
        <w:rPr>
          <w:i/>
        </w:rPr>
      </w:pPr>
      <w:r>
        <w:rPr>
          <w:i/>
        </w:rPr>
        <w:t>(dulja stanka)</w:t>
      </w:r>
    </w:p>
    <w:p w14:paraId="248A0526" w14:textId="77777777" w:rsidR="00FD0535" w:rsidRDefault="00FD0535" w:rsidP="00FD0535">
      <w:pPr>
        <w:jc w:val="both"/>
      </w:pPr>
    </w:p>
    <w:p w14:paraId="5DF4511A" w14:textId="77777777" w:rsidR="00FD0535" w:rsidRDefault="00FD0535" w:rsidP="00FD0535">
      <w:pPr>
        <w:jc w:val="both"/>
        <w:rPr>
          <w:b/>
          <w:bCs/>
        </w:rPr>
      </w:pPr>
      <w:r>
        <w:rPr>
          <w:b/>
          <w:bCs/>
        </w:rPr>
        <w:t>6. MOLITVA ZA ODVAŽNOST DJELOVANJA - UDOVIČIN NOVČIĆ, DATI SAV SVOJ ŽITAK</w:t>
      </w:r>
    </w:p>
    <w:p w14:paraId="00D84B89" w14:textId="77777777" w:rsidR="00FD0535" w:rsidRDefault="00FD0535" w:rsidP="00FD0535">
      <w:pPr>
        <w:jc w:val="both"/>
      </w:pPr>
    </w:p>
    <w:p w14:paraId="04D66844" w14:textId="77777777" w:rsidR="00FD0535" w:rsidRDefault="00FD0535" w:rsidP="00FD0535">
      <w:pPr>
        <w:jc w:val="both"/>
      </w:pPr>
      <w:r>
        <w:t>Paulinin brat Philéas, svećenik, njezin suradnik na Djelu širenja vjere pisao joj je: „ ...Isus Krist je gol i trpi glad u čitavom svom tijelu, a ja bih trebao zadržati luksuzni komad namještaja koji bi mi uvijek bio beskoristan?“</w:t>
      </w:r>
    </w:p>
    <w:p w14:paraId="306AB399" w14:textId="77777777" w:rsidR="00FD0535" w:rsidRDefault="00FD0535" w:rsidP="00FD0535">
      <w:pPr>
        <w:jc w:val="both"/>
      </w:pPr>
      <w:r>
        <w:t>Je li naše srce tako osjetljivo?</w:t>
      </w:r>
    </w:p>
    <w:p w14:paraId="0878D114" w14:textId="7A3AA8F6" w:rsidR="00FD0535" w:rsidRDefault="00FD0535" w:rsidP="00FD0535">
      <w:pPr>
        <w:jc w:val="both"/>
      </w:pPr>
      <w:r>
        <w:t>Paulina razdaje svu svoju imovinu, prosi novac za potrebite, organizira ljude kako bi darovali novčić, informira ih o stanju u misijama, p</w:t>
      </w:r>
      <w:r w:rsidR="00C04461">
        <w:t>o</w:t>
      </w:r>
      <w:r>
        <w:t>učava u vjeri i molitvi, potiče, hrabri- daje se potpuno. Ljubav treba biti vidljiva, konkretna. Paulina traži način da novac bude dobro upotr</w:t>
      </w:r>
      <w:r w:rsidR="00C04461">
        <w:t>ij</w:t>
      </w:r>
      <w:r>
        <w:t>ebljen? Kako mi trošimo svoj novac, svoje imanje? Možemo li odvojiti novčić, jedan novčić tjedno? Znamo li se uopće danas nečega odreći?</w:t>
      </w:r>
    </w:p>
    <w:p w14:paraId="1DF9B450" w14:textId="77777777" w:rsidR="00FD0535" w:rsidRDefault="00FD0535" w:rsidP="00FD0535">
      <w:pPr>
        <w:jc w:val="both"/>
      </w:pPr>
      <w:r>
        <w:t>Paulina daje sve i ostaje bez ičega, opljačkana i prevarena biva siromah i prosjak materijalnih dobara, ali u isto vrijeme postaje neizmjerno bogata duhovnim dobrima i Božjom ljubavlju koja ima snagu svima oprostiti.</w:t>
      </w:r>
    </w:p>
    <w:p w14:paraId="0F871A33" w14:textId="77777777" w:rsidR="00FD0535" w:rsidRDefault="00FD0535" w:rsidP="00FD0535">
      <w:pPr>
        <w:jc w:val="both"/>
        <w:rPr>
          <w:i/>
          <w:lang w:val="hr-BA"/>
        </w:rPr>
      </w:pPr>
      <w:r>
        <w:rPr>
          <w:i/>
          <w:lang w:val="hr-BA"/>
        </w:rPr>
        <w:t>(kraća stanka)</w:t>
      </w:r>
    </w:p>
    <w:p w14:paraId="4D04CA0A" w14:textId="77777777" w:rsidR="00FD0535" w:rsidRDefault="00FD0535" w:rsidP="00FD0535">
      <w:pPr>
        <w:jc w:val="both"/>
        <w:rPr>
          <w:i/>
          <w:lang w:val="hr-BA"/>
        </w:rPr>
      </w:pPr>
    </w:p>
    <w:p w14:paraId="4BC7C9F8" w14:textId="77777777" w:rsidR="00FD0535" w:rsidRDefault="00FD0535" w:rsidP="00FD0535">
      <w:pPr>
        <w:jc w:val="both"/>
      </w:pPr>
      <w:r>
        <w:t>Pomozi nam, Gospodine, iskoraknuti iz naše sigurnosti i pouzdati se u Tebe.</w:t>
      </w:r>
    </w:p>
    <w:p w14:paraId="4A9C19A4" w14:textId="77777777" w:rsidR="00FD0535" w:rsidRDefault="00FD0535" w:rsidP="00FD0535">
      <w:pPr>
        <w:jc w:val="both"/>
      </w:pPr>
      <w:r>
        <w:t>Pomozi nam, Gospodine, darovati molitvu, vrijeme, osmijeh, novčić, srce onima kojima je to potrebno, Tebi u njima i Tebe njima.</w:t>
      </w:r>
    </w:p>
    <w:p w14:paraId="61908DA8" w14:textId="77777777" w:rsidR="00FD0535" w:rsidRDefault="00FD0535" w:rsidP="00FD0535">
      <w:pPr>
        <w:jc w:val="both"/>
      </w:pPr>
      <w:r>
        <w:t>Ispuni nas, Gospodine, svojim Svetim Duhom i učini nas svjedocima tvoje Ljubavi svojoj braći i sestrama.</w:t>
      </w:r>
    </w:p>
    <w:p w14:paraId="01974126" w14:textId="77777777" w:rsidR="00FD0535" w:rsidRDefault="00FD0535" w:rsidP="00FD0535">
      <w:pPr>
        <w:jc w:val="both"/>
      </w:pPr>
      <w:r>
        <w:t xml:space="preserve">Gospodine, mnogi i iz naše zemlje u dalekim misijama nastoje širiti vjeru, daj da ih ne zaboravimo u molitvama i bratskoj potpori. </w:t>
      </w:r>
    </w:p>
    <w:p w14:paraId="22AAFD7D" w14:textId="77777777" w:rsidR="00FD0535" w:rsidRDefault="00FD0535" w:rsidP="00FD0535">
      <w:pPr>
        <w:jc w:val="both"/>
        <w:rPr>
          <w:i/>
          <w:lang w:val="hr-BA"/>
        </w:rPr>
      </w:pPr>
      <w:r>
        <w:rPr>
          <w:i/>
          <w:lang w:val="hr-BA"/>
        </w:rPr>
        <w:t>(dulja stanka)</w:t>
      </w:r>
    </w:p>
    <w:p w14:paraId="14CB5E1C" w14:textId="77777777" w:rsidR="00FD0535" w:rsidRDefault="00FD0535" w:rsidP="00FD0535">
      <w:pPr>
        <w:jc w:val="both"/>
        <w:rPr>
          <w:lang w:val="hr-BA"/>
        </w:rPr>
      </w:pPr>
    </w:p>
    <w:p w14:paraId="58E611E7" w14:textId="77777777" w:rsidR="00FD0535" w:rsidRDefault="00FD0535" w:rsidP="00FD0535">
      <w:pPr>
        <w:jc w:val="both"/>
      </w:pPr>
      <w:r>
        <w:rPr>
          <w:i/>
        </w:rPr>
        <w:t>(</w:t>
      </w:r>
      <w:r>
        <w:rPr>
          <w:b/>
          <w:bCs/>
        </w:rPr>
        <w:t>Pjesma</w:t>
      </w:r>
      <w:r>
        <w:rPr>
          <w:i/>
        </w:rPr>
        <w:t xml:space="preserve"> </w:t>
      </w:r>
      <w:r>
        <w:t xml:space="preserve">226 </w:t>
      </w:r>
      <w:r>
        <w:rPr>
          <w:i/>
        </w:rPr>
        <w:t>Od sva se četiri vjetra - 1. kitica )</w:t>
      </w:r>
    </w:p>
    <w:p w14:paraId="0D49B62E" w14:textId="77777777" w:rsidR="00FD0535" w:rsidRDefault="00FD0535" w:rsidP="00FD0535"/>
    <w:p w14:paraId="5FDECA0B" w14:textId="77777777" w:rsidR="00FD0535" w:rsidRDefault="00FD0535" w:rsidP="00FD0535">
      <w:pPr>
        <w:rPr>
          <w:b/>
          <w:bCs/>
        </w:rPr>
      </w:pPr>
      <w:r>
        <w:rPr>
          <w:b/>
          <w:bCs/>
        </w:rPr>
        <w:t>7. ZAHVALA ZA PAULININ ŽIVOT, ZA ZAPALJEN PLAMEN U NAŠIM ŽIVOTIMA</w:t>
      </w:r>
    </w:p>
    <w:p w14:paraId="00F9DED8" w14:textId="77777777" w:rsidR="00FD0535" w:rsidRDefault="00FD0535" w:rsidP="00FD0535"/>
    <w:p w14:paraId="0CE6A597" w14:textId="77777777" w:rsidR="00FD0535" w:rsidRDefault="00FD0535" w:rsidP="00FD0535">
      <w:pPr>
        <w:jc w:val="both"/>
        <w:rPr>
          <w:b/>
        </w:rPr>
      </w:pPr>
      <w:r>
        <w:rPr>
          <w:lang w:val="hr-BA"/>
        </w:rPr>
        <w:t xml:space="preserve">Jesmo li svjesni kolika je snaga u našem zajedništvu, u zajedništvu vjernika u Crkvi? Jedno smo Tijelo mi mnogi. Kroz djelovanje Pauline Jaricot to se tako snažno očituje. Tisuće i tisuće </w:t>
      </w:r>
      <w:r>
        <w:rPr>
          <w:lang w:val="hr-BA"/>
        </w:rPr>
        <w:lastRenderedPageBreak/>
        <w:t>povezanih, umreženih, ljudi diljem svijeta gorjeli su i gore vatrom Kristove ljubavi u ostvarenju spasenja za cijelo čovječanstvo. O tom iskustvu vjernika povezanih u molitvi Žive krunice Paulina svjedoči</w:t>
      </w:r>
      <w:r>
        <w:t xml:space="preserve">: </w:t>
      </w:r>
      <w:r>
        <w:rPr>
          <w:b/>
        </w:rPr>
        <w:t>„Kakva je sreća sjediniti se s tako dobrim dušama! Kako je lijepo ovo milosrđe koje od mnoštva ljudi svih dobi, svih stanja i iz svake zemlje čini jednu obitelj kojoj je Marija majka, tijelo kojemu je Marija glava, a Gospodin naš Isus Krist srce. Kakva je to Marijina vojska! Neka se vjera suprotstavi zlatu, brojnosti, moći vojske jakih ljudi koje je pakao okupio pod svojim stijegom da uništi religiju. “</w:t>
      </w:r>
    </w:p>
    <w:p w14:paraId="076B5047" w14:textId="77777777" w:rsidR="00FD0535" w:rsidRDefault="00FD0535" w:rsidP="00FD0535">
      <w:pPr>
        <w:jc w:val="both"/>
      </w:pPr>
      <w:r>
        <w:rPr>
          <w:i/>
        </w:rPr>
        <w:t>(kraća stanka)</w:t>
      </w:r>
    </w:p>
    <w:p w14:paraId="3AF3582C" w14:textId="77777777" w:rsidR="00FD0535" w:rsidRDefault="00FD0535" w:rsidP="00FD0535">
      <w:pPr>
        <w:jc w:val="both"/>
        <w:rPr>
          <w:lang w:val="hr-BA"/>
        </w:rPr>
      </w:pPr>
    </w:p>
    <w:p w14:paraId="248A5DCD" w14:textId="77777777" w:rsidR="00FD0535" w:rsidRDefault="00FD0535" w:rsidP="00FD0535">
      <w:pPr>
        <w:jc w:val="both"/>
      </w:pPr>
      <w:r>
        <w:t>Gospodine, pomozi nam vidjeti tu snagu našega bratskog zajedništva i potakni nas da se povežemo molitvom i djelima milosrđa.</w:t>
      </w:r>
    </w:p>
    <w:p w14:paraId="6B3D3A1E" w14:textId="77777777" w:rsidR="00FD0535" w:rsidRDefault="00FD0535" w:rsidP="00FD0535">
      <w:pPr>
        <w:jc w:val="both"/>
        <w:rPr>
          <w:i/>
        </w:rPr>
      </w:pPr>
      <w:r>
        <w:rPr>
          <w:i/>
        </w:rPr>
        <w:t>(kraća stanka)</w:t>
      </w:r>
    </w:p>
    <w:p w14:paraId="26EB7707" w14:textId="77777777" w:rsidR="00FD0535" w:rsidRDefault="00FD0535" w:rsidP="00FD0535">
      <w:pPr>
        <w:jc w:val="both"/>
      </w:pPr>
    </w:p>
    <w:p w14:paraId="32421133" w14:textId="77777777" w:rsidR="00FD0535" w:rsidRDefault="00FD0535" w:rsidP="00FD0535">
      <w:pPr>
        <w:jc w:val="both"/>
      </w:pPr>
      <w:r>
        <w:t xml:space="preserve">Hvala ti, Gospodine, što si nam i na primjeru života i djelovanja Pauline Jaricot pokazao da želiš upotrijebiti svakog vjernika u svom naumu spasenja. </w:t>
      </w:r>
    </w:p>
    <w:p w14:paraId="2B9A9A36" w14:textId="77777777" w:rsidR="00FD0535" w:rsidRDefault="00FD0535" w:rsidP="00FD0535">
      <w:pPr>
        <w:jc w:val="both"/>
      </w:pPr>
      <w:r>
        <w:t>Hvala ti za tu odvažnu djevojku, velikodušna srca, otvorenu tvojoj Ljubavi, majku misija, ženu koja je nastojala živjeti kao kvasac koji povezuje katolički apostolat, ženu koja je podupirala rad različitih katoličkih udruga i organizacija, utemeljiteljicu solidarnosti prema radnicima, učenicu-misionarku, siromašnu Mariju.</w:t>
      </w:r>
    </w:p>
    <w:p w14:paraId="651AC46F" w14:textId="77777777" w:rsidR="00FD0535" w:rsidRDefault="00FD0535" w:rsidP="00FD0535">
      <w:pPr>
        <w:jc w:val="both"/>
      </w:pPr>
      <w:r>
        <w:t xml:space="preserve">Hvala ti, Gospodine, što si plamenom njezine šibice zapalio i naša srca kako bismo postali dio njezine desetorke i petnaestorke i poticali druge da nam se pridruže u izgradnji civilizacije utemeljene na tvojoj Ljubavi. </w:t>
      </w:r>
    </w:p>
    <w:p w14:paraId="4EEEC6B7" w14:textId="77777777" w:rsidR="00FD0535" w:rsidRDefault="00FD0535" w:rsidP="00FD0535">
      <w:pPr>
        <w:jc w:val="both"/>
      </w:pPr>
    </w:p>
    <w:p w14:paraId="394A4601" w14:textId="77777777" w:rsidR="00FD0535" w:rsidRDefault="00FD0535" w:rsidP="00FD0535">
      <w:pPr>
        <w:jc w:val="both"/>
      </w:pPr>
      <w:r>
        <w:t>(pohrana Presvetog  Sakramenta</w:t>
      </w:r>
      <w:r>
        <w:rPr>
          <w:b/>
          <w:bCs/>
          <w:i/>
        </w:rPr>
        <w:t xml:space="preserve"> </w:t>
      </w:r>
      <w:r>
        <w:rPr>
          <w:b/>
          <w:bCs/>
        </w:rPr>
        <w:t>pjesm</w:t>
      </w:r>
      <w:r>
        <w:rPr>
          <w:b/>
          <w:bCs/>
          <w:iCs/>
        </w:rPr>
        <w:t>a</w:t>
      </w:r>
      <w:r>
        <w:rPr>
          <w:i/>
        </w:rPr>
        <w:t xml:space="preserve"> </w:t>
      </w:r>
      <w:r>
        <w:t xml:space="preserve">264 </w:t>
      </w:r>
      <w:r>
        <w:rPr>
          <w:i/>
        </w:rPr>
        <w:t xml:space="preserve">Divnoj dakle i 272 Blagoslovljen budi Bog </w:t>
      </w:r>
      <w:r>
        <w:t>)</w:t>
      </w:r>
    </w:p>
    <w:p w14:paraId="716C60F0" w14:textId="77777777" w:rsidR="00FD0535" w:rsidRDefault="00FD0535" w:rsidP="00FD0535">
      <w:pPr>
        <w:jc w:val="both"/>
      </w:pPr>
    </w:p>
    <w:p w14:paraId="65CFC973" w14:textId="0D027E9A" w:rsidR="00FD0535" w:rsidRDefault="00FD0535" w:rsidP="00FD0535">
      <w:pPr>
        <w:jc w:val="both"/>
      </w:pPr>
      <w:r>
        <w:t xml:space="preserve">(za kraj </w:t>
      </w:r>
      <w:r>
        <w:rPr>
          <w:b/>
          <w:bCs/>
        </w:rPr>
        <w:t>pjesma</w:t>
      </w:r>
      <w:r>
        <w:t xml:space="preserve"> 848 </w:t>
      </w:r>
      <w:r>
        <w:rPr>
          <w:i/>
        </w:rPr>
        <w:t>Veselo braćo kliknimo</w:t>
      </w:r>
      <w:r>
        <w:t>)</w:t>
      </w:r>
    </w:p>
    <w:p w14:paraId="33BF9657" w14:textId="57F74A84" w:rsidR="00021FE9" w:rsidRDefault="00021FE9" w:rsidP="00FD0535">
      <w:pPr>
        <w:jc w:val="both"/>
      </w:pPr>
    </w:p>
    <w:p w14:paraId="44F28BA9" w14:textId="489F7212" w:rsidR="00021FE9" w:rsidRDefault="00021FE9" w:rsidP="00FD0535">
      <w:pPr>
        <w:jc w:val="both"/>
      </w:pPr>
      <w:r>
        <w:t>*Klanjanje su pripremile bosonoge karmelićanke iz Sarajeva na poziv i u suradnji s Nacionalnom upravom Papinskih misijskih djela Bosne i Hercegovine</w:t>
      </w:r>
    </w:p>
    <w:p w14:paraId="6F704120" w14:textId="77777777" w:rsidR="00FD0535" w:rsidRDefault="00FD0535" w:rsidP="00FD0535">
      <w:pPr>
        <w:jc w:val="both"/>
      </w:pPr>
    </w:p>
    <w:p w14:paraId="407F6E99" w14:textId="77777777" w:rsidR="00FD0535" w:rsidRDefault="00FD0535" w:rsidP="00FD0535"/>
    <w:p w14:paraId="73AFDD95" w14:textId="77777777" w:rsidR="00165286" w:rsidRDefault="00165286"/>
    <w:sectPr w:rsidR="00165286" w:rsidSect="00B872F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35"/>
    <w:rsid w:val="00021FE9"/>
    <w:rsid w:val="00165286"/>
    <w:rsid w:val="001E05EC"/>
    <w:rsid w:val="003E5016"/>
    <w:rsid w:val="005036EC"/>
    <w:rsid w:val="005E33C1"/>
    <w:rsid w:val="00875FD1"/>
    <w:rsid w:val="008A3439"/>
    <w:rsid w:val="00956990"/>
    <w:rsid w:val="00B872F8"/>
    <w:rsid w:val="00C04461"/>
    <w:rsid w:val="00CE1DEF"/>
    <w:rsid w:val="00DF2CAE"/>
    <w:rsid w:val="00E729A9"/>
    <w:rsid w:val="00F11BDE"/>
    <w:rsid w:val="00FD0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EB86"/>
  <w15:chartTrackingRefBased/>
  <w15:docId w15:val="{5AB9B021-6E4D-409B-B6DC-D564455E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3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9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6</Pages>
  <Words>2373</Words>
  <Characters>13531</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2022-09-13T07:42:00Z</cp:lastPrinted>
  <dcterms:created xsi:type="dcterms:W3CDTF">2022-04-28T08:50:00Z</dcterms:created>
  <dcterms:modified xsi:type="dcterms:W3CDTF">2022-09-13T10:28:00Z</dcterms:modified>
</cp:coreProperties>
</file>