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A94E" w14:textId="77777777" w:rsidR="00234F99" w:rsidRPr="00ED2030" w:rsidRDefault="00AA22FE" w:rsidP="00234F99">
      <w:pPr>
        <w:jc w:val="center"/>
        <w:rPr>
          <w:sz w:val="32"/>
          <w:szCs w:val="32"/>
        </w:rPr>
      </w:pPr>
      <w:r w:rsidRPr="00ED2030">
        <w:rPr>
          <w:sz w:val="32"/>
          <w:szCs w:val="32"/>
        </w:rPr>
        <w:t>SUSTAVAN ŽIVOTOPIS NADBISKUPA JOSIPA SATDLERA UTEMELJEN NA ARHIVSKOJ GRAĐI I OZBILJNOJ ZNANSTVENOJ LITERATURI</w:t>
      </w:r>
    </w:p>
    <w:p w14:paraId="4D57C105" w14:textId="77777777" w:rsidR="00DD00B2" w:rsidRPr="00ED2030" w:rsidRDefault="00234F99" w:rsidP="003B56B0">
      <w:pPr>
        <w:spacing w:after="0"/>
        <w:jc w:val="center"/>
        <w:rPr>
          <w:sz w:val="32"/>
          <w:szCs w:val="32"/>
        </w:rPr>
      </w:pPr>
      <w:r w:rsidRPr="00ED2030">
        <w:rPr>
          <w:sz w:val="32"/>
          <w:szCs w:val="32"/>
        </w:rPr>
        <w:t>Predstavljanje knjige</w:t>
      </w:r>
      <w:r w:rsidR="003B56B0" w:rsidRPr="00ED2030">
        <w:rPr>
          <w:sz w:val="32"/>
          <w:szCs w:val="32"/>
        </w:rPr>
        <w:t xml:space="preserve">: </w:t>
      </w:r>
      <w:r w:rsidR="00DD00B2" w:rsidRPr="00ED2030">
        <w:rPr>
          <w:sz w:val="32"/>
          <w:szCs w:val="32"/>
        </w:rPr>
        <w:t xml:space="preserve">Milenko Krešić, </w:t>
      </w:r>
      <w:proofErr w:type="spellStart"/>
      <w:r w:rsidR="00DD00B2" w:rsidRPr="00ED2030">
        <w:rPr>
          <w:i/>
          <w:sz w:val="32"/>
          <w:szCs w:val="32"/>
        </w:rPr>
        <w:t>Il</w:t>
      </w:r>
      <w:proofErr w:type="spellEnd"/>
      <w:r w:rsidR="00DD00B2" w:rsidRPr="00ED2030">
        <w:rPr>
          <w:i/>
          <w:sz w:val="32"/>
          <w:szCs w:val="32"/>
        </w:rPr>
        <w:t xml:space="preserve"> </w:t>
      </w:r>
      <w:proofErr w:type="spellStart"/>
      <w:r w:rsidR="00DD00B2" w:rsidRPr="00ED2030">
        <w:rPr>
          <w:i/>
          <w:sz w:val="32"/>
          <w:szCs w:val="32"/>
        </w:rPr>
        <w:t>servo</w:t>
      </w:r>
      <w:proofErr w:type="spellEnd"/>
      <w:r w:rsidR="00DD00B2" w:rsidRPr="00ED2030">
        <w:rPr>
          <w:i/>
          <w:sz w:val="32"/>
          <w:szCs w:val="32"/>
        </w:rPr>
        <w:t xml:space="preserve"> di Dio Josip Stadler, </w:t>
      </w:r>
      <w:proofErr w:type="spellStart"/>
      <w:r w:rsidR="00DD00B2" w:rsidRPr="00ED2030">
        <w:rPr>
          <w:i/>
          <w:sz w:val="32"/>
          <w:szCs w:val="32"/>
        </w:rPr>
        <w:t>primo</w:t>
      </w:r>
      <w:proofErr w:type="spellEnd"/>
      <w:r w:rsidR="00DD00B2" w:rsidRPr="00ED2030">
        <w:rPr>
          <w:i/>
          <w:sz w:val="32"/>
          <w:szCs w:val="32"/>
        </w:rPr>
        <w:t xml:space="preserve"> </w:t>
      </w:r>
      <w:proofErr w:type="spellStart"/>
      <w:r w:rsidR="00DD00B2" w:rsidRPr="00ED2030">
        <w:rPr>
          <w:i/>
          <w:sz w:val="32"/>
          <w:szCs w:val="32"/>
        </w:rPr>
        <w:t>arcivescovo</w:t>
      </w:r>
      <w:proofErr w:type="spellEnd"/>
      <w:r w:rsidR="00DD00B2" w:rsidRPr="00ED2030">
        <w:rPr>
          <w:i/>
          <w:sz w:val="32"/>
          <w:szCs w:val="32"/>
        </w:rPr>
        <w:t xml:space="preserve"> di Vrhbosna</w:t>
      </w:r>
      <w:r w:rsidR="00DD00B2" w:rsidRPr="00ED2030">
        <w:rPr>
          <w:sz w:val="32"/>
          <w:szCs w:val="32"/>
        </w:rPr>
        <w:t>, Katolički bogoslovni fakultet, Sarajevo 2023., 596 str.</w:t>
      </w:r>
    </w:p>
    <w:p w14:paraId="3A94B2AF" w14:textId="77777777" w:rsidR="00DD00B2" w:rsidRPr="00ED2030" w:rsidRDefault="00DD00B2" w:rsidP="00DD00B2">
      <w:pPr>
        <w:jc w:val="center"/>
        <w:rPr>
          <w:sz w:val="32"/>
          <w:szCs w:val="32"/>
        </w:rPr>
      </w:pPr>
      <w:r w:rsidRPr="00ED2030">
        <w:rPr>
          <w:sz w:val="32"/>
          <w:szCs w:val="32"/>
        </w:rPr>
        <w:t>Sarajevo, 16. svibnja 2023.</w:t>
      </w:r>
    </w:p>
    <w:p w14:paraId="7597C38E" w14:textId="77777777" w:rsidR="00277836" w:rsidRPr="00ED2030" w:rsidRDefault="00594A90" w:rsidP="00277836">
      <w:pPr>
        <w:rPr>
          <w:sz w:val="32"/>
          <w:szCs w:val="32"/>
        </w:rPr>
      </w:pPr>
      <w:r w:rsidRPr="00ED2030">
        <w:rPr>
          <w:sz w:val="32"/>
          <w:szCs w:val="32"/>
        </w:rPr>
        <w:t>Na ovoj svečanosti predstavljamo dvije knjige o Josipu Stadler</w:t>
      </w:r>
      <w:r w:rsidR="00432BE2" w:rsidRPr="00ED2030">
        <w:rPr>
          <w:sz w:val="32"/>
          <w:szCs w:val="32"/>
        </w:rPr>
        <w:t xml:space="preserve">u, a moja je zadaća govoriti o jednoj od njih. </w:t>
      </w:r>
      <w:r w:rsidR="00700A22" w:rsidRPr="00ED2030">
        <w:rPr>
          <w:sz w:val="32"/>
          <w:szCs w:val="32"/>
        </w:rPr>
        <w:t>I naravno, p</w:t>
      </w:r>
      <w:r w:rsidR="00432BE2" w:rsidRPr="00ED2030">
        <w:rPr>
          <w:sz w:val="32"/>
          <w:szCs w:val="32"/>
        </w:rPr>
        <w:t>onajprije autoru i organizatorima zahvaljujem za  povjerenje a, odgovarajući na njihov poziv, o</w:t>
      </w:r>
      <w:r w:rsidR="00277836" w:rsidRPr="00ED2030">
        <w:rPr>
          <w:sz w:val="32"/>
          <w:szCs w:val="32"/>
        </w:rPr>
        <w:t xml:space="preserve">vo </w:t>
      </w:r>
      <w:r w:rsidR="00432BE2" w:rsidRPr="00ED2030">
        <w:rPr>
          <w:sz w:val="32"/>
          <w:szCs w:val="32"/>
        </w:rPr>
        <w:t xml:space="preserve">svoje </w:t>
      </w:r>
      <w:r w:rsidR="00277836" w:rsidRPr="00ED2030">
        <w:rPr>
          <w:sz w:val="32"/>
          <w:szCs w:val="32"/>
        </w:rPr>
        <w:t xml:space="preserve">predstavljanje </w:t>
      </w:r>
      <w:r w:rsidR="00432BE2" w:rsidRPr="00ED2030">
        <w:rPr>
          <w:sz w:val="32"/>
          <w:szCs w:val="32"/>
        </w:rPr>
        <w:t xml:space="preserve">izreći ću u </w:t>
      </w:r>
      <w:r w:rsidR="00277836" w:rsidRPr="00ED2030">
        <w:rPr>
          <w:sz w:val="32"/>
          <w:szCs w:val="32"/>
        </w:rPr>
        <w:t>tri dijela. U njima, nakon nekoliko uvodnih misli, bit će na sažet način predstavljen sadržaj knjige, a na kraju slijedi još nekoliko zapažanja.</w:t>
      </w:r>
    </w:p>
    <w:p w14:paraId="5A361293" w14:textId="77777777" w:rsidR="00234F99" w:rsidRPr="00ED2030" w:rsidRDefault="00234F99" w:rsidP="00DD00B2">
      <w:pPr>
        <w:jc w:val="center"/>
        <w:rPr>
          <w:sz w:val="32"/>
          <w:szCs w:val="32"/>
        </w:rPr>
      </w:pPr>
      <w:r w:rsidRPr="00ED2030">
        <w:rPr>
          <w:sz w:val="32"/>
          <w:szCs w:val="32"/>
        </w:rPr>
        <w:t>I.</w:t>
      </w:r>
    </w:p>
    <w:p w14:paraId="67737222" w14:textId="0D64EBCE" w:rsidR="00234F99" w:rsidRPr="00ED2030" w:rsidRDefault="00B92D45" w:rsidP="00234F99">
      <w:pPr>
        <w:rPr>
          <w:sz w:val="32"/>
          <w:szCs w:val="32"/>
        </w:rPr>
      </w:pPr>
      <w:r w:rsidRPr="00ED2030">
        <w:rPr>
          <w:sz w:val="32"/>
          <w:szCs w:val="32"/>
        </w:rPr>
        <w:t xml:space="preserve">Još za svoga života Josip Stadler je bio zanimljiva pojava brojnim </w:t>
      </w:r>
      <w:r w:rsidR="00805807" w:rsidRPr="00ED2030">
        <w:rPr>
          <w:sz w:val="32"/>
          <w:szCs w:val="32"/>
        </w:rPr>
        <w:t xml:space="preserve">protagonistima društvenoga i crkvenoga života te </w:t>
      </w:r>
      <w:r w:rsidRPr="00ED2030">
        <w:rPr>
          <w:sz w:val="32"/>
          <w:szCs w:val="32"/>
        </w:rPr>
        <w:t xml:space="preserve">kroničarima </w:t>
      </w:r>
      <w:r w:rsidR="00805807" w:rsidRPr="00ED2030">
        <w:rPr>
          <w:sz w:val="32"/>
          <w:szCs w:val="32"/>
        </w:rPr>
        <w:t>svo</w:t>
      </w:r>
      <w:r w:rsidRPr="00ED2030">
        <w:rPr>
          <w:sz w:val="32"/>
          <w:szCs w:val="32"/>
        </w:rPr>
        <w:t xml:space="preserve">ga doba, a posebice otkako je otišao s ovoga svijeta 8. prosinca 1918., </w:t>
      </w:r>
      <w:r w:rsidR="00FD11B6" w:rsidRPr="00ED2030">
        <w:rPr>
          <w:sz w:val="32"/>
          <w:szCs w:val="32"/>
        </w:rPr>
        <w:t xml:space="preserve">sve do naših dana bez prekida </w:t>
      </w:r>
      <w:r w:rsidRPr="00ED2030">
        <w:rPr>
          <w:sz w:val="32"/>
          <w:szCs w:val="32"/>
        </w:rPr>
        <w:t>privlači</w:t>
      </w:r>
      <w:r w:rsidR="00FD11B6" w:rsidRPr="00ED2030">
        <w:rPr>
          <w:sz w:val="32"/>
          <w:szCs w:val="32"/>
        </w:rPr>
        <w:t>, iako ne uvijek s jednakim intenzitetom,</w:t>
      </w:r>
      <w:r w:rsidRPr="00ED2030">
        <w:rPr>
          <w:sz w:val="32"/>
          <w:szCs w:val="32"/>
        </w:rPr>
        <w:t xml:space="preserve"> </w:t>
      </w:r>
      <w:r w:rsidR="00FD11B6" w:rsidRPr="00ED2030">
        <w:rPr>
          <w:sz w:val="32"/>
          <w:szCs w:val="32"/>
        </w:rPr>
        <w:t>zanimanje</w:t>
      </w:r>
      <w:r w:rsidR="00805807" w:rsidRPr="00ED2030">
        <w:rPr>
          <w:sz w:val="32"/>
          <w:szCs w:val="32"/>
        </w:rPr>
        <w:t xml:space="preserve"> </w:t>
      </w:r>
      <w:r w:rsidRPr="00ED2030">
        <w:rPr>
          <w:sz w:val="32"/>
          <w:szCs w:val="32"/>
        </w:rPr>
        <w:t>stručnjaka različitih znanstvenih područja</w:t>
      </w:r>
      <w:r w:rsidR="00FD11B6" w:rsidRPr="00ED2030">
        <w:rPr>
          <w:sz w:val="32"/>
          <w:szCs w:val="32"/>
        </w:rPr>
        <w:t>.</w:t>
      </w:r>
      <w:r w:rsidRPr="00ED2030">
        <w:rPr>
          <w:sz w:val="32"/>
          <w:szCs w:val="32"/>
        </w:rPr>
        <w:t xml:space="preserve"> To su prije svega povjesničari i duhovni pisci ali također, iako nešto rjeđe, kulturni djelatnici, filozofi, graditelji, bibličari</w:t>
      </w:r>
      <w:r w:rsidR="007E7614" w:rsidRPr="00ED2030">
        <w:rPr>
          <w:sz w:val="32"/>
          <w:szCs w:val="32"/>
        </w:rPr>
        <w:t>, jezikoslovci i prevoditelji. Naime, sve su to područja crkvenog, teološkog i društvenog života, na kojima je on ostavio ili ozbiljan ili posvema neizbrisiv trag</w:t>
      </w:r>
      <w:r w:rsidR="00C9712C" w:rsidRPr="00ED2030">
        <w:rPr>
          <w:sz w:val="32"/>
          <w:szCs w:val="32"/>
        </w:rPr>
        <w:t xml:space="preserve"> pa je posvema razumljivo da </w:t>
      </w:r>
      <w:r w:rsidR="00ED2030">
        <w:rPr>
          <w:sz w:val="32"/>
          <w:szCs w:val="32"/>
        </w:rPr>
        <w:t xml:space="preserve">je </w:t>
      </w:r>
      <w:r w:rsidR="00C9712C" w:rsidRPr="00ED2030">
        <w:rPr>
          <w:sz w:val="32"/>
          <w:szCs w:val="32"/>
        </w:rPr>
        <w:t>njegova uloga proučavana najčešće upravo prema tim temama</w:t>
      </w:r>
      <w:r w:rsidR="007E7614" w:rsidRPr="00ED2030">
        <w:rPr>
          <w:sz w:val="32"/>
          <w:szCs w:val="32"/>
        </w:rPr>
        <w:t>.</w:t>
      </w:r>
    </w:p>
    <w:p w14:paraId="52EE6F4C" w14:textId="77777777" w:rsidR="00C9712C" w:rsidRPr="00ED2030" w:rsidRDefault="00172CAE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 xml:space="preserve">O </w:t>
      </w:r>
      <w:r w:rsidR="00C61124" w:rsidRPr="00ED2030">
        <w:rPr>
          <w:sz w:val="32"/>
          <w:szCs w:val="32"/>
        </w:rPr>
        <w:t>Josipu Stadleru</w:t>
      </w:r>
      <w:r w:rsidRPr="00ED2030">
        <w:rPr>
          <w:sz w:val="32"/>
          <w:szCs w:val="32"/>
        </w:rPr>
        <w:t xml:space="preserve"> </w:t>
      </w:r>
      <w:r w:rsidR="007678FB" w:rsidRPr="00ED2030">
        <w:rPr>
          <w:sz w:val="32"/>
          <w:szCs w:val="32"/>
        </w:rPr>
        <w:t>su</w:t>
      </w:r>
      <w:r w:rsidRPr="00ED2030">
        <w:rPr>
          <w:sz w:val="32"/>
          <w:szCs w:val="32"/>
        </w:rPr>
        <w:t xml:space="preserve"> </w:t>
      </w:r>
      <w:r w:rsidR="00744543" w:rsidRPr="00ED2030">
        <w:rPr>
          <w:sz w:val="32"/>
          <w:szCs w:val="32"/>
        </w:rPr>
        <w:t>napisan</w:t>
      </w:r>
      <w:r w:rsidR="007678FB" w:rsidRPr="00ED2030">
        <w:rPr>
          <w:sz w:val="32"/>
          <w:szCs w:val="32"/>
        </w:rPr>
        <w:t>i</w:t>
      </w:r>
      <w:r w:rsidRPr="00ED2030">
        <w:rPr>
          <w:sz w:val="32"/>
          <w:szCs w:val="32"/>
        </w:rPr>
        <w:t xml:space="preserve"> </w:t>
      </w:r>
      <w:r w:rsidR="00C61124" w:rsidRPr="00ED2030">
        <w:rPr>
          <w:sz w:val="32"/>
          <w:szCs w:val="32"/>
        </w:rPr>
        <w:t>opsežniji ili kraći</w:t>
      </w:r>
      <w:r w:rsidRPr="00ED2030">
        <w:rPr>
          <w:sz w:val="32"/>
          <w:szCs w:val="32"/>
        </w:rPr>
        <w:t xml:space="preserve"> životopis</w:t>
      </w:r>
      <w:r w:rsidR="007678FB" w:rsidRPr="00ED2030">
        <w:rPr>
          <w:sz w:val="32"/>
          <w:szCs w:val="32"/>
        </w:rPr>
        <w:t>i</w:t>
      </w:r>
      <w:r w:rsidRPr="00ED2030">
        <w:rPr>
          <w:sz w:val="32"/>
          <w:szCs w:val="32"/>
        </w:rPr>
        <w:t xml:space="preserve"> i sjećanja</w:t>
      </w:r>
      <w:r w:rsidR="00B231F4" w:rsidRPr="00ED2030">
        <w:rPr>
          <w:sz w:val="32"/>
          <w:szCs w:val="32"/>
        </w:rPr>
        <w:t>.</w:t>
      </w:r>
      <w:r w:rsidRPr="00ED2030">
        <w:rPr>
          <w:sz w:val="32"/>
          <w:szCs w:val="32"/>
        </w:rPr>
        <w:t xml:space="preserve"> </w:t>
      </w:r>
      <w:r w:rsidR="00B231F4" w:rsidRPr="00ED2030">
        <w:rPr>
          <w:sz w:val="32"/>
          <w:szCs w:val="32"/>
        </w:rPr>
        <w:t>O</w:t>
      </w:r>
      <w:r w:rsidRPr="00ED2030">
        <w:rPr>
          <w:sz w:val="32"/>
          <w:szCs w:val="32"/>
        </w:rPr>
        <w:t xml:space="preserve">držano je i nekoliko </w:t>
      </w:r>
      <w:r w:rsidR="00744543" w:rsidRPr="00ED2030">
        <w:rPr>
          <w:sz w:val="32"/>
          <w:szCs w:val="32"/>
        </w:rPr>
        <w:t xml:space="preserve">znanstvenih </w:t>
      </w:r>
      <w:r w:rsidRPr="00ED2030">
        <w:rPr>
          <w:sz w:val="32"/>
          <w:szCs w:val="32"/>
        </w:rPr>
        <w:t>simpozija</w:t>
      </w:r>
      <w:r w:rsidR="00744543" w:rsidRPr="00ED2030">
        <w:rPr>
          <w:sz w:val="32"/>
          <w:szCs w:val="32"/>
        </w:rPr>
        <w:t xml:space="preserve"> i objavljeno isto toliko zbornika u kojima su stručnjaci u svojim pojedinačnim radovima prikazali njegovo djelovanje na određenom području. Neki od tih tekstova su radovi koji se ne pozivaju na arhivske i druge izvore, ali </w:t>
      </w:r>
      <w:r w:rsidR="00494189" w:rsidRPr="00ED2030">
        <w:rPr>
          <w:sz w:val="32"/>
          <w:szCs w:val="32"/>
        </w:rPr>
        <w:t>brojni su</w:t>
      </w:r>
      <w:r w:rsidR="00744543" w:rsidRPr="00ED2030">
        <w:rPr>
          <w:sz w:val="32"/>
          <w:szCs w:val="32"/>
        </w:rPr>
        <w:t xml:space="preserve"> </w:t>
      </w:r>
      <w:r w:rsidR="00494189" w:rsidRPr="00ED2030">
        <w:rPr>
          <w:sz w:val="32"/>
          <w:szCs w:val="32"/>
        </w:rPr>
        <w:t xml:space="preserve">i </w:t>
      </w:r>
      <w:r w:rsidR="00744543" w:rsidRPr="00ED2030">
        <w:rPr>
          <w:sz w:val="32"/>
          <w:szCs w:val="32"/>
        </w:rPr>
        <w:t xml:space="preserve">oni koji su znanstveno utemeljeni i potkrijepljeni izvornim dokumentima. Ova studijska ozbiljnost vrijedi posebice za </w:t>
      </w:r>
      <w:r w:rsidR="00C61124" w:rsidRPr="00ED2030">
        <w:rPr>
          <w:sz w:val="32"/>
          <w:szCs w:val="32"/>
        </w:rPr>
        <w:t>radove,</w:t>
      </w:r>
      <w:r w:rsidR="00744543" w:rsidRPr="00ED2030">
        <w:rPr>
          <w:sz w:val="32"/>
          <w:szCs w:val="32"/>
        </w:rPr>
        <w:t xml:space="preserve"> koj</w:t>
      </w:r>
      <w:r w:rsidR="00C61124" w:rsidRPr="00ED2030">
        <w:rPr>
          <w:sz w:val="32"/>
          <w:szCs w:val="32"/>
        </w:rPr>
        <w:t>i</w:t>
      </w:r>
      <w:r w:rsidR="00744543" w:rsidRPr="00ED2030">
        <w:rPr>
          <w:sz w:val="32"/>
          <w:szCs w:val="32"/>
        </w:rPr>
        <w:t xml:space="preserve"> su nastal</w:t>
      </w:r>
      <w:r w:rsidR="00C61124" w:rsidRPr="00ED2030">
        <w:rPr>
          <w:sz w:val="32"/>
          <w:szCs w:val="32"/>
        </w:rPr>
        <w:t>i</w:t>
      </w:r>
      <w:r w:rsidR="00744543" w:rsidRPr="00ED2030">
        <w:rPr>
          <w:sz w:val="32"/>
          <w:szCs w:val="32"/>
        </w:rPr>
        <w:t xml:space="preserve"> neposredno prije biskupijskoga postupka za proglašenje blaženim ovoga sarajevskog nadbiskupa,</w:t>
      </w:r>
      <w:r w:rsidR="00C61124" w:rsidRPr="00ED2030">
        <w:rPr>
          <w:sz w:val="32"/>
          <w:szCs w:val="32"/>
        </w:rPr>
        <w:t xml:space="preserve"> ili</w:t>
      </w:r>
      <w:r w:rsidR="00744543" w:rsidRPr="00ED2030">
        <w:rPr>
          <w:sz w:val="32"/>
          <w:szCs w:val="32"/>
        </w:rPr>
        <w:t xml:space="preserve"> u vrijeme vođenja toga postupka i u </w:t>
      </w:r>
      <w:r w:rsidR="00C61124" w:rsidRPr="00ED2030">
        <w:rPr>
          <w:sz w:val="32"/>
          <w:szCs w:val="32"/>
        </w:rPr>
        <w:t>razdoblju</w:t>
      </w:r>
      <w:r w:rsidR="00744543" w:rsidRPr="00ED2030">
        <w:rPr>
          <w:sz w:val="32"/>
          <w:szCs w:val="32"/>
        </w:rPr>
        <w:t xml:space="preserve"> koje je uslijedilo nakon njegova završetka 2008. godine i predaje cijele dokumentacije </w:t>
      </w:r>
      <w:r w:rsidR="00582FDC" w:rsidRPr="00ED2030">
        <w:rPr>
          <w:sz w:val="32"/>
          <w:szCs w:val="32"/>
        </w:rPr>
        <w:t xml:space="preserve">toga procesa </w:t>
      </w:r>
      <w:r w:rsidR="00744543" w:rsidRPr="00ED2030">
        <w:rPr>
          <w:sz w:val="32"/>
          <w:szCs w:val="32"/>
        </w:rPr>
        <w:t xml:space="preserve">rimskom </w:t>
      </w:r>
      <w:proofErr w:type="spellStart"/>
      <w:r w:rsidR="00744543" w:rsidRPr="00ED2030">
        <w:rPr>
          <w:sz w:val="32"/>
          <w:szCs w:val="32"/>
        </w:rPr>
        <w:lastRenderedPageBreak/>
        <w:t>Dikasteriju</w:t>
      </w:r>
      <w:proofErr w:type="spellEnd"/>
      <w:r w:rsidR="00744543" w:rsidRPr="00ED2030">
        <w:rPr>
          <w:sz w:val="32"/>
          <w:szCs w:val="32"/>
        </w:rPr>
        <w:t xml:space="preserve"> za kauze svetaca, </w:t>
      </w:r>
      <w:r w:rsidR="00C61124" w:rsidRPr="00ED2030">
        <w:rPr>
          <w:sz w:val="32"/>
          <w:szCs w:val="32"/>
        </w:rPr>
        <w:t xml:space="preserve">ustanovi </w:t>
      </w:r>
      <w:r w:rsidR="00744543" w:rsidRPr="00ED2030">
        <w:rPr>
          <w:sz w:val="32"/>
          <w:szCs w:val="32"/>
        </w:rPr>
        <w:t>koja se, prema propisanoj proceduri, bavi</w:t>
      </w:r>
      <w:r w:rsidR="00C61124" w:rsidRPr="00ED2030">
        <w:rPr>
          <w:sz w:val="32"/>
          <w:szCs w:val="32"/>
        </w:rPr>
        <w:t xml:space="preserve"> onim što se odnosi proglašenja blaženim i svetim bilo kojega kandidata za oltar u cijeloj Katoličkoj crkvi.</w:t>
      </w:r>
    </w:p>
    <w:p w14:paraId="2030947F" w14:textId="2D5A6993" w:rsidR="00F51DE2" w:rsidRPr="00ED2030" w:rsidRDefault="000E666B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>Knjiga Milenka Krešića, profesora crkvene povijesti na Katoličkom bogoslovnom fakultetu u Sarajevu, objavljena je na talijanskom jeziku</w:t>
      </w:r>
      <w:r w:rsidR="000B1B4C" w:rsidRPr="00ED2030">
        <w:rPr>
          <w:sz w:val="32"/>
          <w:szCs w:val="32"/>
        </w:rPr>
        <w:t xml:space="preserve"> kao izdanje istoga Fakulteta</w:t>
      </w:r>
      <w:r w:rsidRPr="00ED2030">
        <w:rPr>
          <w:sz w:val="32"/>
          <w:szCs w:val="32"/>
        </w:rPr>
        <w:t xml:space="preserve"> i u hrvatskom prijevodu ima naslov „Sluga Božji Josip Stadler, prvi nadbiskup Vrhbosne“</w:t>
      </w:r>
      <w:r w:rsidR="000B1B4C" w:rsidRPr="00ED2030">
        <w:rPr>
          <w:sz w:val="32"/>
          <w:szCs w:val="32"/>
        </w:rPr>
        <w:t xml:space="preserve">. Sastoji </w:t>
      </w:r>
      <w:r w:rsidR="00832837" w:rsidRPr="00ED2030">
        <w:rPr>
          <w:sz w:val="32"/>
          <w:szCs w:val="32"/>
        </w:rPr>
        <w:t xml:space="preserve">se od </w:t>
      </w:r>
      <w:r w:rsidR="000B1B4C" w:rsidRPr="00ED2030">
        <w:rPr>
          <w:sz w:val="32"/>
          <w:szCs w:val="32"/>
        </w:rPr>
        <w:t>596 stranica i objavljena je kao 36. knjiga u nizu „Radovi“, čiji je sadašnji urednik Josip Knežević</w:t>
      </w:r>
      <w:r w:rsidR="00832837" w:rsidRPr="00ED2030">
        <w:rPr>
          <w:sz w:val="32"/>
          <w:szCs w:val="32"/>
        </w:rPr>
        <w:t>. R</w:t>
      </w:r>
      <w:r w:rsidR="000B1B4C" w:rsidRPr="00ED2030">
        <w:rPr>
          <w:sz w:val="32"/>
          <w:szCs w:val="32"/>
        </w:rPr>
        <w:t xml:space="preserve">ecenzenti su </w:t>
      </w:r>
      <w:r w:rsidR="001D3F58" w:rsidRPr="00ED2030">
        <w:rPr>
          <w:sz w:val="32"/>
          <w:szCs w:val="32"/>
        </w:rPr>
        <w:t xml:space="preserve">joj </w:t>
      </w:r>
      <w:r w:rsidR="000B1B4C" w:rsidRPr="00ED2030">
        <w:rPr>
          <w:sz w:val="32"/>
          <w:szCs w:val="32"/>
        </w:rPr>
        <w:t xml:space="preserve">dobri poznavatelji života Josipa Stadlera: nekadašnji mostarski biskup Ratko Perić, koji je i sam proučavao </w:t>
      </w:r>
      <w:r w:rsidR="001D3F58" w:rsidRPr="00ED2030">
        <w:rPr>
          <w:sz w:val="32"/>
          <w:szCs w:val="32"/>
        </w:rPr>
        <w:t xml:space="preserve">Nadbiskupovo </w:t>
      </w:r>
      <w:r w:rsidR="000B1B4C" w:rsidRPr="00ED2030">
        <w:rPr>
          <w:sz w:val="32"/>
          <w:szCs w:val="32"/>
        </w:rPr>
        <w:t xml:space="preserve">djelo, te Pavo Jurišić, </w:t>
      </w:r>
      <w:proofErr w:type="spellStart"/>
      <w:r w:rsidR="000B1B4C" w:rsidRPr="00ED2030">
        <w:rPr>
          <w:sz w:val="32"/>
          <w:szCs w:val="32"/>
        </w:rPr>
        <w:t>postulator</w:t>
      </w:r>
      <w:proofErr w:type="spellEnd"/>
      <w:r w:rsidR="000B1B4C" w:rsidRPr="00ED2030">
        <w:rPr>
          <w:sz w:val="32"/>
          <w:szCs w:val="32"/>
        </w:rPr>
        <w:t xml:space="preserve"> kauze</w:t>
      </w:r>
      <w:r w:rsidR="000618FE" w:rsidRPr="00ED2030">
        <w:rPr>
          <w:sz w:val="32"/>
          <w:szCs w:val="32"/>
        </w:rPr>
        <w:t>, obojica</w:t>
      </w:r>
      <w:r w:rsidR="000B1B4C" w:rsidRPr="00ED2030">
        <w:rPr>
          <w:sz w:val="32"/>
          <w:szCs w:val="32"/>
        </w:rPr>
        <w:t xml:space="preserve"> autor</w:t>
      </w:r>
      <w:r w:rsidR="00277836" w:rsidRPr="00ED2030">
        <w:rPr>
          <w:sz w:val="32"/>
          <w:szCs w:val="32"/>
        </w:rPr>
        <w:t>i</w:t>
      </w:r>
      <w:r w:rsidR="000B1B4C" w:rsidRPr="00ED2030">
        <w:rPr>
          <w:sz w:val="32"/>
          <w:szCs w:val="32"/>
        </w:rPr>
        <w:t xml:space="preserve"> radova o Stadleru</w:t>
      </w:r>
      <w:r w:rsidR="00832837" w:rsidRPr="00ED2030">
        <w:rPr>
          <w:sz w:val="32"/>
          <w:szCs w:val="32"/>
        </w:rPr>
        <w:t>.</w:t>
      </w:r>
      <w:r w:rsidR="00594A90" w:rsidRPr="00ED2030">
        <w:rPr>
          <w:sz w:val="32"/>
          <w:szCs w:val="32"/>
        </w:rPr>
        <w:t xml:space="preserve"> U njoj je</w:t>
      </w:r>
      <w:r w:rsidR="00F51DE2" w:rsidRPr="00ED2030">
        <w:rPr>
          <w:sz w:val="32"/>
          <w:szCs w:val="32"/>
        </w:rPr>
        <w:t xml:space="preserve"> prikaz</w:t>
      </w:r>
      <w:r w:rsidR="00594A90" w:rsidRPr="00ED2030">
        <w:rPr>
          <w:sz w:val="32"/>
          <w:szCs w:val="32"/>
        </w:rPr>
        <w:t>an</w:t>
      </w:r>
      <w:r w:rsidR="00F51DE2" w:rsidRPr="00ED2030">
        <w:rPr>
          <w:sz w:val="32"/>
          <w:szCs w:val="32"/>
        </w:rPr>
        <w:t xml:space="preserve"> Nadbiskupo</w:t>
      </w:r>
      <w:r w:rsidR="001D3F58" w:rsidRPr="00ED2030">
        <w:rPr>
          <w:sz w:val="32"/>
          <w:szCs w:val="32"/>
        </w:rPr>
        <w:t>v</w:t>
      </w:r>
      <w:r w:rsidR="00F51DE2" w:rsidRPr="00ED2030">
        <w:rPr>
          <w:sz w:val="32"/>
          <w:szCs w:val="32"/>
        </w:rPr>
        <w:t xml:space="preserve"> život od rođenja 24. siječnja 1843. u Slavonskom Brodu pa do njegove smrti 8. prosinca 1918. </w:t>
      </w:r>
      <w:r w:rsidR="00ED2030">
        <w:rPr>
          <w:sz w:val="32"/>
          <w:szCs w:val="32"/>
        </w:rPr>
        <w:t>A o</w:t>
      </w:r>
      <w:r w:rsidR="00F51DE2" w:rsidRPr="00ED2030">
        <w:rPr>
          <w:sz w:val="32"/>
          <w:szCs w:val="32"/>
        </w:rPr>
        <w:t xml:space="preserve">sim uvoda, zaključka, popisa izvora i literature te indeksa imena koja se spominju u njoj, knjiga je sastavljena od </w:t>
      </w:r>
      <w:r w:rsidR="00AA22FE" w:rsidRPr="00ED2030">
        <w:rPr>
          <w:sz w:val="32"/>
          <w:szCs w:val="32"/>
        </w:rPr>
        <w:t>2</w:t>
      </w:r>
      <w:r w:rsidR="00F51DE2" w:rsidRPr="00ED2030">
        <w:rPr>
          <w:sz w:val="32"/>
          <w:szCs w:val="32"/>
        </w:rPr>
        <w:t>9 poglavlja</w:t>
      </w:r>
      <w:r w:rsidR="00AA22FE" w:rsidRPr="00ED2030">
        <w:rPr>
          <w:sz w:val="32"/>
          <w:szCs w:val="32"/>
        </w:rPr>
        <w:t>, svako posvećeno zasebnoj temi</w:t>
      </w:r>
      <w:r w:rsidR="00F51DE2" w:rsidRPr="00ED2030">
        <w:rPr>
          <w:sz w:val="32"/>
          <w:szCs w:val="32"/>
        </w:rPr>
        <w:t>.</w:t>
      </w:r>
    </w:p>
    <w:p w14:paraId="02BD9678" w14:textId="77777777" w:rsidR="00234F99" w:rsidRPr="00ED2030" w:rsidRDefault="00234F99" w:rsidP="00234F99">
      <w:pPr>
        <w:jc w:val="center"/>
        <w:rPr>
          <w:sz w:val="32"/>
          <w:szCs w:val="32"/>
        </w:rPr>
      </w:pPr>
      <w:r w:rsidRPr="00ED2030">
        <w:rPr>
          <w:sz w:val="32"/>
          <w:szCs w:val="32"/>
        </w:rPr>
        <w:t>II.</w:t>
      </w:r>
    </w:p>
    <w:p w14:paraId="3E423443" w14:textId="77777777" w:rsidR="00286398" w:rsidRPr="00ED2030" w:rsidRDefault="00F51DE2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 xml:space="preserve">U prvom poglavlju na nešto više od 40 stranica opisane su političke i crkvene prilike </w:t>
      </w:r>
      <w:r w:rsidR="003B3104" w:rsidRPr="00ED2030">
        <w:rPr>
          <w:sz w:val="32"/>
          <w:szCs w:val="32"/>
        </w:rPr>
        <w:t xml:space="preserve">polovicom 19. stoljeća </w:t>
      </w:r>
      <w:r w:rsidRPr="00ED2030">
        <w:rPr>
          <w:sz w:val="32"/>
          <w:szCs w:val="32"/>
        </w:rPr>
        <w:t>u zemlj</w:t>
      </w:r>
      <w:r w:rsidR="003B3104" w:rsidRPr="00ED2030">
        <w:rPr>
          <w:sz w:val="32"/>
          <w:szCs w:val="32"/>
        </w:rPr>
        <w:t>ama</w:t>
      </w:r>
      <w:r w:rsidRPr="00ED2030">
        <w:rPr>
          <w:sz w:val="32"/>
          <w:szCs w:val="32"/>
        </w:rPr>
        <w:t xml:space="preserve"> rođenja i djelovanja Josipa Stadlera</w:t>
      </w:r>
      <w:r w:rsidR="003B3104" w:rsidRPr="00ED2030">
        <w:rPr>
          <w:sz w:val="32"/>
          <w:szCs w:val="32"/>
        </w:rPr>
        <w:t>, to jest u današnjoj Hrvatskoj i Bosni i Hercegovini.</w:t>
      </w:r>
    </w:p>
    <w:p w14:paraId="0CDBD0CD" w14:textId="77777777" w:rsidR="00286398" w:rsidRPr="00ED2030" w:rsidRDefault="003B3104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>Na narednih 30-ak stranica opisan je njegov život od rođenja do imenovanja vrhbosanskim nadbiskupom 1881. godine: obiteljsko podrijetlo, djetinjstvo i školovanje, njegovo svećeništvo i djelovanje u Zagrebačkoj nadbiskupiji.</w:t>
      </w:r>
    </w:p>
    <w:p w14:paraId="67E60683" w14:textId="77777777" w:rsidR="00286398" w:rsidRPr="00ED2030" w:rsidRDefault="003B3104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 xml:space="preserve">Na 10-ak stranica potom prikazana je </w:t>
      </w:r>
      <w:r w:rsidR="00286398" w:rsidRPr="00ED2030">
        <w:rPr>
          <w:sz w:val="32"/>
          <w:szCs w:val="32"/>
        </w:rPr>
        <w:t xml:space="preserve">složena </w:t>
      </w:r>
      <w:r w:rsidRPr="00ED2030">
        <w:rPr>
          <w:sz w:val="32"/>
          <w:szCs w:val="32"/>
        </w:rPr>
        <w:t xml:space="preserve">procedura i </w:t>
      </w:r>
      <w:r w:rsidR="00286398" w:rsidRPr="00ED2030">
        <w:rPr>
          <w:sz w:val="32"/>
          <w:szCs w:val="32"/>
        </w:rPr>
        <w:t xml:space="preserve">različite </w:t>
      </w:r>
      <w:r w:rsidRPr="00ED2030">
        <w:rPr>
          <w:sz w:val="32"/>
          <w:szCs w:val="32"/>
        </w:rPr>
        <w:t xml:space="preserve">okolnosti </w:t>
      </w:r>
      <w:r w:rsidR="00286398" w:rsidRPr="00ED2030">
        <w:rPr>
          <w:sz w:val="32"/>
          <w:szCs w:val="32"/>
        </w:rPr>
        <w:t xml:space="preserve">koje su utjecale na </w:t>
      </w:r>
      <w:proofErr w:type="spellStart"/>
      <w:r w:rsidRPr="00ED2030">
        <w:rPr>
          <w:sz w:val="32"/>
          <w:szCs w:val="32"/>
        </w:rPr>
        <w:t>Stadlerov</w:t>
      </w:r>
      <w:proofErr w:type="spellEnd"/>
      <w:r w:rsidRPr="00ED2030">
        <w:rPr>
          <w:sz w:val="32"/>
          <w:szCs w:val="32"/>
        </w:rPr>
        <w:t xml:space="preserve"> izbora za nadbiskupa,</w:t>
      </w:r>
    </w:p>
    <w:p w14:paraId="7E94B8B6" w14:textId="77777777" w:rsidR="00F51DE2" w:rsidRPr="00ED2030" w:rsidRDefault="00286398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>O</w:t>
      </w:r>
      <w:r w:rsidR="003B3104" w:rsidRPr="00ED2030">
        <w:rPr>
          <w:sz w:val="32"/>
          <w:szCs w:val="32"/>
        </w:rPr>
        <w:t>nda na oko 40 stranica opisani su njegovi prvi koraci, koje je činio kao nadbiskup na području uređenja pitanja koja su se odnosila na župe, na osnivanja i uređenje kaptola u Sarajevu, na osnivanje sjemeništa i gimnazije 1882. godine u Travniku te 1890. godine Bogoslovije i visoke filozofsko-teološke škole koja je započela djelovanje u Travniku a onda, nekoliko godina kasnije, preselila u Sarajevo</w:t>
      </w:r>
      <w:r w:rsidR="00592DAE" w:rsidRPr="00ED2030">
        <w:rPr>
          <w:sz w:val="32"/>
          <w:szCs w:val="32"/>
        </w:rPr>
        <w:t xml:space="preserve">. Također, </w:t>
      </w:r>
      <w:r w:rsidR="00D0624C" w:rsidRPr="00ED2030">
        <w:rPr>
          <w:sz w:val="32"/>
          <w:szCs w:val="32"/>
        </w:rPr>
        <w:t xml:space="preserve">s ovim dvjema ustanovama najuže </w:t>
      </w:r>
      <w:r w:rsidR="00592DAE" w:rsidRPr="00ED2030">
        <w:rPr>
          <w:sz w:val="32"/>
          <w:szCs w:val="32"/>
        </w:rPr>
        <w:t xml:space="preserve">je </w:t>
      </w:r>
      <w:r w:rsidR="00D0624C" w:rsidRPr="00ED2030">
        <w:rPr>
          <w:sz w:val="32"/>
          <w:szCs w:val="32"/>
        </w:rPr>
        <w:t>povezan</w:t>
      </w:r>
      <w:r w:rsidR="00592DAE" w:rsidRPr="00ED2030">
        <w:rPr>
          <w:sz w:val="32"/>
          <w:szCs w:val="32"/>
        </w:rPr>
        <w:t xml:space="preserve">a </w:t>
      </w:r>
      <w:r w:rsidR="00D0624C" w:rsidRPr="00ED2030">
        <w:rPr>
          <w:sz w:val="32"/>
          <w:szCs w:val="32"/>
        </w:rPr>
        <w:t>gradnj</w:t>
      </w:r>
      <w:r w:rsidR="00592DAE" w:rsidRPr="00ED2030">
        <w:rPr>
          <w:sz w:val="32"/>
          <w:szCs w:val="32"/>
        </w:rPr>
        <w:t>a</w:t>
      </w:r>
      <w:r w:rsidR="00D0624C" w:rsidRPr="00ED2030">
        <w:rPr>
          <w:sz w:val="32"/>
          <w:szCs w:val="32"/>
        </w:rPr>
        <w:t xml:space="preserve"> velebnih zgrada u kojima su one djelovale</w:t>
      </w:r>
      <w:r w:rsidRPr="00ED2030">
        <w:rPr>
          <w:sz w:val="32"/>
          <w:szCs w:val="32"/>
        </w:rPr>
        <w:t xml:space="preserve"> i crkava koje su s njima povezane</w:t>
      </w:r>
      <w:r w:rsidR="003B3104" w:rsidRPr="00ED2030">
        <w:rPr>
          <w:sz w:val="32"/>
          <w:szCs w:val="32"/>
        </w:rPr>
        <w:t>.</w:t>
      </w:r>
      <w:r w:rsidRPr="00ED2030">
        <w:rPr>
          <w:sz w:val="32"/>
          <w:szCs w:val="32"/>
        </w:rPr>
        <w:t xml:space="preserve"> U ovom poglavlju opisana je također gradnja sarajevske katedrale.</w:t>
      </w:r>
    </w:p>
    <w:p w14:paraId="2A7F1841" w14:textId="77777777" w:rsidR="00286398" w:rsidRPr="00ED2030" w:rsidRDefault="00286398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lastRenderedPageBreak/>
        <w:t>Josip Stadler je otprilike dvije godine kao apostolski upravitelj brinuo i za Banjolučku biskupiju na početku njezina postojanja sve do imenovanja njezina prvoga biskupa 1884. godine pa je peto poglavlje posvećeno upravo toj temi.</w:t>
      </w:r>
    </w:p>
    <w:p w14:paraId="68D22C16" w14:textId="5C7B1540" w:rsidR="00286398" w:rsidRPr="00ED2030" w:rsidRDefault="00286398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>U tri sljedeća poglavlja opisani su odnosi nadbiskupa Stadlera i franjevaca u Bosni</w:t>
      </w:r>
      <w:r w:rsidR="00EC4800" w:rsidRPr="00ED2030">
        <w:rPr>
          <w:sz w:val="32"/>
          <w:szCs w:val="32"/>
        </w:rPr>
        <w:t>:</w:t>
      </w:r>
      <w:r w:rsidRPr="00ED2030">
        <w:rPr>
          <w:sz w:val="32"/>
          <w:szCs w:val="32"/>
        </w:rPr>
        <w:t xml:space="preserve"> najprije od pojave dekreta „</w:t>
      </w:r>
      <w:proofErr w:type="spellStart"/>
      <w:r w:rsidRPr="00ED2030">
        <w:rPr>
          <w:sz w:val="32"/>
          <w:szCs w:val="32"/>
        </w:rPr>
        <w:t>Cum</w:t>
      </w:r>
      <w:proofErr w:type="spellEnd"/>
      <w:r w:rsidRPr="00ED2030">
        <w:rPr>
          <w:sz w:val="32"/>
          <w:szCs w:val="32"/>
        </w:rPr>
        <w:t xml:space="preserve"> </w:t>
      </w:r>
      <w:proofErr w:type="spellStart"/>
      <w:r w:rsidRPr="00ED2030">
        <w:rPr>
          <w:sz w:val="32"/>
          <w:szCs w:val="32"/>
        </w:rPr>
        <w:t>iter</w:t>
      </w:r>
      <w:proofErr w:type="spellEnd"/>
      <w:r w:rsidR="00EC4800" w:rsidRPr="00ED2030">
        <w:rPr>
          <w:sz w:val="32"/>
          <w:szCs w:val="32"/>
        </w:rPr>
        <w:t>“</w:t>
      </w:r>
      <w:r w:rsidRPr="00ED2030">
        <w:rPr>
          <w:sz w:val="32"/>
          <w:szCs w:val="32"/>
        </w:rPr>
        <w:t xml:space="preserve"> iz 1883. godine pa do konstitucije </w:t>
      </w:r>
      <w:r w:rsidR="00EC4800" w:rsidRPr="00ED2030">
        <w:rPr>
          <w:sz w:val="32"/>
          <w:szCs w:val="32"/>
        </w:rPr>
        <w:t>„</w:t>
      </w:r>
      <w:proofErr w:type="spellStart"/>
      <w:r w:rsidRPr="00ED2030">
        <w:rPr>
          <w:sz w:val="32"/>
          <w:szCs w:val="32"/>
        </w:rPr>
        <w:t>Felici</w:t>
      </w:r>
      <w:r w:rsidR="00EC4800" w:rsidRPr="00ED2030">
        <w:rPr>
          <w:sz w:val="32"/>
          <w:szCs w:val="32"/>
        </w:rPr>
        <w:t>ta</w:t>
      </w:r>
      <w:r w:rsidRPr="00ED2030">
        <w:rPr>
          <w:sz w:val="32"/>
          <w:szCs w:val="32"/>
        </w:rPr>
        <w:t>te</w:t>
      </w:r>
      <w:proofErr w:type="spellEnd"/>
      <w:r w:rsidRPr="00ED2030">
        <w:rPr>
          <w:sz w:val="32"/>
          <w:szCs w:val="32"/>
        </w:rPr>
        <w:t xml:space="preserve"> </w:t>
      </w:r>
      <w:proofErr w:type="spellStart"/>
      <w:r w:rsidRPr="00ED2030">
        <w:rPr>
          <w:sz w:val="32"/>
          <w:szCs w:val="32"/>
        </w:rPr>
        <w:t>quaedam</w:t>
      </w:r>
      <w:proofErr w:type="spellEnd"/>
      <w:r w:rsidR="00EC4800" w:rsidRPr="00ED2030">
        <w:rPr>
          <w:sz w:val="32"/>
          <w:szCs w:val="32"/>
        </w:rPr>
        <w:t>“</w:t>
      </w:r>
      <w:r w:rsidRPr="00ED2030">
        <w:rPr>
          <w:sz w:val="32"/>
          <w:szCs w:val="32"/>
        </w:rPr>
        <w:t xml:space="preserve"> iz 1897. godine</w:t>
      </w:r>
      <w:r w:rsidR="00EC4800" w:rsidRPr="00ED2030">
        <w:rPr>
          <w:sz w:val="32"/>
          <w:szCs w:val="32"/>
        </w:rPr>
        <w:t>, onda odnosi između istih subjekata u razdoblju nakon pojave ove konstitucije te potom prve kontroverzije koje su se odnosile na pokušaj da se uvede dolično uzdržavanje klera.</w:t>
      </w:r>
    </w:p>
    <w:p w14:paraId="61F223DA" w14:textId="28C386C3" w:rsidR="00EC4800" w:rsidRPr="00ED2030" w:rsidRDefault="00EC4800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 xml:space="preserve">Deveto poglavlje opisuje prve sukobe između nadbiskupa Stadlera i austrijsko-ugarskih vlasti koje su uvodile svoj poredak u Bosni i Hercegovini i na svoj način pokušavale riješiti složeno pitanje </w:t>
      </w:r>
      <w:r w:rsidR="009D6914" w:rsidRPr="00ED2030">
        <w:rPr>
          <w:sz w:val="32"/>
          <w:szCs w:val="32"/>
        </w:rPr>
        <w:t xml:space="preserve">svojih </w:t>
      </w:r>
      <w:r w:rsidRPr="00ED2030">
        <w:rPr>
          <w:sz w:val="32"/>
          <w:szCs w:val="32"/>
        </w:rPr>
        <w:t>odnosa državnih vlasti prema Crkvama i vjerskim zajednicama ali i odnosa među konfesijama i među narodima. U tom dijelu prikazano je Nadbiskupovo nastojanje da zaštiti slobodu Crkve pri izboru i imenovanju vjeroučitelja za katoličke učenike u sarajevskoj gimnaziji</w:t>
      </w:r>
      <w:r w:rsidR="00BE706A" w:rsidRPr="00ED2030">
        <w:rPr>
          <w:sz w:val="32"/>
          <w:szCs w:val="32"/>
        </w:rPr>
        <w:t>,</w:t>
      </w:r>
      <w:r w:rsidRPr="00ED2030">
        <w:rPr>
          <w:sz w:val="32"/>
          <w:szCs w:val="32"/>
        </w:rPr>
        <w:t xml:space="preserve"> a protiv pokušaja državne vlasti da ona sama o tomu odlučuje. Trudio se protiv </w:t>
      </w:r>
      <w:r w:rsidR="00BE706A" w:rsidRPr="00ED2030">
        <w:rPr>
          <w:sz w:val="32"/>
          <w:szCs w:val="32"/>
        </w:rPr>
        <w:t xml:space="preserve">programa </w:t>
      </w:r>
      <w:r w:rsidRPr="00ED2030">
        <w:rPr>
          <w:sz w:val="32"/>
          <w:szCs w:val="32"/>
        </w:rPr>
        <w:t xml:space="preserve">vjerskog </w:t>
      </w:r>
      <w:proofErr w:type="spellStart"/>
      <w:r w:rsidRPr="00ED2030">
        <w:rPr>
          <w:sz w:val="32"/>
          <w:szCs w:val="32"/>
        </w:rPr>
        <w:t>indiferentizma</w:t>
      </w:r>
      <w:proofErr w:type="spellEnd"/>
      <w:r w:rsidRPr="00ED2030">
        <w:rPr>
          <w:sz w:val="32"/>
          <w:szCs w:val="32"/>
        </w:rPr>
        <w:t xml:space="preserve"> u </w:t>
      </w:r>
      <w:proofErr w:type="spellStart"/>
      <w:r w:rsidRPr="00ED2030">
        <w:rPr>
          <w:sz w:val="32"/>
          <w:szCs w:val="32"/>
        </w:rPr>
        <w:t>interkonfesionalnim</w:t>
      </w:r>
      <w:proofErr w:type="spellEnd"/>
      <w:r w:rsidRPr="00ED2030">
        <w:rPr>
          <w:sz w:val="32"/>
          <w:szCs w:val="32"/>
        </w:rPr>
        <w:t xml:space="preserve"> državnim školama</w:t>
      </w:r>
      <w:r w:rsidR="00BE706A" w:rsidRPr="00ED2030">
        <w:rPr>
          <w:sz w:val="32"/>
          <w:szCs w:val="32"/>
        </w:rPr>
        <w:t xml:space="preserve"> kao i protiv jednakog usmjerenja službenih državnih novina. Također, prikazana je javna optužba sarajevskog mitropolita Save Kosanovića za prozelitizam iz 1883. godine te zajednički odgovor Josipa Stadlera i biskupa iz Mostara </w:t>
      </w:r>
      <w:proofErr w:type="spellStart"/>
      <w:r w:rsidR="00BE706A" w:rsidRPr="00ED2030">
        <w:rPr>
          <w:sz w:val="32"/>
          <w:szCs w:val="32"/>
        </w:rPr>
        <w:t>Paškala</w:t>
      </w:r>
      <w:proofErr w:type="spellEnd"/>
      <w:r w:rsidR="00BE706A" w:rsidRPr="00ED2030">
        <w:rPr>
          <w:sz w:val="32"/>
          <w:szCs w:val="32"/>
        </w:rPr>
        <w:t xml:space="preserve"> </w:t>
      </w:r>
      <w:proofErr w:type="spellStart"/>
      <w:r w:rsidR="00BE706A" w:rsidRPr="00ED2030">
        <w:rPr>
          <w:sz w:val="32"/>
          <w:szCs w:val="32"/>
        </w:rPr>
        <w:t>Buconjića</w:t>
      </w:r>
      <w:proofErr w:type="spellEnd"/>
      <w:r w:rsidR="00BE706A" w:rsidRPr="00ED2030">
        <w:rPr>
          <w:sz w:val="32"/>
          <w:szCs w:val="32"/>
        </w:rPr>
        <w:t xml:space="preserve"> n</w:t>
      </w:r>
      <w:r w:rsidR="000B0958" w:rsidRPr="00ED2030">
        <w:rPr>
          <w:sz w:val="32"/>
          <w:szCs w:val="32"/>
        </w:rPr>
        <w:t>a</w:t>
      </w:r>
      <w:r w:rsidR="00BE706A" w:rsidRPr="00ED2030">
        <w:rPr>
          <w:sz w:val="32"/>
          <w:szCs w:val="32"/>
        </w:rPr>
        <w:t xml:space="preserve"> te neutemeljene optužbe zbog čega je stigao prigovor državnih vlasti čak iz Beča i poziv vladiki i biskupima da se uzdrže od takvih javnih polemika.</w:t>
      </w:r>
    </w:p>
    <w:p w14:paraId="21565690" w14:textId="77777777" w:rsidR="00BE706A" w:rsidRPr="00ED2030" w:rsidRDefault="00BE706A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 xml:space="preserve">U sljedećem poglavlju prikazani su nesporazumi i sukobi, njihov </w:t>
      </w:r>
      <w:r w:rsidR="000362FC" w:rsidRPr="00ED2030">
        <w:rPr>
          <w:sz w:val="32"/>
          <w:szCs w:val="32"/>
        </w:rPr>
        <w:t xml:space="preserve">uzrok, </w:t>
      </w:r>
      <w:r w:rsidRPr="00ED2030">
        <w:rPr>
          <w:sz w:val="32"/>
          <w:szCs w:val="32"/>
        </w:rPr>
        <w:t>nasta</w:t>
      </w:r>
      <w:r w:rsidR="000362FC" w:rsidRPr="00ED2030">
        <w:rPr>
          <w:sz w:val="32"/>
          <w:szCs w:val="32"/>
        </w:rPr>
        <w:t>n</w:t>
      </w:r>
      <w:r w:rsidRPr="00ED2030">
        <w:rPr>
          <w:sz w:val="32"/>
          <w:szCs w:val="32"/>
        </w:rPr>
        <w:t>ak i tijek, između nadbiskupa Stadlera i vlasti zbog državnoga zakona o obraćenjima</w:t>
      </w:r>
      <w:r w:rsidR="000362FC" w:rsidRPr="00ED2030">
        <w:rPr>
          <w:sz w:val="32"/>
          <w:szCs w:val="32"/>
        </w:rPr>
        <w:t xml:space="preserve"> te neki konkretni primjeri zbog kojih je vlast u jednom trenutku namjeravala i sudski procesuirati </w:t>
      </w:r>
      <w:r w:rsidR="0016642F" w:rsidRPr="00ED2030">
        <w:rPr>
          <w:sz w:val="32"/>
          <w:szCs w:val="32"/>
        </w:rPr>
        <w:t>N</w:t>
      </w:r>
      <w:r w:rsidR="000362FC" w:rsidRPr="00ED2030">
        <w:rPr>
          <w:sz w:val="32"/>
          <w:szCs w:val="32"/>
        </w:rPr>
        <w:t xml:space="preserve">adbiskupa no on se nije dao smesti ni zastrašiti. Vlast je 1891. godine objavila dekret o konverzijama na koji je reagirao i Stadler i Sveta </w:t>
      </w:r>
      <w:r w:rsidR="0092657A" w:rsidRPr="00ED2030">
        <w:rPr>
          <w:sz w:val="32"/>
          <w:szCs w:val="32"/>
        </w:rPr>
        <w:t>s</w:t>
      </w:r>
      <w:r w:rsidR="000362FC" w:rsidRPr="00ED2030">
        <w:rPr>
          <w:sz w:val="32"/>
          <w:szCs w:val="32"/>
        </w:rPr>
        <w:t>tolica pa su se nesporazumi nastavili i trajali nekoliko narednih godina. A kad je vlast o istom pitanju 1895. godine objavila instrukciju, biskupi su ponovno prosvjedovali, no nije bilo kraja raspravama oko toga pitanja koje je previše naglašavano.</w:t>
      </w:r>
    </w:p>
    <w:p w14:paraId="0843892A" w14:textId="3E821F07" w:rsidR="000362FC" w:rsidRPr="00ED2030" w:rsidRDefault="000362FC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lastRenderedPageBreak/>
        <w:t xml:space="preserve">Zanimljivo je također i </w:t>
      </w:r>
      <w:r w:rsidR="00696663" w:rsidRPr="00ED2030">
        <w:rPr>
          <w:sz w:val="32"/>
          <w:szCs w:val="32"/>
        </w:rPr>
        <w:t>jedanaesto</w:t>
      </w:r>
      <w:r w:rsidRPr="00ED2030">
        <w:rPr>
          <w:sz w:val="32"/>
          <w:szCs w:val="32"/>
        </w:rPr>
        <w:t xml:space="preserve"> poglavlje koje opisuje nakane </w:t>
      </w:r>
      <w:r w:rsidR="008E5597" w:rsidRPr="00ED2030">
        <w:rPr>
          <w:sz w:val="32"/>
          <w:szCs w:val="32"/>
        </w:rPr>
        <w:t xml:space="preserve">i izričitu želju </w:t>
      </w:r>
      <w:r w:rsidRPr="00ED2030">
        <w:rPr>
          <w:sz w:val="32"/>
          <w:szCs w:val="32"/>
        </w:rPr>
        <w:t xml:space="preserve">pape Leona XIII. </w:t>
      </w:r>
      <w:r w:rsidR="008E5597" w:rsidRPr="00ED2030">
        <w:rPr>
          <w:sz w:val="32"/>
          <w:szCs w:val="32"/>
        </w:rPr>
        <w:t>koju su podržavale</w:t>
      </w:r>
      <w:r w:rsidRPr="00ED2030">
        <w:rPr>
          <w:sz w:val="32"/>
          <w:szCs w:val="32"/>
        </w:rPr>
        <w:t xml:space="preserve"> brojn</w:t>
      </w:r>
      <w:r w:rsidR="008E5597" w:rsidRPr="00ED2030">
        <w:rPr>
          <w:sz w:val="32"/>
          <w:szCs w:val="32"/>
        </w:rPr>
        <w:t>e</w:t>
      </w:r>
      <w:r w:rsidRPr="00ED2030">
        <w:rPr>
          <w:sz w:val="32"/>
          <w:szCs w:val="32"/>
        </w:rPr>
        <w:t xml:space="preserve"> drug</w:t>
      </w:r>
      <w:r w:rsidR="008E5597" w:rsidRPr="00ED2030">
        <w:rPr>
          <w:sz w:val="32"/>
          <w:szCs w:val="32"/>
        </w:rPr>
        <w:t>e</w:t>
      </w:r>
      <w:r w:rsidRPr="00ED2030">
        <w:rPr>
          <w:sz w:val="32"/>
          <w:szCs w:val="32"/>
        </w:rPr>
        <w:t xml:space="preserve"> utjecajn</w:t>
      </w:r>
      <w:r w:rsidR="008E5597" w:rsidRPr="00ED2030">
        <w:rPr>
          <w:sz w:val="32"/>
          <w:szCs w:val="32"/>
        </w:rPr>
        <w:t>e</w:t>
      </w:r>
      <w:r w:rsidRPr="00ED2030">
        <w:rPr>
          <w:sz w:val="32"/>
          <w:szCs w:val="32"/>
        </w:rPr>
        <w:t xml:space="preserve"> crkven</w:t>
      </w:r>
      <w:r w:rsidR="008E5597" w:rsidRPr="00ED2030">
        <w:rPr>
          <w:sz w:val="32"/>
          <w:szCs w:val="32"/>
        </w:rPr>
        <w:t>e</w:t>
      </w:r>
      <w:r w:rsidRPr="00ED2030">
        <w:rPr>
          <w:sz w:val="32"/>
          <w:szCs w:val="32"/>
        </w:rPr>
        <w:t xml:space="preserve"> i ne-crkven</w:t>
      </w:r>
      <w:r w:rsidR="008E5597" w:rsidRPr="00ED2030">
        <w:rPr>
          <w:sz w:val="32"/>
          <w:szCs w:val="32"/>
        </w:rPr>
        <w:t>e</w:t>
      </w:r>
      <w:r w:rsidRPr="00ED2030">
        <w:rPr>
          <w:sz w:val="32"/>
          <w:szCs w:val="32"/>
        </w:rPr>
        <w:t xml:space="preserve"> osob</w:t>
      </w:r>
      <w:r w:rsidR="008E5597" w:rsidRPr="00ED2030">
        <w:rPr>
          <w:sz w:val="32"/>
          <w:szCs w:val="32"/>
        </w:rPr>
        <w:t>e</w:t>
      </w:r>
      <w:r w:rsidRPr="00ED2030">
        <w:rPr>
          <w:sz w:val="32"/>
          <w:szCs w:val="32"/>
        </w:rPr>
        <w:t xml:space="preserve"> da Josip Stadler, nakon smrti zagrebačkoga nadbiskupa i kardinala Josipa </w:t>
      </w:r>
      <w:proofErr w:type="spellStart"/>
      <w:r w:rsidRPr="00ED2030">
        <w:rPr>
          <w:sz w:val="32"/>
          <w:szCs w:val="32"/>
        </w:rPr>
        <w:t>Mihalovića</w:t>
      </w:r>
      <w:proofErr w:type="spellEnd"/>
      <w:r w:rsidRPr="00ED2030">
        <w:rPr>
          <w:sz w:val="32"/>
          <w:szCs w:val="32"/>
        </w:rPr>
        <w:t xml:space="preserve"> u veljači 1891. godine, bude imenovan za </w:t>
      </w:r>
      <w:r w:rsidR="008E5597" w:rsidRPr="00ED2030">
        <w:rPr>
          <w:sz w:val="32"/>
          <w:szCs w:val="32"/>
        </w:rPr>
        <w:t xml:space="preserve">njegova nasljednika. Među njima, na primjer, tadašnji biskup iz Đakova Strossmayer i nuncij Svete Stolice u Beču </w:t>
      </w:r>
      <w:proofErr w:type="spellStart"/>
      <w:r w:rsidR="008E5597" w:rsidRPr="00ED2030">
        <w:rPr>
          <w:sz w:val="32"/>
          <w:szCs w:val="32"/>
        </w:rPr>
        <w:t>Galimberti</w:t>
      </w:r>
      <w:proofErr w:type="spellEnd"/>
      <w:r w:rsidR="008E5597" w:rsidRPr="00ED2030">
        <w:rPr>
          <w:sz w:val="32"/>
          <w:szCs w:val="32"/>
        </w:rPr>
        <w:t xml:space="preserve">. Obojica su, podržavajući energično ovaj prijedlog, pisali tadašnjem državnom tajniku, kardinalu </w:t>
      </w:r>
      <w:proofErr w:type="spellStart"/>
      <w:r w:rsidR="008E5597" w:rsidRPr="00ED2030">
        <w:rPr>
          <w:sz w:val="32"/>
          <w:szCs w:val="32"/>
        </w:rPr>
        <w:t>Rampolli</w:t>
      </w:r>
      <w:proofErr w:type="spellEnd"/>
      <w:r w:rsidR="008E5597" w:rsidRPr="00ED2030">
        <w:rPr>
          <w:sz w:val="32"/>
          <w:szCs w:val="32"/>
        </w:rPr>
        <w:t xml:space="preserve">, koji je također jednako mislio o </w:t>
      </w:r>
      <w:proofErr w:type="spellStart"/>
      <w:r w:rsidR="008E5597" w:rsidRPr="00ED2030">
        <w:rPr>
          <w:sz w:val="32"/>
          <w:szCs w:val="32"/>
        </w:rPr>
        <w:t>Stadlerovoj</w:t>
      </w:r>
      <w:proofErr w:type="spellEnd"/>
      <w:r w:rsidR="008E5597" w:rsidRPr="00ED2030">
        <w:rPr>
          <w:sz w:val="32"/>
          <w:szCs w:val="32"/>
        </w:rPr>
        <w:t xml:space="preserve"> kandidaturi za Zagreb. </w:t>
      </w:r>
      <w:proofErr w:type="spellStart"/>
      <w:r w:rsidR="008E5597" w:rsidRPr="00ED2030">
        <w:rPr>
          <w:sz w:val="32"/>
          <w:szCs w:val="32"/>
        </w:rPr>
        <w:t>Galimberti</w:t>
      </w:r>
      <w:proofErr w:type="spellEnd"/>
      <w:r w:rsidR="008E5597" w:rsidRPr="00ED2030">
        <w:rPr>
          <w:sz w:val="32"/>
          <w:szCs w:val="32"/>
        </w:rPr>
        <w:t xml:space="preserve"> je tako </w:t>
      </w:r>
      <w:r w:rsidR="00FA11AE" w:rsidRPr="00ED2030">
        <w:rPr>
          <w:sz w:val="32"/>
          <w:szCs w:val="32"/>
        </w:rPr>
        <w:t xml:space="preserve">26. veljače 1891. </w:t>
      </w:r>
      <w:r w:rsidR="008E5597" w:rsidRPr="00ED2030">
        <w:rPr>
          <w:sz w:val="32"/>
          <w:szCs w:val="32"/>
        </w:rPr>
        <w:t xml:space="preserve">pisao </w:t>
      </w:r>
      <w:proofErr w:type="spellStart"/>
      <w:r w:rsidR="008E5597" w:rsidRPr="00ED2030">
        <w:rPr>
          <w:sz w:val="32"/>
          <w:szCs w:val="32"/>
        </w:rPr>
        <w:t>Rampolli</w:t>
      </w:r>
      <w:proofErr w:type="spellEnd"/>
      <w:r w:rsidR="008E5597" w:rsidRPr="00ED2030">
        <w:rPr>
          <w:sz w:val="32"/>
          <w:szCs w:val="32"/>
        </w:rPr>
        <w:t xml:space="preserve"> da sljedeći zagrebački nadbiskup mora biti obdaren izvrsnim crkvenim oznakama, blagog ali jakog karaktera i da treba biti spreman brzo započeti obnovu klera i kanonske discipline. Budući nadbiskup, osim toga</w:t>
      </w:r>
      <w:r w:rsidR="00007585" w:rsidRPr="00ED2030">
        <w:rPr>
          <w:sz w:val="32"/>
          <w:szCs w:val="32"/>
        </w:rPr>
        <w:t>, nastavljao je Nuncij, treba biti čovjek iznad političkih stranaka i Hrvat, jer činjenica da uživa simpatije svoga naroda olakšala bi mu djelovanje oko obnove i izbjeglo bi se zapreke kojih ne bi nedostajalo ako bi novi nadbiskup bio Mađar.</w:t>
      </w:r>
      <w:r w:rsidR="00FA11AE" w:rsidRPr="00ED2030">
        <w:rPr>
          <w:sz w:val="32"/>
          <w:szCs w:val="32"/>
        </w:rPr>
        <w:t xml:space="preserve"> Takva kompletna osoba, kaže </w:t>
      </w:r>
      <w:proofErr w:type="spellStart"/>
      <w:r w:rsidR="00FA11AE" w:rsidRPr="00ED2030">
        <w:rPr>
          <w:sz w:val="32"/>
          <w:szCs w:val="32"/>
        </w:rPr>
        <w:t>Galimberti</w:t>
      </w:r>
      <w:proofErr w:type="spellEnd"/>
      <w:r w:rsidR="00FA11AE" w:rsidRPr="00ED2030">
        <w:rPr>
          <w:sz w:val="32"/>
          <w:szCs w:val="32"/>
        </w:rPr>
        <w:t xml:space="preserve"> u nastavku svoga dopisa, koja bi mogla udovoljiti zahtjevima Zagrebačke nadbiskupije, bio bi sarajevski nadbiskup Stadler. Potom nabraja njegove kvalitete i veli da je obrazovan, da dobro poznaje crkveni nauk, da ima cjelovit karakter, jaku narav</w:t>
      </w:r>
      <w:r w:rsidR="0092657A" w:rsidRPr="00ED2030">
        <w:rPr>
          <w:sz w:val="32"/>
          <w:szCs w:val="32"/>
        </w:rPr>
        <w:t>,</w:t>
      </w:r>
      <w:r w:rsidR="00FA11AE" w:rsidRPr="00ED2030">
        <w:rPr>
          <w:sz w:val="32"/>
          <w:szCs w:val="32"/>
        </w:rPr>
        <w:t xml:space="preserve"> potpunu vjernost Crkvi i da je hrvatskoga podrijetla.</w:t>
      </w:r>
    </w:p>
    <w:p w14:paraId="21F1C23D" w14:textId="77777777" w:rsidR="00FA11AE" w:rsidRPr="00ED2030" w:rsidRDefault="00FA11AE" w:rsidP="00DD00B2">
      <w:pPr>
        <w:rPr>
          <w:sz w:val="32"/>
          <w:szCs w:val="32"/>
        </w:rPr>
      </w:pPr>
      <w:proofErr w:type="spellStart"/>
      <w:r w:rsidRPr="00ED2030">
        <w:rPr>
          <w:sz w:val="32"/>
          <w:szCs w:val="32"/>
        </w:rPr>
        <w:t>Rampolla</w:t>
      </w:r>
      <w:proofErr w:type="spellEnd"/>
      <w:r w:rsidRPr="00ED2030">
        <w:rPr>
          <w:sz w:val="32"/>
          <w:szCs w:val="32"/>
        </w:rPr>
        <w:t xml:space="preserve"> je </w:t>
      </w:r>
      <w:r w:rsidR="00B810CD" w:rsidRPr="00ED2030">
        <w:rPr>
          <w:sz w:val="32"/>
          <w:szCs w:val="32"/>
        </w:rPr>
        <w:t xml:space="preserve">4. ožujka 1891. </w:t>
      </w:r>
      <w:r w:rsidRPr="00ED2030">
        <w:rPr>
          <w:sz w:val="32"/>
          <w:szCs w:val="32"/>
        </w:rPr>
        <w:t xml:space="preserve">odgovorio </w:t>
      </w:r>
      <w:proofErr w:type="spellStart"/>
      <w:r w:rsidRPr="00ED2030">
        <w:rPr>
          <w:sz w:val="32"/>
          <w:szCs w:val="32"/>
        </w:rPr>
        <w:t>Galimbertiju</w:t>
      </w:r>
      <w:proofErr w:type="spellEnd"/>
      <w:r w:rsidRPr="00ED2030">
        <w:rPr>
          <w:sz w:val="32"/>
          <w:szCs w:val="32"/>
        </w:rPr>
        <w:t xml:space="preserve"> da je </w:t>
      </w:r>
      <w:r w:rsidR="00B810CD" w:rsidRPr="00ED2030">
        <w:rPr>
          <w:sz w:val="32"/>
          <w:szCs w:val="32"/>
        </w:rPr>
        <w:t xml:space="preserve">već predstavio </w:t>
      </w:r>
      <w:proofErr w:type="spellStart"/>
      <w:r w:rsidR="00B810CD" w:rsidRPr="00ED2030">
        <w:rPr>
          <w:sz w:val="32"/>
          <w:szCs w:val="32"/>
        </w:rPr>
        <w:t>Stadlerovu</w:t>
      </w:r>
      <w:proofErr w:type="spellEnd"/>
      <w:r w:rsidR="00B810CD" w:rsidRPr="00ED2030">
        <w:rPr>
          <w:sz w:val="32"/>
          <w:szCs w:val="32"/>
        </w:rPr>
        <w:t xml:space="preserve"> kandidaturu za Zagreb papi Leonu XIII. koji ne može zaželjeti bolje negoli premjestiti ovog izvrsnog prelata iz jednoga sjedišta, za koje se može naći drugo rješenje, u drugo sjedište od veće važnosti i s većim poteškoćama kojemu treba naći dostojnoga pastira prema sadašnjim okolnostima. Međutim, zašto papa Leon XIII. nije mogao provesti svoju želju i zašto je Zagreb zbog toga bio bez nadbiskupa čak sve do 1894. godine, i kakva je bila uloga različitih protivnih ne-hrvatskih elemenata, čitat ćete vjerujem također s velikim zanimanjem.</w:t>
      </w:r>
    </w:p>
    <w:p w14:paraId="52B5578E" w14:textId="77777777" w:rsidR="00B810CD" w:rsidRPr="00ED2030" w:rsidRDefault="00997950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 xml:space="preserve">Nadbiskup je bio vrlo zainteresiran za ponovnu uspostavu jedinstva kršćana i na tom području djelovao je još prije imenovanja za biskupa pa je tako 1881. godine preveo i u Zagrebu objavio knjigu „O odnosima Katoličke crkve i Slavenima u Bugarskoj, Bosni, Srbiji, Hercegovini“, koja je bila objavljena u Italiji samo godinu prije toga a nastala je kao odjek okružnice Leona XIII. „Grande </w:t>
      </w:r>
      <w:proofErr w:type="spellStart"/>
      <w:r w:rsidRPr="00ED2030">
        <w:rPr>
          <w:sz w:val="32"/>
          <w:szCs w:val="32"/>
        </w:rPr>
        <w:t>munus</w:t>
      </w:r>
      <w:proofErr w:type="spellEnd"/>
      <w:r w:rsidRPr="00ED2030">
        <w:rPr>
          <w:sz w:val="32"/>
          <w:szCs w:val="32"/>
        </w:rPr>
        <w:t xml:space="preserve">“ kojom je prošireno štovanje svetih Ćirila i </w:t>
      </w:r>
      <w:proofErr w:type="spellStart"/>
      <w:r w:rsidRPr="00ED2030">
        <w:rPr>
          <w:sz w:val="32"/>
          <w:szCs w:val="32"/>
        </w:rPr>
        <w:lastRenderedPageBreak/>
        <w:t>Metodija</w:t>
      </w:r>
      <w:proofErr w:type="spellEnd"/>
      <w:r w:rsidRPr="00ED2030">
        <w:rPr>
          <w:sz w:val="32"/>
          <w:szCs w:val="32"/>
        </w:rPr>
        <w:t xml:space="preserve"> na cijelu Crkvu. I kasnije, kao nadbiskup, Stadler je na ovom području bio vrlo aktivan pa ga je Leon XIII</w:t>
      </w:r>
      <w:r w:rsidR="00226797" w:rsidRPr="00ED2030">
        <w:rPr>
          <w:sz w:val="32"/>
          <w:szCs w:val="32"/>
        </w:rPr>
        <w:t>.</w:t>
      </w:r>
      <w:r w:rsidRPr="00ED2030">
        <w:rPr>
          <w:sz w:val="32"/>
          <w:szCs w:val="32"/>
        </w:rPr>
        <w:t xml:space="preserve">, imenovao povjerenikom </w:t>
      </w:r>
      <w:r w:rsidR="0048516E" w:rsidRPr="00ED2030">
        <w:rPr>
          <w:sz w:val="32"/>
          <w:szCs w:val="32"/>
        </w:rPr>
        <w:t xml:space="preserve">za jedinstvo a on je, </w:t>
      </w:r>
      <w:r w:rsidRPr="00ED2030">
        <w:rPr>
          <w:sz w:val="32"/>
          <w:szCs w:val="32"/>
        </w:rPr>
        <w:t xml:space="preserve">kao sljedbenik i promicatelj poznate tadašnje </w:t>
      </w:r>
      <w:proofErr w:type="spellStart"/>
      <w:r w:rsidRPr="00ED2030">
        <w:rPr>
          <w:sz w:val="32"/>
          <w:szCs w:val="32"/>
        </w:rPr>
        <w:t>ćirilo-metodijanske</w:t>
      </w:r>
      <w:proofErr w:type="spellEnd"/>
      <w:r w:rsidRPr="00ED2030">
        <w:rPr>
          <w:sz w:val="32"/>
          <w:szCs w:val="32"/>
        </w:rPr>
        <w:t xml:space="preserve"> ideje</w:t>
      </w:r>
      <w:r w:rsidR="0048516E" w:rsidRPr="00ED2030">
        <w:rPr>
          <w:sz w:val="32"/>
          <w:szCs w:val="32"/>
        </w:rPr>
        <w:t>, pokrenuo i znanstveni teološki časopis</w:t>
      </w:r>
      <w:r w:rsidR="00226797" w:rsidRPr="00ED2030">
        <w:rPr>
          <w:sz w:val="32"/>
          <w:szCs w:val="32"/>
        </w:rPr>
        <w:t xml:space="preserve"> s naslovom „Balkan. Jedinstvu i bratskoj </w:t>
      </w:r>
      <w:proofErr w:type="spellStart"/>
      <w:r w:rsidR="00226797" w:rsidRPr="00ED2030">
        <w:rPr>
          <w:sz w:val="32"/>
          <w:szCs w:val="32"/>
        </w:rPr>
        <w:t>slogi</w:t>
      </w:r>
      <w:proofErr w:type="spellEnd"/>
      <w:r w:rsidR="00226797" w:rsidRPr="00ED2030">
        <w:rPr>
          <w:sz w:val="32"/>
          <w:szCs w:val="32"/>
        </w:rPr>
        <w:t>“</w:t>
      </w:r>
      <w:r w:rsidR="00C84025" w:rsidRPr="00ED2030">
        <w:rPr>
          <w:sz w:val="32"/>
          <w:szCs w:val="32"/>
        </w:rPr>
        <w:t>,</w:t>
      </w:r>
      <w:r w:rsidR="0048516E" w:rsidRPr="00ED2030">
        <w:rPr>
          <w:sz w:val="32"/>
          <w:szCs w:val="32"/>
        </w:rPr>
        <w:t xml:space="preserve"> koji se bavio isključivo p</w:t>
      </w:r>
      <w:r w:rsidR="00C84025" w:rsidRPr="00ED2030">
        <w:rPr>
          <w:sz w:val="32"/>
          <w:szCs w:val="32"/>
        </w:rPr>
        <w:t>i</w:t>
      </w:r>
      <w:r w:rsidR="0048516E" w:rsidRPr="00ED2030">
        <w:rPr>
          <w:sz w:val="32"/>
          <w:szCs w:val="32"/>
        </w:rPr>
        <w:t xml:space="preserve">tanjem jedinstva </w:t>
      </w:r>
      <w:r w:rsidR="00A80616" w:rsidRPr="00ED2030">
        <w:rPr>
          <w:sz w:val="32"/>
          <w:szCs w:val="32"/>
        </w:rPr>
        <w:t>a</w:t>
      </w:r>
      <w:r w:rsidR="0048516E" w:rsidRPr="00ED2030">
        <w:rPr>
          <w:sz w:val="32"/>
          <w:szCs w:val="32"/>
        </w:rPr>
        <w:t xml:space="preserve"> izlazio </w:t>
      </w:r>
      <w:r w:rsidR="00A80616" w:rsidRPr="00ED2030">
        <w:rPr>
          <w:sz w:val="32"/>
          <w:szCs w:val="32"/>
        </w:rPr>
        <w:t xml:space="preserve">je </w:t>
      </w:r>
      <w:r w:rsidR="0048516E" w:rsidRPr="00ED2030">
        <w:rPr>
          <w:sz w:val="32"/>
          <w:szCs w:val="32"/>
        </w:rPr>
        <w:t>od 1896. do 1902. godine.</w:t>
      </w:r>
    </w:p>
    <w:p w14:paraId="11ECC1AC" w14:textId="046B17F2" w:rsidR="0048516E" w:rsidRPr="00ED2030" w:rsidRDefault="0048516E" w:rsidP="00DD00B2">
      <w:pPr>
        <w:rPr>
          <w:sz w:val="32"/>
          <w:szCs w:val="32"/>
        </w:rPr>
      </w:pPr>
      <w:proofErr w:type="spellStart"/>
      <w:r w:rsidRPr="00ED2030">
        <w:rPr>
          <w:sz w:val="32"/>
          <w:szCs w:val="32"/>
        </w:rPr>
        <w:t>Stadlerova</w:t>
      </w:r>
      <w:proofErr w:type="spellEnd"/>
      <w:r w:rsidRPr="00ED2030">
        <w:rPr>
          <w:sz w:val="32"/>
          <w:szCs w:val="32"/>
        </w:rPr>
        <w:t xml:space="preserve"> uloga u reorganizaciji tadašnjih ustanova svetog Jeronima u Rimu bila je vrlo zapažena, a toj temi je posvećeno cijel</w:t>
      </w:r>
      <w:r w:rsidR="004F47FB" w:rsidRPr="00ED2030">
        <w:rPr>
          <w:sz w:val="32"/>
          <w:szCs w:val="32"/>
        </w:rPr>
        <w:t>ih</w:t>
      </w:r>
      <w:r w:rsidRPr="00ED2030">
        <w:rPr>
          <w:sz w:val="32"/>
          <w:szCs w:val="32"/>
        </w:rPr>
        <w:t xml:space="preserve"> 40 stranica ove knjige</w:t>
      </w:r>
      <w:r w:rsidR="004F47FB" w:rsidRPr="00ED2030">
        <w:rPr>
          <w:sz w:val="32"/>
          <w:szCs w:val="32"/>
        </w:rPr>
        <w:t>, odnosno njezino 13. poglavlje</w:t>
      </w:r>
      <w:r w:rsidRPr="00ED2030">
        <w:rPr>
          <w:sz w:val="32"/>
          <w:szCs w:val="32"/>
        </w:rPr>
        <w:t>. Naravno</w:t>
      </w:r>
      <w:r w:rsidR="00730CC3" w:rsidRPr="00ED2030">
        <w:rPr>
          <w:sz w:val="32"/>
          <w:szCs w:val="32"/>
        </w:rPr>
        <w:t>,</w:t>
      </w:r>
      <w:r w:rsidRPr="00ED2030">
        <w:rPr>
          <w:sz w:val="32"/>
          <w:szCs w:val="32"/>
        </w:rPr>
        <w:t xml:space="preserve"> u tomu su sudjelovali i drugi hrvatski biskupi, ali Stadler je prednjačio. No, nakon što je poslije objave apostolskoga pisma „</w:t>
      </w:r>
      <w:proofErr w:type="spellStart"/>
      <w:r w:rsidRPr="00ED2030">
        <w:rPr>
          <w:sz w:val="32"/>
          <w:szCs w:val="32"/>
        </w:rPr>
        <w:t>Slavorum</w:t>
      </w:r>
      <w:proofErr w:type="spellEnd"/>
      <w:r w:rsidRPr="00ED2030">
        <w:rPr>
          <w:sz w:val="32"/>
          <w:szCs w:val="32"/>
        </w:rPr>
        <w:t xml:space="preserve"> </w:t>
      </w:r>
      <w:proofErr w:type="spellStart"/>
      <w:r w:rsidRPr="00ED2030">
        <w:rPr>
          <w:sz w:val="32"/>
          <w:szCs w:val="32"/>
        </w:rPr>
        <w:t>gentem</w:t>
      </w:r>
      <w:proofErr w:type="spellEnd"/>
      <w:r w:rsidRPr="00ED2030">
        <w:rPr>
          <w:sz w:val="32"/>
          <w:szCs w:val="32"/>
        </w:rPr>
        <w:t>“ 1901. godine, kojim je bi</w:t>
      </w:r>
      <w:r w:rsidR="00730CC3" w:rsidRPr="00ED2030">
        <w:rPr>
          <w:sz w:val="32"/>
          <w:szCs w:val="32"/>
        </w:rPr>
        <w:t>l</w:t>
      </w:r>
      <w:r w:rsidRPr="00ED2030">
        <w:rPr>
          <w:sz w:val="32"/>
          <w:szCs w:val="32"/>
        </w:rPr>
        <w:t xml:space="preserve">o predviđeno da spomenute ustanove prerastu u „Zavod svetog Jeronima za hrvatski narod“, nastala </w:t>
      </w:r>
      <w:r w:rsidR="00730CC3" w:rsidRPr="00ED2030">
        <w:rPr>
          <w:sz w:val="32"/>
          <w:szCs w:val="32"/>
        </w:rPr>
        <w:t xml:space="preserve">je </w:t>
      </w:r>
      <w:r w:rsidRPr="00ED2030">
        <w:rPr>
          <w:sz w:val="32"/>
          <w:szCs w:val="32"/>
        </w:rPr>
        <w:t>velika pobuna protiv toga u Italiji</w:t>
      </w:r>
      <w:r w:rsidR="00BA7128" w:rsidRPr="00ED2030">
        <w:rPr>
          <w:sz w:val="32"/>
          <w:szCs w:val="32"/>
        </w:rPr>
        <w:t>, Crnoj Gori, Beču, Budimpešti i još ponegdje</w:t>
      </w:r>
      <w:r w:rsidR="00730CC3" w:rsidRPr="00ED2030">
        <w:rPr>
          <w:sz w:val="32"/>
          <w:szCs w:val="32"/>
        </w:rPr>
        <w:t xml:space="preserve"> te je</w:t>
      </w:r>
      <w:r w:rsidR="00BA7128" w:rsidRPr="00ED2030">
        <w:rPr>
          <w:sz w:val="32"/>
          <w:szCs w:val="32"/>
        </w:rPr>
        <w:t xml:space="preserve"> nastala opasnost da Hrvati </w:t>
      </w:r>
      <w:r w:rsidR="007E7698" w:rsidRPr="00ED2030">
        <w:rPr>
          <w:sz w:val="32"/>
          <w:szCs w:val="32"/>
        </w:rPr>
        <w:t>izgube svoje</w:t>
      </w:r>
      <w:r w:rsidR="00BA7128" w:rsidRPr="00ED2030">
        <w:rPr>
          <w:sz w:val="32"/>
          <w:szCs w:val="32"/>
        </w:rPr>
        <w:t xml:space="preserve"> ustanove </w:t>
      </w:r>
      <w:r w:rsidR="007E7698" w:rsidRPr="00ED2030">
        <w:rPr>
          <w:sz w:val="32"/>
          <w:szCs w:val="32"/>
        </w:rPr>
        <w:t>u Rimu</w:t>
      </w:r>
      <w:r w:rsidR="00BA7128" w:rsidRPr="00ED2030">
        <w:rPr>
          <w:sz w:val="32"/>
          <w:szCs w:val="32"/>
        </w:rPr>
        <w:t xml:space="preserve">. Zbog toga je provedba reorganizacije zaustavljena. Među Hrvatima pojavilo se </w:t>
      </w:r>
      <w:r w:rsidR="00B0316E" w:rsidRPr="00ED2030">
        <w:rPr>
          <w:sz w:val="32"/>
          <w:szCs w:val="32"/>
        </w:rPr>
        <w:t xml:space="preserve">zbog toga </w:t>
      </w:r>
      <w:r w:rsidR="00BA7128" w:rsidRPr="00ED2030">
        <w:rPr>
          <w:sz w:val="32"/>
          <w:szCs w:val="32"/>
        </w:rPr>
        <w:t xml:space="preserve">veliko razočaranje a Stadler je, u obrani prava na naziv „pro </w:t>
      </w:r>
      <w:proofErr w:type="spellStart"/>
      <w:r w:rsidR="00BA7128" w:rsidRPr="00ED2030">
        <w:rPr>
          <w:sz w:val="32"/>
          <w:szCs w:val="32"/>
        </w:rPr>
        <w:t>croatica</w:t>
      </w:r>
      <w:proofErr w:type="spellEnd"/>
      <w:r w:rsidR="00BA7128" w:rsidRPr="00ED2030">
        <w:rPr>
          <w:sz w:val="32"/>
          <w:szCs w:val="32"/>
        </w:rPr>
        <w:t xml:space="preserve"> </w:t>
      </w:r>
      <w:proofErr w:type="spellStart"/>
      <w:r w:rsidR="00BA7128" w:rsidRPr="00ED2030">
        <w:rPr>
          <w:sz w:val="32"/>
          <w:szCs w:val="32"/>
        </w:rPr>
        <w:t>gente</w:t>
      </w:r>
      <w:proofErr w:type="spellEnd"/>
      <w:r w:rsidR="00BA7128" w:rsidRPr="00ED2030">
        <w:rPr>
          <w:sz w:val="32"/>
          <w:szCs w:val="32"/>
        </w:rPr>
        <w:t xml:space="preserve">“, u dogovoru s drugim biskupima, poslao promemoriju u Vatikan koja je nepromišljeno bila objavljena u dnevnom tisku. Zbog toga se Stadler zamjerio Svetoj </w:t>
      </w:r>
      <w:r w:rsidR="00A5777F" w:rsidRPr="00ED2030">
        <w:rPr>
          <w:sz w:val="32"/>
          <w:szCs w:val="32"/>
        </w:rPr>
        <w:t>s</w:t>
      </w:r>
      <w:r w:rsidR="00BA7128" w:rsidRPr="00ED2030">
        <w:rPr>
          <w:sz w:val="32"/>
          <w:szCs w:val="32"/>
        </w:rPr>
        <w:t xml:space="preserve">tolici </w:t>
      </w:r>
      <w:r w:rsidR="00A5777F" w:rsidRPr="00ED2030">
        <w:rPr>
          <w:sz w:val="32"/>
          <w:szCs w:val="32"/>
        </w:rPr>
        <w:t>te je iz Rima od</w:t>
      </w:r>
      <w:r w:rsidR="00BA7128" w:rsidRPr="00ED2030">
        <w:rPr>
          <w:sz w:val="32"/>
          <w:szCs w:val="32"/>
        </w:rPr>
        <w:t xml:space="preserve"> njega traženo da povuče neprikladne tvrdnje, iznesene u promemoriji, što je on stvarno učinio 1902. godine. Na kraju, jer Hrvati već dugo imaju Papinski </w:t>
      </w:r>
      <w:r w:rsidR="00582B88" w:rsidRPr="00ED2030">
        <w:rPr>
          <w:sz w:val="32"/>
          <w:szCs w:val="32"/>
        </w:rPr>
        <w:t xml:space="preserve">hrvatski </w:t>
      </w:r>
      <w:r w:rsidR="00BA7128" w:rsidRPr="00ED2030">
        <w:rPr>
          <w:sz w:val="32"/>
          <w:szCs w:val="32"/>
        </w:rPr>
        <w:t>zavod sv. Jeronima,</w:t>
      </w:r>
      <w:r w:rsidR="00BA3A77" w:rsidRPr="00ED2030">
        <w:rPr>
          <w:sz w:val="32"/>
          <w:szCs w:val="32"/>
        </w:rPr>
        <w:t xml:space="preserve"> što je provedeno kasnije kad je došao pravi trenutak,</w:t>
      </w:r>
      <w:r w:rsidR="00582B88" w:rsidRPr="00ED2030">
        <w:rPr>
          <w:sz w:val="32"/>
          <w:szCs w:val="32"/>
        </w:rPr>
        <w:t xml:space="preserve"> </w:t>
      </w:r>
      <w:r w:rsidR="00BA7128" w:rsidRPr="00ED2030">
        <w:rPr>
          <w:sz w:val="32"/>
          <w:szCs w:val="32"/>
        </w:rPr>
        <w:t xml:space="preserve">pokazalo se da </w:t>
      </w:r>
      <w:r w:rsidR="004F47FB" w:rsidRPr="00ED2030">
        <w:rPr>
          <w:sz w:val="32"/>
          <w:szCs w:val="32"/>
        </w:rPr>
        <w:t xml:space="preserve">energičnost nije uvijek krepost i da </w:t>
      </w:r>
      <w:r w:rsidR="00BA7128" w:rsidRPr="00ED2030">
        <w:rPr>
          <w:sz w:val="32"/>
          <w:szCs w:val="32"/>
        </w:rPr>
        <w:t xml:space="preserve">je strpljenje Svete </w:t>
      </w:r>
      <w:r w:rsidR="00BA3A77" w:rsidRPr="00ED2030">
        <w:rPr>
          <w:sz w:val="32"/>
          <w:szCs w:val="32"/>
        </w:rPr>
        <w:t>s</w:t>
      </w:r>
      <w:r w:rsidR="00BA7128" w:rsidRPr="00ED2030">
        <w:rPr>
          <w:sz w:val="32"/>
          <w:szCs w:val="32"/>
        </w:rPr>
        <w:t>tolice u ostvarenju crkvenih ciljeva bilo posvema opravdano.</w:t>
      </w:r>
    </w:p>
    <w:p w14:paraId="42CEAA38" w14:textId="77777777" w:rsidR="004F47FB" w:rsidRPr="00ED2030" w:rsidRDefault="004A22B6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>Mnogima je poznato da su neki dijelovi Katoličke crkve među Hrvatima, posebice neke župe u južnim biskupijama, u rimskom obredu</w:t>
      </w:r>
      <w:r w:rsidR="0010426F" w:rsidRPr="00ED2030">
        <w:rPr>
          <w:sz w:val="32"/>
          <w:szCs w:val="32"/>
        </w:rPr>
        <w:t>, umjesto latinskoga,</w:t>
      </w:r>
      <w:r w:rsidRPr="00ED2030">
        <w:rPr>
          <w:sz w:val="32"/>
          <w:szCs w:val="32"/>
        </w:rPr>
        <w:t xml:space="preserve"> koristile stari slavenski jezik u liturgijskim slavljima, što je bila jedinstvena iznimka i privilegij u cijeloj Katoličkoj crkvi. No, kad je potkraj 19. stoljeća nastala opasnost da, zbog različitih razloga, ta liturgijska praksa bude ugrožena, Stadler se, zajedno s drugim biskupima, vrlo zauzeo da se stari običaji ne diraju pa je glagoljska liturgija nastavila postojati sve do reforme Drugoga vatikanskog sabora</w:t>
      </w:r>
      <w:r w:rsidR="007D10E6" w:rsidRPr="00ED2030">
        <w:rPr>
          <w:sz w:val="32"/>
          <w:szCs w:val="32"/>
        </w:rPr>
        <w:t>,</w:t>
      </w:r>
      <w:r w:rsidRPr="00ED2030">
        <w:rPr>
          <w:sz w:val="32"/>
          <w:szCs w:val="32"/>
        </w:rPr>
        <w:t xml:space="preserve"> kad su posvuda u rimskom obredu uvedeni živi jezici.</w:t>
      </w:r>
    </w:p>
    <w:p w14:paraId="0D64EBCE" w14:textId="1B8247D4" w:rsidR="004A22B6" w:rsidRPr="00ED2030" w:rsidRDefault="004A22B6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>Petnaesto poglavlje bavi se neobičnim sporom oko blagoslova zastave pjevačkoga društva „</w:t>
      </w:r>
      <w:proofErr w:type="spellStart"/>
      <w:r w:rsidRPr="00ED2030">
        <w:rPr>
          <w:sz w:val="32"/>
          <w:szCs w:val="32"/>
        </w:rPr>
        <w:t>Trebević</w:t>
      </w:r>
      <w:proofErr w:type="spellEnd"/>
      <w:r w:rsidRPr="00ED2030">
        <w:rPr>
          <w:sz w:val="32"/>
          <w:szCs w:val="32"/>
        </w:rPr>
        <w:t>“</w:t>
      </w:r>
      <w:r w:rsidR="007D10E6" w:rsidRPr="00ED2030">
        <w:rPr>
          <w:sz w:val="32"/>
          <w:szCs w:val="32"/>
        </w:rPr>
        <w:t xml:space="preserve"> u Sarajevu</w:t>
      </w:r>
      <w:r w:rsidRPr="00ED2030">
        <w:rPr>
          <w:sz w:val="32"/>
          <w:szCs w:val="32"/>
        </w:rPr>
        <w:t xml:space="preserve">, koji je </w:t>
      </w:r>
      <w:r w:rsidR="007311CA" w:rsidRPr="00ED2030">
        <w:rPr>
          <w:sz w:val="32"/>
          <w:szCs w:val="32"/>
        </w:rPr>
        <w:t>početkom 2</w:t>
      </w:r>
      <w:r w:rsidR="00D9390A">
        <w:rPr>
          <w:sz w:val="32"/>
          <w:szCs w:val="32"/>
        </w:rPr>
        <w:t>0</w:t>
      </w:r>
      <w:r w:rsidR="007311CA" w:rsidRPr="00ED2030">
        <w:rPr>
          <w:sz w:val="32"/>
          <w:szCs w:val="32"/>
        </w:rPr>
        <w:t xml:space="preserve">. stoljeća </w:t>
      </w:r>
      <w:r w:rsidRPr="00ED2030">
        <w:rPr>
          <w:sz w:val="32"/>
          <w:szCs w:val="32"/>
        </w:rPr>
        <w:lastRenderedPageBreak/>
        <w:t>nastao između jednog dijela hr</w:t>
      </w:r>
      <w:r w:rsidR="007311CA" w:rsidRPr="00ED2030">
        <w:rPr>
          <w:sz w:val="32"/>
          <w:szCs w:val="32"/>
        </w:rPr>
        <w:t>v</w:t>
      </w:r>
      <w:r w:rsidRPr="00ED2030">
        <w:rPr>
          <w:sz w:val="32"/>
          <w:szCs w:val="32"/>
        </w:rPr>
        <w:t>atskih intelektualaca i Nadbiskupa</w:t>
      </w:r>
      <w:r w:rsidR="007311CA" w:rsidRPr="00ED2030">
        <w:rPr>
          <w:sz w:val="32"/>
          <w:szCs w:val="32"/>
        </w:rPr>
        <w:t>. On je</w:t>
      </w:r>
      <w:r w:rsidR="007D10E6" w:rsidRPr="00ED2030">
        <w:rPr>
          <w:sz w:val="32"/>
          <w:szCs w:val="32"/>
        </w:rPr>
        <w:t>, naime,</w:t>
      </w:r>
      <w:r w:rsidR="007311CA" w:rsidRPr="00ED2030">
        <w:rPr>
          <w:sz w:val="32"/>
          <w:szCs w:val="32"/>
        </w:rPr>
        <w:t xml:space="preserve"> tražio da bude blagoslovljena ta zastava, a oni to nisu htjeli pa je na kraju bilo po njihovu i zastava je bila</w:t>
      </w:r>
      <w:r w:rsidR="007D10E6" w:rsidRPr="00ED2030">
        <w:rPr>
          <w:sz w:val="32"/>
          <w:szCs w:val="32"/>
        </w:rPr>
        <w:t>, bez</w:t>
      </w:r>
      <w:r w:rsidR="00723476" w:rsidRPr="00ED2030">
        <w:rPr>
          <w:sz w:val="32"/>
          <w:szCs w:val="32"/>
        </w:rPr>
        <w:t xml:space="preserve"> ikakva</w:t>
      </w:r>
      <w:r w:rsidR="007D10E6" w:rsidRPr="00ED2030">
        <w:rPr>
          <w:sz w:val="32"/>
          <w:szCs w:val="32"/>
        </w:rPr>
        <w:t xml:space="preserve"> blagoslova,</w:t>
      </w:r>
      <w:r w:rsidR="007311CA" w:rsidRPr="00ED2030">
        <w:rPr>
          <w:sz w:val="32"/>
          <w:szCs w:val="32"/>
        </w:rPr>
        <w:t xml:space="preserve"> svečano proglašena 2. lipnja 1900.</w:t>
      </w:r>
    </w:p>
    <w:p w14:paraId="73B6FFEB" w14:textId="77777777" w:rsidR="007311CA" w:rsidRPr="00ED2030" w:rsidRDefault="007311CA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>U narednom poglavlju čita se o Hrvatskom katoličkom kongresu u Zagrebu, koji je održan 1900. godine. N</w:t>
      </w:r>
      <w:r w:rsidR="00814348" w:rsidRPr="00ED2030">
        <w:rPr>
          <w:sz w:val="32"/>
          <w:szCs w:val="32"/>
        </w:rPr>
        <w:t>a</w:t>
      </w:r>
      <w:r w:rsidRPr="00ED2030">
        <w:rPr>
          <w:sz w:val="32"/>
          <w:szCs w:val="32"/>
        </w:rPr>
        <w:t xml:space="preserve"> tom kongresu Stadler je održao poznati govor koji je, međutim, izazvao velike rasprave jer je bio vrlo politički obojen u hrvatskom smislu pa je zbog toga Stadleru prigovorio i sam car Franjo Josip</w:t>
      </w:r>
      <w:r w:rsidR="00814348" w:rsidRPr="00ED2030">
        <w:rPr>
          <w:sz w:val="32"/>
          <w:szCs w:val="32"/>
        </w:rPr>
        <w:t xml:space="preserve">, a naređeno je također da taj </w:t>
      </w:r>
      <w:r w:rsidR="007E2057" w:rsidRPr="00ED2030">
        <w:rPr>
          <w:sz w:val="32"/>
          <w:szCs w:val="32"/>
        </w:rPr>
        <w:t xml:space="preserve">carski </w:t>
      </w:r>
      <w:r w:rsidR="00814348" w:rsidRPr="00ED2030">
        <w:rPr>
          <w:sz w:val="32"/>
          <w:szCs w:val="32"/>
        </w:rPr>
        <w:t>prigovor bude objavljen i u dnevnim novinama po carstvu.</w:t>
      </w:r>
    </w:p>
    <w:p w14:paraId="4E84E284" w14:textId="21565690" w:rsidR="00814348" w:rsidRPr="00ED2030" w:rsidRDefault="00814348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 xml:space="preserve">Svojim </w:t>
      </w:r>
      <w:r w:rsidR="00EF720E" w:rsidRPr="00ED2030">
        <w:rPr>
          <w:sz w:val="32"/>
          <w:szCs w:val="32"/>
        </w:rPr>
        <w:t xml:space="preserve">spomenutim </w:t>
      </w:r>
      <w:r w:rsidRPr="00ED2030">
        <w:rPr>
          <w:sz w:val="32"/>
          <w:szCs w:val="32"/>
        </w:rPr>
        <w:t>istupima u kratkom vremenu Stadler se zamjerio i papi</w:t>
      </w:r>
      <w:r w:rsidR="00A16744" w:rsidRPr="00ED2030">
        <w:rPr>
          <w:sz w:val="32"/>
          <w:szCs w:val="32"/>
        </w:rPr>
        <w:t xml:space="preserve"> u Rimu</w:t>
      </w:r>
      <w:r w:rsidRPr="00ED2030">
        <w:rPr>
          <w:sz w:val="32"/>
          <w:szCs w:val="32"/>
        </w:rPr>
        <w:t xml:space="preserve"> i caru</w:t>
      </w:r>
      <w:r w:rsidR="00A16744" w:rsidRPr="00ED2030">
        <w:rPr>
          <w:sz w:val="32"/>
          <w:szCs w:val="32"/>
        </w:rPr>
        <w:t xml:space="preserve"> u Beču</w:t>
      </w:r>
      <w:r w:rsidR="00553856" w:rsidRPr="00ED2030">
        <w:rPr>
          <w:sz w:val="32"/>
          <w:szCs w:val="32"/>
        </w:rPr>
        <w:t xml:space="preserve">, ali i </w:t>
      </w:r>
      <w:r w:rsidR="00A16744" w:rsidRPr="00ED2030">
        <w:rPr>
          <w:sz w:val="32"/>
          <w:szCs w:val="32"/>
        </w:rPr>
        <w:t xml:space="preserve">nekim </w:t>
      </w:r>
      <w:r w:rsidR="00553856" w:rsidRPr="00ED2030">
        <w:rPr>
          <w:sz w:val="32"/>
          <w:szCs w:val="32"/>
        </w:rPr>
        <w:t xml:space="preserve">drugim utjecajnim osobama, pa je vrlo brzo uočeno nastojanje da se njega premjesti iz Sarajeva. </w:t>
      </w:r>
      <w:proofErr w:type="spellStart"/>
      <w:r w:rsidR="00553856" w:rsidRPr="00ED2030">
        <w:rPr>
          <w:i/>
          <w:sz w:val="32"/>
          <w:szCs w:val="32"/>
        </w:rPr>
        <w:t>Promoveatur</w:t>
      </w:r>
      <w:proofErr w:type="spellEnd"/>
      <w:r w:rsidR="00553856" w:rsidRPr="00ED2030">
        <w:rPr>
          <w:i/>
          <w:sz w:val="32"/>
          <w:szCs w:val="32"/>
        </w:rPr>
        <w:t xml:space="preserve"> </w:t>
      </w:r>
      <w:proofErr w:type="spellStart"/>
      <w:r w:rsidR="00553856" w:rsidRPr="00ED2030">
        <w:rPr>
          <w:i/>
          <w:sz w:val="32"/>
          <w:szCs w:val="32"/>
        </w:rPr>
        <w:t>ut</w:t>
      </w:r>
      <w:proofErr w:type="spellEnd"/>
      <w:r w:rsidR="00553856" w:rsidRPr="00ED2030">
        <w:rPr>
          <w:i/>
          <w:sz w:val="32"/>
          <w:szCs w:val="32"/>
        </w:rPr>
        <w:t xml:space="preserve"> </w:t>
      </w:r>
      <w:proofErr w:type="spellStart"/>
      <w:r w:rsidR="00553856" w:rsidRPr="00ED2030">
        <w:rPr>
          <w:i/>
          <w:sz w:val="32"/>
          <w:szCs w:val="32"/>
        </w:rPr>
        <w:t>amoveatur</w:t>
      </w:r>
      <w:proofErr w:type="spellEnd"/>
      <w:r w:rsidR="00553856" w:rsidRPr="00ED2030">
        <w:rPr>
          <w:sz w:val="32"/>
          <w:szCs w:val="32"/>
        </w:rPr>
        <w:t>, kako se to kaže na latinskom jeziku, odnosno da bude imenovan kardinalom i pozvan na neku službu u Rim</w:t>
      </w:r>
      <w:r w:rsidR="00A16744" w:rsidRPr="00ED2030">
        <w:rPr>
          <w:sz w:val="32"/>
          <w:szCs w:val="32"/>
        </w:rPr>
        <w:t>. No,</w:t>
      </w:r>
      <w:r w:rsidR="00553856" w:rsidRPr="00ED2030">
        <w:rPr>
          <w:sz w:val="32"/>
          <w:szCs w:val="32"/>
        </w:rPr>
        <w:t xml:space="preserve"> sve je ostalo samo na </w:t>
      </w:r>
      <w:r w:rsidR="00A16744" w:rsidRPr="00ED2030">
        <w:rPr>
          <w:sz w:val="32"/>
          <w:szCs w:val="32"/>
        </w:rPr>
        <w:t>pokušaju št</w:t>
      </w:r>
      <w:r w:rsidR="00553856" w:rsidRPr="00ED2030">
        <w:rPr>
          <w:sz w:val="32"/>
          <w:szCs w:val="32"/>
        </w:rPr>
        <w:t>o je opisano u 17. poglavlju.</w:t>
      </w:r>
    </w:p>
    <w:p w14:paraId="5AF2BD70" w14:textId="211B83E2" w:rsidR="00553856" w:rsidRPr="00ED2030" w:rsidRDefault="00553856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 xml:space="preserve">Državna vlast je nastojala urediti položaj Crkava i vjerskih zajednica u BiH primjenjujući takozvani kriterij autonomije, koji ni onda, a kamoli danas, </w:t>
      </w:r>
      <w:r w:rsidR="008D5DA1" w:rsidRPr="00ED2030">
        <w:rPr>
          <w:sz w:val="32"/>
          <w:szCs w:val="32"/>
        </w:rPr>
        <w:t xml:space="preserve">barem kao termin, </w:t>
      </w:r>
      <w:r w:rsidRPr="00ED2030">
        <w:rPr>
          <w:sz w:val="32"/>
          <w:szCs w:val="32"/>
        </w:rPr>
        <w:t xml:space="preserve">nije bio baš posvema jasan. A nakon što je 1905. godine takav položaj predviđen za pravoslavnu Crkvu </w:t>
      </w:r>
      <w:r w:rsidR="008D5DA1" w:rsidRPr="00ED2030">
        <w:rPr>
          <w:sz w:val="32"/>
          <w:szCs w:val="32"/>
        </w:rPr>
        <w:t xml:space="preserve">u BiH, </w:t>
      </w:r>
      <w:r w:rsidRPr="00ED2030">
        <w:rPr>
          <w:sz w:val="32"/>
          <w:szCs w:val="32"/>
        </w:rPr>
        <w:t xml:space="preserve">a u tijeku bio i postupak za jednako uređenje </w:t>
      </w:r>
      <w:r w:rsidR="008D5DA1" w:rsidRPr="00ED2030">
        <w:rPr>
          <w:sz w:val="32"/>
          <w:szCs w:val="32"/>
        </w:rPr>
        <w:t xml:space="preserve">položaja </w:t>
      </w:r>
      <w:r w:rsidRPr="00ED2030">
        <w:rPr>
          <w:sz w:val="32"/>
          <w:szCs w:val="32"/>
        </w:rPr>
        <w:t>Islamske zajednice, Stadler je pokrenuo ideju da autonomija bude osigurana i za Katoličku crkvu</w:t>
      </w:r>
      <w:r w:rsidR="00006DFE" w:rsidRPr="00ED2030">
        <w:rPr>
          <w:sz w:val="32"/>
          <w:szCs w:val="32"/>
        </w:rPr>
        <w:t xml:space="preserve"> kao i njezin položaj u odnosu na državnu vlast. No ti procesi nisu privedeni kraju ali, bez obzira na to, nije baš posvema jasno što se htjelo s nekom autonomijom</w:t>
      </w:r>
      <w:r w:rsidR="001101BE" w:rsidRPr="00ED2030">
        <w:rPr>
          <w:sz w:val="32"/>
          <w:szCs w:val="32"/>
        </w:rPr>
        <w:t xml:space="preserve">. </w:t>
      </w:r>
      <w:r w:rsidR="00793CC8">
        <w:rPr>
          <w:sz w:val="32"/>
          <w:szCs w:val="32"/>
        </w:rPr>
        <w:t>Posebice zato što je</w:t>
      </w:r>
      <w:r w:rsidR="00006DFE" w:rsidRPr="00ED2030">
        <w:rPr>
          <w:sz w:val="32"/>
          <w:szCs w:val="32"/>
        </w:rPr>
        <w:t xml:space="preserve"> Sveta </w:t>
      </w:r>
      <w:r w:rsidR="008D5DA1" w:rsidRPr="00ED2030">
        <w:rPr>
          <w:sz w:val="32"/>
          <w:szCs w:val="32"/>
        </w:rPr>
        <w:t>s</w:t>
      </w:r>
      <w:r w:rsidR="00006DFE" w:rsidRPr="00ED2030">
        <w:rPr>
          <w:sz w:val="32"/>
          <w:szCs w:val="32"/>
        </w:rPr>
        <w:t>tolica imala Ugovor s Monarhijom o uređenju položaja Katoličke crkve u BiH, koji je potpisan prvih godina nakon dolaska te vlasti u ove krajeve.</w:t>
      </w:r>
    </w:p>
    <w:p w14:paraId="2D5A6993" w14:textId="3BEA9A02" w:rsidR="00006DFE" w:rsidRPr="00ED2030" w:rsidRDefault="00006DFE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>I sljedeće 19. poglavlje posvećeno je pitanju odnosa državne vlasti i Katoličke crkve, odnos</w:t>
      </w:r>
      <w:r w:rsidR="00C6790B">
        <w:rPr>
          <w:sz w:val="32"/>
          <w:szCs w:val="32"/>
        </w:rPr>
        <w:t>no</w:t>
      </w:r>
      <w:r w:rsidRPr="00ED2030">
        <w:rPr>
          <w:sz w:val="32"/>
          <w:szCs w:val="32"/>
        </w:rPr>
        <w:t xml:space="preserve"> temi uređenj</w:t>
      </w:r>
      <w:r w:rsidR="00930724" w:rsidRPr="00ED2030">
        <w:rPr>
          <w:sz w:val="32"/>
          <w:szCs w:val="32"/>
        </w:rPr>
        <w:t>a</w:t>
      </w:r>
      <w:r w:rsidRPr="00ED2030">
        <w:rPr>
          <w:sz w:val="32"/>
          <w:szCs w:val="32"/>
        </w:rPr>
        <w:t xml:space="preserve"> doličnog uzdržavanja klera sa strane države, što je bilo poznato pod pojmom „</w:t>
      </w:r>
      <w:proofErr w:type="spellStart"/>
      <w:r w:rsidRPr="00ED2030">
        <w:rPr>
          <w:sz w:val="32"/>
          <w:szCs w:val="32"/>
        </w:rPr>
        <w:t>kongrua</w:t>
      </w:r>
      <w:proofErr w:type="spellEnd"/>
      <w:r w:rsidRPr="00ED2030">
        <w:rPr>
          <w:sz w:val="32"/>
          <w:szCs w:val="32"/>
        </w:rPr>
        <w:t xml:space="preserve">“, </w:t>
      </w:r>
      <w:r w:rsidR="00930724" w:rsidRPr="00ED2030">
        <w:rPr>
          <w:sz w:val="32"/>
          <w:szCs w:val="32"/>
        </w:rPr>
        <w:t xml:space="preserve">što je </w:t>
      </w:r>
      <w:r w:rsidRPr="00ED2030">
        <w:rPr>
          <w:sz w:val="32"/>
          <w:szCs w:val="32"/>
        </w:rPr>
        <w:t>latinska riječ koj</w:t>
      </w:r>
      <w:r w:rsidR="00930724" w:rsidRPr="00ED2030">
        <w:rPr>
          <w:sz w:val="32"/>
          <w:szCs w:val="32"/>
        </w:rPr>
        <w:t>u</w:t>
      </w:r>
      <w:r w:rsidRPr="00ED2030">
        <w:rPr>
          <w:sz w:val="32"/>
          <w:szCs w:val="32"/>
        </w:rPr>
        <w:t xml:space="preserve"> mnogi nisu razumjeli. To pitanje izazvalo je, nažalost, brojne nesporazume, pa i unutar</w:t>
      </w:r>
      <w:r w:rsidR="00930724" w:rsidRPr="00ED2030">
        <w:rPr>
          <w:sz w:val="32"/>
          <w:szCs w:val="32"/>
        </w:rPr>
        <w:t>-</w:t>
      </w:r>
      <w:r w:rsidRPr="00ED2030">
        <w:rPr>
          <w:sz w:val="32"/>
          <w:szCs w:val="32"/>
        </w:rPr>
        <w:t xml:space="preserve">crkvene, i </w:t>
      </w:r>
      <w:r w:rsidR="00930724" w:rsidRPr="00ED2030">
        <w:rPr>
          <w:sz w:val="32"/>
          <w:szCs w:val="32"/>
        </w:rPr>
        <w:t xml:space="preserve">nepotrebne </w:t>
      </w:r>
      <w:r w:rsidRPr="00ED2030">
        <w:rPr>
          <w:sz w:val="32"/>
          <w:szCs w:val="32"/>
        </w:rPr>
        <w:t>javne rasprave što je narušavalo ugled Crkve i klera.</w:t>
      </w:r>
    </w:p>
    <w:p w14:paraId="0090F7DC" w14:textId="59D87226" w:rsidR="00006DFE" w:rsidRPr="00ED2030" w:rsidRDefault="00006DFE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lastRenderedPageBreak/>
        <w:t xml:space="preserve">Posebna tema ove knjige je </w:t>
      </w:r>
      <w:proofErr w:type="spellStart"/>
      <w:r w:rsidRPr="00ED2030">
        <w:rPr>
          <w:sz w:val="32"/>
          <w:szCs w:val="32"/>
        </w:rPr>
        <w:t>Stadlerovo</w:t>
      </w:r>
      <w:proofErr w:type="spellEnd"/>
      <w:r w:rsidRPr="00ED2030">
        <w:rPr>
          <w:sz w:val="32"/>
          <w:szCs w:val="32"/>
        </w:rPr>
        <w:t xml:space="preserve"> nastojanje oko uspostave posebne biskupije za grkokatolike u BiH, odnosno za uređenje dušobrižništva za katolike bizantskog obreda</w:t>
      </w:r>
      <w:r w:rsidR="00331C36" w:rsidRPr="00ED2030">
        <w:rPr>
          <w:sz w:val="32"/>
          <w:szCs w:val="32"/>
        </w:rPr>
        <w:t>, Ukrajince i Rusine,</w:t>
      </w:r>
      <w:r w:rsidRPr="00ED2030">
        <w:rPr>
          <w:sz w:val="32"/>
          <w:szCs w:val="32"/>
        </w:rPr>
        <w:t xml:space="preserve"> koji su na ova područja doseljavali</w:t>
      </w:r>
      <w:r w:rsidR="00331C36" w:rsidRPr="00ED2030">
        <w:rPr>
          <w:sz w:val="32"/>
          <w:szCs w:val="32"/>
        </w:rPr>
        <w:t xml:space="preserve"> od kraja 19. stoljeća. Na kraju, </w:t>
      </w:r>
      <w:r w:rsidR="00367B72" w:rsidRPr="00ED2030">
        <w:rPr>
          <w:sz w:val="32"/>
          <w:szCs w:val="32"/>
        </w:rPr>
        <w:t xml:space="preserve">istom </w:t>
      </w:r>
      <w:r w:rsidR="00331C36" w:rsidRPr="00ED2030">
        <w:rPr>
          <w:sz w:val="32"/>
          <w:szCs w:val="32"/>
        </w:rPr>
        <w:t xml:space="preserve">1914. godine Sveta </w:t>
      </w:r>
      <w:r w:rsidR="00FA4ADC">
        <w:rPr>
          <w:sz w:val="32"/>
          <w:szCs w:val="32"/>
        </w:rPr>
        <w:t>s</w:t>
      </w:r>
      <w:r w:rsidR="00331C36" w:rsidRPr="00ED2030">
        <w:rPr>
          <w:sz w:val="32"/>
          <w:szCs w:val="32"/>
        </w:rPr>
        <w:t xml:space="preserve">tolica je osnovala apostolsku </w:t>
      </w:r>
      <w:proofErr w:type="spellStart"/>
      <w:r w:rsidR="00331C36" w:rsidRPr="00ED2030">
        <w:rPr>
          <w:sz w:val="32"/>
          <w:szCs w:val="32"/>
        </w:rPr>
        <w:t>administraturu</w:t>
      </w:r>
      <w:proofErr w:type="spellEnd"/>
      <w:r w:rsidR="00331C36" w:rsidRPr="00ED2030">
        <w:rPr>
          <w:sz w:val="32"/>
          <w:szCs w:val="32"/>
        </w:rPr>
        <w:t>, no bila je kratka vijeka jer su ovi katolici vrlo brzo povjereni pastoralnoj brizi križevačkoga vladike. Toj temi posvećeno je 20. poglavlje.</w:t>
      </w:r>
    </w:p>
    <w:p w14:paraId="54816306" w14:textId="5F9FFE8F" w:rsidR="00331C36" w:rsidRPr="00ED2030" w:rsidRDefault="00331C36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>Političko organiziranj</w:t>
      </w:r>
      <w:r w:rsidR="00AC1983" w:rsidRPr="00ED2030">
        <w:rPr>
          <w:sz w:val="32"/>
          <w:szCs w:val="32"/>
        </w:rPr>
        <w:t>e</w:t>
      </w:r>
      <w:r w:rsidRPr="00ED2030">
        <w:rPr>
          <w:sz w:val="32"/>
          <w:szCs w:val="32"/>
        </w:rPr>
        <w:t xml:space="preserve"> Hrvata u BiH vrlo brzo </w:t>
      </w:r>
      <w:r w:rsidR="00AC1983" w:rsidRPr="00ED2030">
        <w:rPr>
          <w:sz w:val="32"/>
          <w:szCs w:val="32"/>
        </w:rPr>
        <w:t xml:space="preserve">je </w:t>
      </w:r>
      <w:r w:rsidRPr="00ED2030">
        <w:rPr>
          <w:sz w:val="32"/>
          <w:szCs w:val="32"/>
        </w:rPr>
        <w:t xml:space="preserve">postalo </w:t>
      </w:r>
      <w:r w:rsidR="00AC1983" w:rsidRPr="00ED2030">
        <w:rPr>
          <w:sz w:val="32"/>
          <w:szCs w:val="32"/>
        </w:rPr>
        <w:t xml:space="preserve">uzrok </w:t>
      </w:r>
      <w:r w:rsidRPr="00ED2030">
        <w:rPr>
          <w:sz w:val="32"/>
          <w:szCs w:val="32"/>
        </w:rPr>
        <w:t xml:space="preserve">novih nesporazuma i sukoba među hrvatskim narodom, svećenicima, političkim i kulturnim djelatnicima. </w:t>
      </w:r>
      <w:r w:rsidR="00B67127" w:rsidRPr="00ED2030">
        <w:rPr>
          <w:sz w:val="32"/>
          <w:szCs w:val="32"/>
        </w:rPr>
        <w:t>Doslovce su pljuštale optužbe na razne strane od kojih ni Nadbiskup nije bio pošteđen jer je i sam bio politički vrlo aktivan</w:t>
      </w:r>
      <w:r w:rsidR="00813E9D" w:rsidRPr="00ED2030">
        <w:rPr>
          <w:sz w:val="32"/>
          <w:szCs w:val="32"/>
        </w:rPr>
        <w:t>, što je vjerojatno najslabija točka njegova života</w:t>
      </w:r>
      <w:r w:rsidR="00B67127" w:rsidRPr="00ED2030">
        <w:rPr>
          <w:sz w:val="32"/>
          <w:szCs w:val="32"/>
        </w:rPr>
        <w:t>. I ne vjerujem da ćete uživati u čitanju ovih 40-ak stranica 21. poglavlja ali, bez obzira na to, mudru čovjeku mogu biti vrlo poučn</w:t>
      </w:r>
      <w:r w:rsidR="00AC1983" w:rsidRPr="00ED2030">
        <w:rPr>
          <w:sz w:val="32"/>
          <w:szCs w:val="32"/>
        </w:rPr>
        <w:t>e</w:t>
      </w:r>
      <w:r w:rsidR="00B642A1" w:rsidRPr="00ED2030">
        <w:rPr>
          <w:sz w:val="32"/>
          <w:szCs w:val="32"/>
        </w:rPr>
        <w:t>,</w:t>
      </w:r>
      <w:r w:rsidR="00AC1983" w:rsidRPr="00ED2030">
        <w:rPr>
          <w:sz w:val="32"/>
          <w:szCs w:val="32"/>
        </w:rPr>
        <w:t xml:space="preserve"> jer i na ovom primjeru se potvrdilo da crkvene osobe </w:t>
      </w:r>
      <w:r w:rsidR="00630FA9" w:rsidRPr="00ED2030">
        <w:rPr>
          <w:sz w:val="32"/>
          <w:szCs w:val="32"/>
        </w:rPr>
        <w:t xml:space="preserve">nisu birane </w:t>
      </w:r>
      <w:r w:rsidR="00AC1983" w:rsidRPr="00ED2030">
        <w:rPr>
          <w:sz w:val="32"/>
          <w:szCs w:val="32"/>
        </w:rPr>
        <w:t>da budu političke vođe</w:t>
      </w:r>
      <w:r w:rsidR="00630FA9" w:rsidRPr="00ED2030">
        <w:rPr>
          <w:sz w:val="32"/>
          <w:szCs w:val="32"/>
        </w:rPr>
        <w:t xml:space="preserve"> niti je</w:t>
      </w:r>
      <w:r w:rsidR="00AC1983" w:rsidRPr="00ED2030">
        <w:rPr>
          <w:sz w:val="32"/>
          <w:szCs w:val="32"/>
        </w:rPr>
        <w:t xml:space="preserve"> Isus osnovao svećenike da vode politiku nego da evangeliziraju sva područja čovjekova života</w:t>
      </w:r>
      <w:r w:rsidR="00367B72" w:rsidRPr="00ED2030">
        <w:rPr>
          <w:sz w:val="32"/>
          <w:szCs w:val="32"/>
        </w:rPr>
        <w:t>, pa i politiku,</w:t>
      </w:r>
      <w:r w:rsidR="00630FA9" w:rsidRPr="00ED2030">
        <w:rPr>
          <w:sz w:val="32"/>
          <w:szCs w:val="32"/>
        </w:rPr>
        <w:t xml:space="preserve"> i da oko Isusa okupljaju sve ljude</w:t>
      </w:r>
      <w:r w:rsidR="00B67127" w:rsidRPr="00ED2030">
        <w:rPr>
          <w:sz w:val="32"/>
          <w:szCs w:val="32"/>
        </w:rPr>
        <w:t>.</w:t>
      </w:r>
    </w:p>
    <w:p w14:paraId="02C0CE8D" w14:textId="77777777" w:rsidR="00B67127" w:rsidRPr="00ED2030" w:rsidRDefault="00B67127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>Politički nesporazumi unutar katoličke zajednice</w:t>
      </w:r>
      <w:r w:rsidR="0008125A" w:rsidRPr="00ED2030">
        <w:rPr>
          <w:sz w:val="32"/>
          <w:szCs w:val="32"/>
        </w:rPr>
        <w:t xml:space="preserve"> u BiH</w:t>
      </w:r>
      <w:r w:rsidRPr="00ED2030">
        <w:rPr>
          <w:sz w:val="32"/>
          <w:szCs w:val="32"/>
        </w:rPr>
        <w:t xml:space="preserve">, neriješeno pitanje </w:t>
      </w:r>
      <w:proofErr w:type="spellStart"/>
      <w:r w:rsidR="00CD7C8E" w:rsidRPr="00ED2030">
        <w:rPr>
          <w:sz w:val="32"/>
          <w:szCs w:val="32"/>
        </w:rPr>
        <w:t>rasporedbe</w:t>
      </w:r>
      <w:proofErr w:type="spellEnd"/>
      <w:r w:rsidR="00CD7C8E" w:rsidRPr="00ED2030">
        <w:rPr>
          <w:sz w:val="32"/>
          <w:szCs w:val="32"/>
        </w:rPr>
        <w:t xml:space="preserve"> </w:t>
      </w:r>
      <w:r w:rsidRPr="00ED2030">
        <w:rPr>
          <w:sz w:val="32"/>
          <w:szCs w:val="32"/>
        </w:rPr>
        <w:t>župa koje je predugo trajalo, kao i nesporazumi oko nesretne „</w:t>
      </w:r>
      <w:proofErr w:type="spellStart"/>
      <w:r w:rsidRPr="00ED2030">
        <w:rPr>
          <w:sz w:val="32"/>
          <w:szCs w:val="32"/>
        </w:rPr>
        <w:t>kongrue</w:t>
      </w:r>
      <w:proofErr w:type="spellEnd"/>
      <w:r w:rsidRPr="00ED2030">
        <w:rPr>
          <w:sz w:val="32"/>
          <w:szCs w:val="32"/>
        </w:rPr>
        <w:t xml:space="preserve">“, rezultirali su da je Sveta </w:t>
      </w:r>
      <w:r w:rsidR="00E15D4B" w:rsidRPr="00ED2030">
        <w:rPr>
          <w:sz w:val="32"/>
          <w:szCs w:val="32"/>
        </w:rPr>
        <w:t>s</w:t>
      </w:r>
      <w:r w:rsidRPr="00ED2030">
        <w:rPr>
          <w:sz w:val="32"/>
          <w:szCs w:val="32"/>
        </w:rPr>
        <w:t xml:space="preserve">tolica </w:t>
      </w:r>
      <w:r w:rsidR="00CD7C8E" w:rsidRPr="00ED2030">
        <w:rPr>
          <w:sz w:val="32"/>
          <w:szCs w:val="32"/>
        </w:rPr>
        <w:t>zbog toga 1910. godine</w:t>
      </w:r>
      <w:r w:rsidRPr="00ED2030">
        <w:rPr>
          <w:sz w:val="32"/>
          <w:szCs w:val="32"/>
        </w:rPr>
        <w:t xml:space="preserve"> poslala apostolskog</w:t>
      </w:r>
      <w:r w:rsidR="00E15D4B" w:rsidRPr="00ED2030">
        <w:rPr>
          <w:sz w:val="32"/>
          <w:szCs w:val="32"/>
        </w:rPr>
        <w:t>a</w:t>
      </w:r>
      <w:r w:rsidRPr="00ED2030">
        <w:rPr>
          <w:sz w:val="32"/>
          <w:szCs w:val="32"/>
        </w:rPr>
        <w:t xml:space="preserve"> delegata</w:t>
      </w:r>
      <w:r w:rsidR="00CD7C8E" w:rsidRPr="00ED2030">
        <w:rPr>
          <w:sz w:val="32"/>
          <w:szCs w:val="32"/>
        </w:rPr>
        <w:t xml:space="preserve">, belgijskoga benediktinca Pierre-a </w:t>
      </w:r>
      <w:proofErr w:type="spellStart"/>
      <w:r w:rsidR="00CD7C8E" w:rsidRPr="00ED2030">
        <w:rPr>
          <w:sz w:val="32"/>
          <w:szCs w:val="32"/>
        </w:rPr>
        <w:t>Bastien</w:t>
      </w:r>
      <w:proofErr w:type="spellEnd"/>
      <w:r w:rsidR="00CD7C8E" w:rsidRPr="00ED2030">
        <w:rPr>
          <w:sz w:val="32"/>
          <w:szCs w:val="32"/>
        </w:rPr>
        <w:t xml:space="preserve">-a, da izvidi stanje i potraži najbolji način kako bi se ponovno uspostavila sloga. Uz to, iskrsnula su </w:t>
      </w:r>
      <w:r w:rsidR="006C17FF" w:rsidRPr="00ED2030">
        <w:rPr>
          <w:sz w:val="32"/>
          <w:szCs w:val="32"/>
        </w:rPr>
        <w:t xml:space="preserve">i </w:t>
      </w:r>
      <w:r w:rsidR="00CD7C8E" w:rsidRPr="00ED2030">
        <w:rPr>
          <w:sz w:val="32"/>
          <w:szCs w:val="32"/>
        </w:rPr>
        <w:t xml:space="preserve">neka </w:t>
      </w:r>
      <w:r w:rsidR="0008125A" w:rsidRPr="00ED2030">
        <w:rPr>
          <w:sz w:val="32"/>
          <w:szCs w:val="32"/>
        </w:rPr>
        <w:t xml:space="preserve">sporna </w:t>
      </w:r>
      <w:r w:rsidR="00CD7C8E" w:rsidRPr="00ED2030">
        <w:rPr>
          <w:sz w:val="32"/>
          <w:szCs w:val="32"/>
        </w:rPr>
        <w:t xml:space="preserve">pitanja oko financijskoga stanja Nadbiskupa pa je 1913. </w:t>
      </w:r>
      <w:r w:rsidR="0008125A" w:rsidRPr="00ED2030">
        <w:rPr>
          <w:sz w:val="32"/>
          <w:szCs w:val="32"/>
        </w:rPr>
        <w:t>g</w:t>
      </w:r>
      <w:r w:rsidR="00CD7C8E" w:rsidRPr="00ED2030">
        <w:rPr>
          <w:sz w:val="32"/>
          <w:szCs w:val="32"/>
        </w:rPr>
        <w:t xml:space="preserve">odine ponovno </w:t>
      </w:r>
      <w:r w:rsidR="0008125A" w:rsidRPr="00ED2030">
        <w:rPr>
          <w:sz w:val="32"/>
          <w:szCs w:val="32"/>
        </w:rPr>
        <w:t xml:space="preserve">vrlo ozbiljno </w:t>
      </w:r>
      <w:r w:rsidR="00CD7C8E" w:rsidRPr="00ED2030">
        <w:rPr>
          <w:sz w:val="32"/>
          <w:szCs w:val="32"/>
        </w:rPr>
        <w:t>oživljena ideja da se Nadbiskupa premjesti iz Sarajeva</w:t>
      </w:r>
      <w:r w:rsidR="0008125A" w:rsidRPr="00ED2030">
        <w:rPr>
          <w:sz w:val="32"/>
          <w:szCs w:val="32"/>
        </w:rPr>
        <w:t xml:space="preserve">, čime su se bavili i </w:t>
      </w:r>
      <w:r w:rsidR="006C17FF" w:rsidRPr="00ED2030">
        <w:rPr>
          <w:sz w:val="32"/>
          <w:szCs w:val="32"/>
        </w:rPr>
        <w:t>C</w:t>
      </w:r>
      <w:r w:rsidR="0008125A" w:rsidRPr="00ED2030">
        <w:rPr>
          <w:sz w:val="32"/>
          <w:szCs w:val="32"/>
        </w:rPr>
        <w:t xml:space="preserve">ar i </w:t>
      </w:r>
      <w:r w:rsidR="006C17FF" w:rsidRPr="00ED2030">
        <w:rPr>
          <w:sz w:val="32"/>
          <w:szCs w:val="32"/>
        </w:rPr>
        <w:t>P</w:t>
      </w:r>
      <w:r w:rsidR="0008125A" w:rsidRPr="00ED2030">
        <w:rPr>
          <w:sz w:val="32"/>
          <w:szCs w:val="32"/>
        </w:rPr>
        <w:t>apa</w:t>
      </w:r>
      <w:r w:rsidR="00CD7C8E" w:rsidRPr="00ED2030">
        <w:rPr>
          <w:sz w:val="32"/>
          <w:szCs w:val="32"/>
        </w:rPr>
        <w:t>. A kad su se pojavile i optužbe na račun Nadbiskupa zbog navodnoga nemoralnog života, situacija je postala krajnje ozbiljna. No, na sreću, Nadbiskup je našao rješenje za sva otvorena financijska pitanja i probleme</w:t>
      </w:r>
      <w:r w:rsidR="00093F7C" w:rsidRPr="00ED2030">
        <w:rPr>
          <w:sz w:val="32"/>
          <w:szCs w:val="32"/>
        </w:rPr>
        <w:t>,</w:t>
      </w:r>
      <w:r w:rsidR="00CD7C8E" w:rsidRPr="00ED2030">
        <w:rPr>
          <w:sz w:val="32"/>
          <w:szCs w:val="32"/>
        </w:rPr>
        <w:t xml:space="preserve"> a optužbe zbog nemorala pokazale su se posvema neutemeljene</w:t>
      </w:r>
      <w:r w:rsidR="00093F7C" w:rsidRPr="00ED2030">
        <w:rPr>
          <w:sz w:val="32"/>
          <w:szCs w:val="32"/>
        </w:rPr>
        <w:t>,</w:t>
      </w:r>
      <w:r w:rsidR="00CD7C8E" w:rsidRPr="00ED2030">
        <w:rPr>
          <w:sz w:val="32"/>
          <w:szCs w:val="32"/>
        </w:rPr>
        <w:t xml:space="preserve"> pa je</w:t>
      </w:r>
      <w:r w:rsidR="00093F7C" w:rsidRPr="00ED2030">
        <w:rPr>
          <w:sz w:val="32"/>
          <w:szCs w:val="32"/>
        </w:rPr>
        <w:t xml:space="preserve"> Leon XIII., naspram svih pokušaja</w:t>
      </w:r>
      <w:r w:rsidR="00937656" w:rsidRPr="00ED2030">
        <w:rPr>
          <w:sz w:val="32"/>
          <w:szCs w:val="32"/>
        </w:rPr>
        <w:t xml:space="preserve"> da ga se udalji iz Sarajeva</w:t>
      </w:r>
      <w:r w:rsidR="00093F7C" w:rsidRPr="00ED2030">
        <w:rPr>
          <w:sz w:val="32"/>
          <w:szCs w:val="32"/>
        </w:rPr>
        <w:t>, glede Stadlera zauzeo stav</w:t>
      </w:r>
      <w:r w:rsidR="00D10A4C" w:rsidRPr="00ED2030">
        <w:rPr>
          <w:sz w:val="32"/>
          <w:szCs w:val="32"/>
        </w:rPr>
        <w:t>, koji je izrekao riječima: „</w:t>
      </w:r>
      <w:r w:rsidR="00093F7C" w:rsidRPr="00ED2030">
        <w:rPr>
          <w:sz w:val="32"/>
          <w:szCs w:val="32"/>
        </w:rPr>
        <w:t>Ostaje i ostat će</w:t>
      </w:r>
      <w:r w:rsidR="00AA22FE" w:rsidRPr="00ED2030">
        <w:rPr>
          <w:sz w:val="32"/>
          <w:szCs w:val="32"/>
        </w:rPr>
        <w:t>!</w:t>
      </w:r>
      <w:r w:rsidR="00D10A4C" w:rsidRPr="00ED2030">
        <w:rPr>
          <w:sz w:val="32"/>
          <w:szCs w:val="32"/>
        </w:rPr>
        <w:t>“</w:t>
      </w:r>
      <w:r w:rsidR="00093F7C" w:rsidRPr="00ED2030">
        <w:rPr>
          <w:sz w:val="32"/>
          <w:szCs w:val="32"/>
        </w:rPr>
        <w:t xml:space="preserve"> Tim temama posvećena su čak četiri uzastopna poglavlja (22.-25.).</w:t>
      </w:r>
    </w:p>
    <w:p w14:paraId="39C0AF58" w14:textId="77777777" w:rsidR="0008125A" w:rsidRPr="00ED2030" w:rsidRDefault="0008125A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 xml:space="preserve">Poglavlje broj 26 bavi se </w:t>
      </w:r>
      <w:proofErr w:type="spellStart"/>
      <w:r w:rsidRPr="00ED2030">
        <w:rPr>
          <w:sz w:val="32"/>
          <w:szCs w:val="32"/>
        </w:rPr>
        <w:t>Stadlerovom</w:t>
      </w:r>
      <w:proofErr w:type="spellEnd"/>
      <w:r w:rsidRPr="00ED2030">
        <w:rPr>
          <w:sz w:val="32"/>
          <w:szCs w:val="32"/>
        </w:rPr>
        <w:t xml:space="preserve"> suradnjom sa ženskim redovničkim zajednicama i njihovim karitativnim, školskim i pastoralnim djelovanjem u Nadbiskupiji. On je na području Nadbiskupije zatekao </w:t>
      </w:r>
      <w:r w:rsidR="00D2263D" w:rsidRPr="00ED2030">
        <w:rPr>
          <w:sz w:val="32"/>
          <w:szCs w:val="32"/>
        </w:rPr>
        <w:t>s</w:t>
      </w:r>
      <w:r w:rsidRPr="00ED2030">
        <w:rPr>
          <w:sz w:val="32"/>
          <w:szCs w:val="32"/>
        </w:rPr>
        <w:t xml:space="preserve">estre </w:t>
      </w:r>
      <w:r w:rsidR="00D2263D" w:rsidRPr="00ED2030">
        <w:rPr>
          <w:sz w:val="32"/>
          <w:szCs w:val="32"/>
        </w:rPr>
        <w:t>M</w:t>
      </w:r>
      <w:r w:rsidRPr="00ED2030">
        <w:rPr>
          <w:sz w:val="32"/>
          <w:szCs w:val="32"/>
        </w:rPr>
        <w:t xml:space="preserve">ilosrdnice sv. </w:t>
      </w:r>
      <w:r w:rsidRPr="00ED2030">
        <w:rPr>
          <w:sz w:val="32"/>
          <w:szCs w:val="32"/>
        </w:rPr>
        <w:lastRenderedPageBreak/>
        <w:t>Vinka Paulskoga</w:t>
      </w:r>
      <w:r w:rsidR="00D2263D" w:rsidRPr="00ED2030">
        <w:rPr>
          <w:sz w:val="32"/>
          <w:szCs w:val="32"/>
        </w:rPr>
        <w:t xml:space="preserve"> i pomagao im nastaviti djelovanje, a u njegovo vrijeme došle </w:t>
      </w:r>
      <w:r w:rsidR="00E66873" w:rsidRPr="00ED2030">
        <w:rPr>
          <w:sz w:val="32"/>
          <w:szCs w:val="32"/>
        </w:rPr>
        <w:t xml:space="preserve">su </w:t>
      </w:r>
      <w:r w:rsidR="00D2263D" w:rsidRPr="00ED2030">
        <w:rPr>
          <w:sz w:val="32"/>
          <w:szCs w:val="32"/>
        </w:rPr>
        <w:t xml:space="preserve">također Kćeri Božje ljubavi, Školske sestre </w:t>
      </w:r>
      <w:proofErr w:type="spellStart"/>
      <w:r w:rsidR="00D2263D" w:rsidRPr="00ED2030">
        <w:rPr>
          <w:sz w:val="32"/>
          <w:szCs w:val="32"/>
        </w:rPr>
        <w:t>franjevke</w:t>
      </w:r>
      <w:proofErr w:type="spellEnd"/>
      <w:r w:rsidR="00D2263D" w:rsidRPr="00ED2030">
        <w:rPr>
          <w:sz w:val="32"/>
          <w:szCs w:val="32"/>
        </w:rPr>
        <w:t xml:space="preserve">, </w:t>
      </w:r>
      <w:proofErr w:type="spellStart"/>
      <w:r w:rsidR="00D2263D" w:rsidRPr="00ED2030">
        <w:rPr>
          <w:sz w:val="32"/>
          <w:szCs w:val="32"/>
        </w:rPr>
        <w:t>Klanjateljice</w:t>
      </w:r>
      <w:proofErr w:type="spellEnd"/>
      <w:r w:rsidR="00D2263D" w:rsidRPr="00ED2030">
        <w:rPr>
          <w:sz w:val="32"/>
          <w:szCs w:val="32"/>
        </w:rPr>
        <w:t xml:space="preserve"> Krvi Kristove i Uršulinke.</w:t>
      </w:r>
    </w:p>
    <w:p w14:paraId="30139EAF" w14:textId="77777777" w:rsidR="00D2263D" w:rsidRPr="00ED2030" w:rsidRDefault="00FC0595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>Cijelo sljedeće poglavlje posvećeno je nastanku Družbe služavaka malog Isusa, polaganju redovničkih zavjeta prvi</w:t>
      </w:r>
      <w:r w:rsidR="00CC70BD" w:rsidRPr="00ED2030">
        <w:rPr>
          <w:sz w:val="32"/>
          <w:szCs w:val="32"/>
        </w:rPr>
        <w:t>h</w:t>
      </w:r>
      <w:r w:rsidRPr="00ED2030">
        <w:rPr>
          <w:sz w:val="32"/>
          <w:szCs w:val="32"/>
        </w:rPr>
        <w:t xml:space="preserve"> sestara ove zajednice, zatim prvim pravilima koja su ravnala životom ovih sestara, državnom priznanju nadbiskupskog</w:t>
      </w:r>
      <w:r w:rsidR="00CC70BD" w:rsidRPr="00ED2030">
        <w:rPr>
          <w:sz w:val="32"/>
          <w:szCs w:val="32"/>
        </w:rPr>
        <w:t>a</w:t>
      </w:r>
      <w:r w:rsidRPr="00ED2030">
        <w:rPr>
          <w:sz w:val="32"/>
          <w:szCs w:val="32"/>
        </w:rPr>
        <w:t xml:space="preserve"> hospicija djeteta Isusa za siromašne djevojčice, Betlehema i Egipta, potom Nadbiskupovu nastojanju oko materijalnog uzdržavanja ove Družbe i sirotišta, posebice za vrijeme Prvoga svjetskog rata, te njegovim naporima da se Družba proširi i na kraju brizi oko toga da Družba dobije priznanje Svete Stolice</w:t>
      </w:r>
      <w:r w:rsidR="006D374F" w:rsidRPr="00ED2030">
        <w:rPr>
          <w:sz w:val="32"/>
          <w:szCs w:val="32"/>
        </w:rPr>
        <w:t>, što je sretno privedeno kraju.</w:t>
      </w:r>
    </w:p>
    <w:p w14:paraId="7BBB76A3" w14:textId="12BC5C59" w:rsidR="006D374F" w:rsidRPr="00ED2030" w:rsidRDefault="005307B5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 xml:space="preserve">Stadler je </w:t>
      </w:r>
      <w:r w:rsidR="00FA4ADC">
        <w:rPr>
          <w:sz w:val="32"/>
          <w:szCs w:val="32"/>
        </w:rPr>
        <w:t>želio</w:t>
      </w:r>
      <w:r w:rsidRPr="00ED2030">
        <w:rPr>
          <w:sz w:val="32"/>
          <w:szCs w:val="32"/>
        </w:rPr>
        <w:t xml:space="preserve"> u Sarajevu otvoriti također zavod za mušku siromašnu djecu pa je u tu svrhu namjeravao pozvati iz Beča članove družbe Braće za kršćanske škole sa željom da otvore i učiteljsku školu</w:t>
      </w:r>
      <w:r w:rsidR="00822770" w:rsidRPr="00ED2030">
        <w:rPr>
          <w:sz w:val="32"/>
          <w:szCs w:val="32"/>
        </w:rPr>
        <w:t>. Zato je</w:t>
      </w:r>
      <w:r w:rsidRPr="00ED2030">
        <w:rPr>
          <w:sz w:val="32"/>
          <w:szCs w:val="32"/>
        </w:rPr>
        <w:t xml:space="preserve"> </w:t>
      </w:r>
      <w:r w:rsidR="00B12400" w:rsidRPr="00ED2030">
        <w:rPr>
          <w:sz w:val="32"/>
          <w:szCs w:val="32"/>
        </w:rPr>
        <w:t xml:space="preserve">od državnih vlasti </w:t>
      </w:r>
      <w:r w:rsidRPr="00ED2030">
        <w:rPr>
          <w:sz w:val="32"/>
          <w:szCs w:val="32"/>
        </w:rPr>
        <w:t>tražio dopuštenje</w:t>
      </w:r>
      <w:r w:rsidR="00B12400" w:rsidRPr="00ED2030">
        <w:rPr>
          <w:sz w:val="32"/>
          <w:szCs w:val="32"/>
        </w:rPr>
        <w:t>, a isto su učinili i poglavari ove družbe, ali im je 1886. godine odgovoreno</w:t>
      </w:r>
      <w:r w:rsidR="00822770" w:rsidRPr="00ED2030">
        <w:rPr>
          <w:sz w:val="32"/>
          <w:szCs w:val="32"/>
        </w:rPr>
        <w:t>,</w:t>
      </w:r>
      <w:r w:rsidR="00B12400" w:rsidRPr="00ED2030">
        <w:rPr>
          <w:sz w:val="32"/>
          <w:szCs w:val="32"/>
        </w:rPr>
        <w:t xml:space="preserve"> da u Sarajevu i u ostatku zemlje ima dosta škola i da </w:t>
      </w:r>
      <w:r w:rsidR="00FA4ADC">
        <w:rPr>
          <w:sz w:val="32"/>
          <w:szCs w:val="32"/>
        </w:rPr>
        <w:t xml:space="preserve">u tom času </w:t>
      </w:r>
      <w:r w:rsidR="00B12400" w:rsidRPr="00ED2030">
        <w:rPr>
          <w:sz w:val="32"/>
          <w:szCs w:val="32"/>
        </w:rPr>
        <w:t xml:space="preserve">nema potrebe za otvaranjem novih. Ipak </w:t>
      </w:r>
      <w:r w:rsidR="003358F6" w:rsidRPr="00ED2030">
        <w:rPr>
          <w:sz w:val="32"/>
          <w:szCs w:val="32"/>
        </w:rPr>
        <w:t xml:space="preserve">neki članovi </w:t>
      </w:r>
      <w:r w:rsidR="00B12400" w:rsidRPr="00ED2030">
        <w:rPr>
          <w:sz w:val="32"/>
          <w:szCs w:val="32"/>
        </w:rPr>
        <w:t>ov</w:t>
      </w:r>
      <w:r w:rsidR="003358F6" w:rsidRPr="00ED2030">
        <w:rPr>
          <w:sz w:val="32"/>
          <w:szCs w:val="32"/>
        </w:rPr>
        <w:t xml:space="preserve">e </w:t>
      </w:r>
      <w:r w:rsidR="00B12400" w:rsidRPr="00ED2030">
        <w:rPr>
          <w:sz w:val="32"/>
          <w:szCs w:val="32"/>
        </w:rPr>
        <w:t>družb</w:t>
      </w:r>
      <w:r w:rsidR="003358F6" w:rsidRPr="00ED2030">
        <w:rPr>
          <w:sz w:val="32"/>
          <w:szCs w:val="32"/>
        </w:rPr>
        <w:t>e</w:t>
      </w:r>
      <w:r w:rsidR="00B12400" w:rsidRPr="00ED2030">
        <w:rPr>
          <w:sz w:val="32"/>
          <w:szCs w:val="32"/>
        </w:rPr>
        <w:t xml:space="preserve"> </w:t>
      </w:r>
      <w:r w:rsidR="00AC1983" w:rsidRPr="00ED2030">
        <w:rPr>
          <w:sz w:val="32"/>
          <w:szCs w:val="32"/>
        </w:rPr>
        <w:t xml:space="preserve">kasnije </w:t>
      </w:r>
      <w:r w:rsidR="003358F6" w:rsidRPr="00ED2030">
        <w:rPr>
          <w:sz w:val="32"/>
          <w:szCs w:val="32"/>
        </w:rPr>
        <w:t xml:space="preserve">su </w:t>
      </w:r>
      <w:r w:rsidR="00B12400" w:rsidRPr="00ED2030">
        <w:rPr>
          <w:sz w:val="32"/>
          <w:szCs w:val="32"/>
        </w:rPr>
        <w:t>došl</w:t>
      </w:r>
      <w:r w:rsidR="003358F6" w:rsidRPr="00ED2030">
        <w:rPr>
          <w:sz w:val="32"/>
          <w:szCs w:val="32"/>
        </w:rPr>
        <w:t>i</w:t>
      </w:r>
      <w:r w:rsidR="00B12400" w:rsidRPr="00ED2030">
        <w:rPr>
          <w:sz w:val="32"/>
          <w:szCs w:val="32"/>
        </w:rPr>
        <w:t xml:space="preserve"> u Sarajevo</w:t>
      </w:r>
      <w:r w:rsidR="003358F6" w:rsidRPr="00ED2030">
        <w:rPr>
          <w:sz w:val="32"/>
          <w:szCs w:val="32"/>
        </w:rPr>
        <w:t>,</w:t>
      </w:r>
      <w:r w:rsidR="00B12400" w:rsidRPr="00ED2030">
        <w:rPr>
          <w:sz w:val="32"/>
          <w:szCs w:val="32"/>
        </w:rPr>
        <w:t xml:space="preserve"> ali tek 1916. godine, no samo dvije godine </w:t>
      </w:r>
      <w:r w:rsidR="00AC1983" w:rsidRPr="00ED2030">
        <w:rPr>
          <w:sz w:val="32"/>
          <w:szCs w:val="32"/>
        </w:rPr>
        <w:t>nakon toga</w:t>
      </w:r>
      <w:r w:rsidR="00B12400" w:rsidRPr="00ED2030">
        <w:rPr>
          <w:sz w:val="32"/>
          <w:szCs w:val="32"/>
        </w:rPr>
        <w:t xml:space="preserve"> napusti</w:t>
      </w:r>
      <w:r w:rsidR="00AC1983" w:rsidRPr="00ED2030">
        <w:rPr>
          <w:sz w:val="32"/>
          <w:szCs w:val="32"/>
        </w:rPr>
        <w:t>l</w:t>
      </w:r>
      <w:r w:rsidR="003358F6" w:rsidRPr="00ED2030">
        <w:rPr>
          <w:sz w:val="32"/>
          <w:szCs w:val="32"/>
        </w:rPr>
        <w:t>i</w:t>
      </w:r>
      <w:r w:rsidR="00AC1983" w:rsidRPr="00ED2030">
        <w:rPr>
          <w:sz w:val="32"/>
          <w:szCs w:val="32"/>
        </w:rPr>
        <w:t xml:space="preserve"> </w:t>
      </w:r>
      <w:r w:rsidR="003358F6" w:rsidRPr="00ED2030">
        <w:rPr>
          <w:sz w:val="32"/>
          <w:szCs w:val="32"/>
        </w:rPr>
        <w:t>su</w:t>
      </w:r>
      <w:r w:rsidR="00B12400" w:rsidRPr="00ED2030">
        <w:rPr>
          <w:sz w:val="32"/>
          <w:szCs w:val="32"/>
        </w:rPr>
        <w:t xml:space="preserve"> naše krajeve.</w:t>
      </w:r>
    </w:p>
    <w:p w14:paraId="61C34DF7" w14:textId="77777777" w:rsidR="00B12400" w:rsidRPr="00ED2030" w:rsidRDefault="00B12400" w:rsidP="00DD00B2">
      <w:pPr>
        <w:rPr>
          <w:sz w:val="32"/>
          <w:szCs w:val="32"/>
        </w:rPr>
      </w:pPr>
      <w:r w:rsidRPr="00ED2030">
        <w:rPr>
          <w:sz w:val="32"/>
          <w:szCs w:val="32"/>
        </w:rPr>
        <w:t xml:space="preserve">Posljednje poglavlje opisuje Nadbiskupova nastojanja da pomaže, hrabri i tješi vjernike i svećenike u vrijeme kušnja </w:t>
      </w:r>
      <w:r w:rsidR="003358F6" w:rsidRPr="00ED2030">
        <w:rPr>
          <w:sz w:val="32"/>
          <w:szCs w:val="32"/>
        </w:rPr>
        <w:t xml:space="preserve">i stradanja za vrijeme </w:t>
      </w:r>
      <w:r w:rsidRPr="00ED2030">
        <w:rPr>
          <w:sz w:val="32"/>
          <w:szCs w:val="32"/>
        </w:rPr>
        <w:t xml:space="preserve">Prvoga svjetskog rata te njegov pokušaj rješavanja hrvatskoga političkog pitanja </w:t>
      </w:r>
      <w:r w:rsidR="00822770" w:rsidRPr="00ED2030">
        <w:rPr>
          <w:sz w:val="32"/>
          <w:szCs w:val="32"/>
        </w:rPr>
        <w:t>u vrijeme kad je Monarhija propadala i</w:t>
      </w:r>
      <w:r w:rsidRPr="00ED2030">
        <w:rPr>
          <w:sz w:val="32"/>
          <w:szCs w:val="32"/>
        </w:rPr>
        <w:t xml:space="preserve"> spremala </w:t>
      </w:r>
      <w:r w:rsidR="007D3886" w:rsidRPr="00ED2030">
        <w:rPr>
          <w:sz w:val="32"/>
          <w:szCs w:val="32"/>
        </w:rPr>
        <w:t xml:space="preserve">se </w:t>
      </w:r>
      <w:r w:rsidRPr="00ED2030">
        <w:rPr>
          <w:sz w:val="32"/>
          <w:szCs w:val="32"/>
        </w:rPr>
        <w:t xml:space="preserve">nova geopolitička karta Europe </w:t>
      </w:r>
      <w:r w:rsidR="007D3886" w:rsidRPr="00ED2030">
        <w:rPr>
          <w:sz w:val="32"/>
          <w:szCs w:val="32"/>
        </w:rPr>
        <w:t>te</w:t>
      </w:r>
      <w:r w:rsidRPr="00ED2030">
        <w:rPr>
          <w:sz w:val="32"/>
          <w:szCs w:val="32"/>
        </w:rPr>
        <w:t xml:space="preserve">, na kraju, </w:t>
      </w:r>
      <w:r w:rsidR="003358F6" w:rsidRPr="00ED2030">
        <w:rPr>
          <w:sz w:val="32"/>
          <w:szCs w:val="32"/>
        </w:rPr>
        <w:t xml:space="preserve">opisani su </w:t>
      </w:r>
      <w:r w:rsidRPr="00ED2030">
        <w:rPr>
          <w:sz w:val="32"/>
          <w:szCs w:val="32"/>
        </w:rPr>
        <w:t>Nadbiskupov</w:t>
      </w:r>
      <w:r w:rsidR="003358F6" w:rsidRPr="00ED2030">
        <w:rPr>
          <w:sz w:val="32"/>
          <w:szCs w:val="32"/>
        </w:rPr>
        <w:t>i zadnji</w:t>
      </w:r>
      <w:r w:rsidRPr="00ED2030">
        <w:rPr>
          <w:sz w:val="32"/>
          <w:szCs w:val="32"/>
        </w:rPr>
        <w:t xml:space="preserve"> dan</w:t>
      </w:r>
      <w:r w:rsidR="003358F6" w:rsidRPr="00ED2030">
        <w:rPr>
          <w:sz w:val="32"/>
          <w:szCs w:val="32"/>
        </w:rPr>
        <w:t>i</w:t>
      </w:r>
      <w:r w:rsidRPr="00ED2030">
        <w:rPr>
          <w:sz w:val="32"/>
          <w:szCs w:val="32"/>
        </w:rPr>
        <w:t xml:space="preserve"> i </w:t>
      </w:r>
      <w:r w:rsidR="003358F6" w:rsidRPr="00ED2030">
        <w:rPr>
          <w:sz w:val="32"/>
          <w:szCs w:val="32"/>
        </w:rPr>
        <w:t>njegova smrt</w:t>
      </w:r>
      <w:r w:rsidRPr="00ED2030">
        <w:rPr>
          <w:sz w:val="32"/>
          <w:szCs w:val="32"/>
        </w:rPr>
        <w:t>.</w:t>
      </w:r>
    </w:p>
    <w:p w14:paraId="1C92D539" w14:textId="77777777" w:rsidR="00234F99" w:rsidRPr="00ED2030" w:rsidRDefault="00234F99" w:rsidP="00234F99">
      <w:pPr>
        <w:jc w:val="center"/>
        <w:rPr>
          <w:sz w:val="32"/>
          <w:szCs w:val="32"/>
        </w:rPr>
      </w:pPr>
      <w:r w:rsidRPr="00ED2030">
        <w:rPr>
          <w:sz w:val="32"/>
          <w:szCs w:val="32"/>
        </w:rPr>
        <w:t>III.</w:t>
      </w:r>
    </w:p>
    <w:p w14:paraId="480AB30A" w14:textId="07C038D9" w:rsidR="00A455E5" w:rsidRPr="00ED2030" w:rsidRDefault="0057435C" w:rsidP="00234F99">
      <w:pPr>
        <w:rPr>
          <w:sz w:val="32"/>
          <w:szCs w:val="32"/>
        </w:rPr>
      </w:pPr>
      <w:r w:rsidRPr="00ED2030">
        <w:rPr>
          <w:sz w:val="32"/>
          <w:szCs w:val="32"/>
        </w:rPr>
        <w:t>U ovoj vrlo bogatoj biografiji nije</w:t>
      </w:r>
      <w:r w:rsidR="00A455E5" w:rsidRPr="00ED2030">
        <w:rPr>
          <w:sz w:val="32"/>
          <w:szCs w:val="32"/>
        </w:rPr>
        <w:t xml:space="preserve"> opisan znanstveni doprinos Josipa Stadlera filozofiji i teologiji te kulturi općenito, a napisao je ozbiljna filozofska i teološka djela te preveo sva četiri evanđelja i Djela apostolska. Bilo bi korisno da je</w:t>
      </w:r>
      <w:r w:rsidRPr="00ED2030">
        <w:rPr>
          <w:sz w:val="32"/>
          <w:szCs w:val="32"/>
        </w:rPr>
        <w:t>, kao dio život</w:t>
      </w:r>
      <w:r w:rsidR="00D7233B" w:rsidRPr="00ED2030">
        <w:rPr>
          <w:sz w:val="32"/>
          <w:szCs w:val="32"/>
        </w:rPr>
        <w:t>o</w:t>
      </w:r>
      <w:r w:rsidRPr="00ED2030">
        <w:rPr>
          <w:sz w:val="32"/>
          <w:szCs w:val="32"/>
        </w:rPr>
        <w:t>pisa,</w:t>
      </w:r>
      <w:r w:rsidR="00A455E5" w:rsidRPr="00ED2030">
        <w:rPr>
          <w:sz w:val="32"/>
          <w:szCs w:val="32"/>
        </w:rPr>
        <w:t xml:space="preserve"> dodano i poglavlje o njegovu doprinosu podizanju brojnih građevina i crkava u službi odgoja, prosvjete i znanosti te dušobrižništva i karitativnoga rada. Korisno bi bilo </w:t>
      </w:r>
      <w:r w:rsidR="00380D7A" w:rsidRPr="00ED2030">
        <w:rPr>
          <w:sz w:val="32"/>
          <w:szCs w:val="32"/>
        </w:rPr>
        <w:t xml:space="preserve">čitati i analizu </w:t>
      </w:r>
      <w:proofErr w:type="spellStart"/>
      <w:r w:rsidR="00380D7A" w:rsidRPr="00ED2030">
        <w:rPr>
          <w:sz w:val="32"/>
          <w:szCs w:val="32"/>
        </w:rPr>
        <w:t>Stadlerovih</w:t>
      </w:r>
      <w:proofErr w:type="spellEnd"/>
      <w:r w:rsidR="00380D7A" w:rsidRPr="00ED2030">
        <w:rPr>
          <w:sz w:val="32"/>
          <w:szCs w:val="32"/>
        </w:rPr>
        <w:t xml:space="preserve"> nastojanja i shvaćanja konkretnoga dušobrižništva. Također</w:t>
      </w:r>
      <w:r w:rsidR="003023B5" w:rsidRPr="00ED2030">
        <w:rPr>
          <w:sz w:val="32"/>
          <w:szCs w:val="32"/>
        </w:rPr>
        <w:t xml:space="preserve">, koristan bi bio barem kratak </w:t>
      </w:r>
      <w:r w:rsidR="00380D7A" w:rsidRPr="00ED2030">
        <w:rPr>
          <w:sz w:val="32"/>
          <w:szCs w:val="32"/>
        </w:rPr>
        <w:t xml:space="preserve">izvještaj o dolasku prvih vojnih svećenika i </w:t>
      </w:r>
      <w:proofErr w:type="spellStart"/>
      <w:r w:rsidR="003023B5" w:rsidRPr="00ED2030">
        <w:rPr>
          <w:sz w:val="32"/>
          <w:szCs w:val="32"/>
        </w:rPr>
        <w:t>Stadlerovu</w:t>
      </w:r>
      <w:proofErr w:type="spellEnd"/>
      <w:r w:rsidR="003023B5" w:rsidRPr="00ED2030">
        <w:rPr>
          <w:sz w:val="32"/>
          <w:szCs w:val="32"/>
        </w:rPr>
        <w:t xml:space="preserve"> odnosu prema </w:t>
      </w:r>
      <w:r w:rsidR="00380D7A" w:rsidRPr="00ED2030">
        <w:rPr>
          <w:sz w:val="32"/>
          <w:szCs w:val="32"/>
        </w:rPr>
        <w:t>tom dušobrižništvu</w:t>
      </w:r>
      <w:r w:rsidR="00E02183" w:rsidRPr="00ED2030">
        <w:rPr>
          <w:sz w:val="32"/>
          <w:szCs w:val="32"/>
        </w:rPr>
        <w:t xml:space="preserve">, koje </w:t>
      </w:r>
      <w:r w:rsidR="003023B5" w:rsidRPr="00ED2030">
        <w:rPr>
          <w:sz w:val="32"/>
          <w:szCs w:val="32"/>
        </w:rPr>
        <w:t>prije toga nije postojalo</w:t>
      </w:r>
      <w:r w:rsidR="00E02183" w:rsidRPr="00ED2030">
        <w:rPr>
          <w:sz w:val="32"/>
          <w:szCs w:val="32"/>
        </w:rPr>
        <w:t xml:space="preserve"> </w:t>
      </w:r>
      <w:r w:rsidR="00E02183" w:rsidRPr="00ED2030">
        <w:rPr>
          <w:sz w:val="32"/>
          <w:szCs w:val="32"/>
        </w:rPr>
        <w:lastRenderedPageBreak/>
        <w:t>u BiH</w:t>
      </w:r>
      <w:r w:rsidR="00380D7A" w:rsidRPr="00ED2030">
        <w:rPr>
          <w:sz w:val="32"/>
          <w:szCs w:val="32"/>
        </w:rPr>
        <w:t xml:space="preserve">. Jednako tako </w:t>
      </w:r>
      <w:r w:rsidR="00A455E5" w:rsidRPr="00ED2030">
        <w:rPr>
          <w:sz w:val="32"/>
          <w:szCs w:val="32"/>
        </w:rPr>
        <w:t xml:space="preserve">o njegovu odnosu prema kulturnim djelatnicima, slikarima i kiparima, arhitektima, graditeljima orgulja i glazbenicima te o </w:t>
      </w:r>
      <w:r w:rsidRPr="00ED2030">
        <w:rPr>
          <w:sz w:val="32"/>
          <w:szCs w:val="32"/>
        </w:rPr>
        <w:t xml:space="preserve">Nadbiskupovoj </w:t>
      </w:r>
      <w:r w:rsidR="00A455E5" w:rsidRPr="00ED2030">
        <w:rPr>
          <w:sz w:val="32"/>
          <w:szCs w:val="32"/>
        </w:rPr>
        <w:t>otvorenosti i suradnji s njima, a i o načinu na koji ih je birao. I vjerojatno još ponešto. Stoga bi se na kraju</w:t>
      </w:r>
      <w:r w:rsidRPr="00ED2030">
        <w:rPr>
          <w:sz w:val="32"/>
          <w:szCs w:val="32"/>
        </w:rPr>
        <w:t>, vjerujem i nadam se,</w:t>
      </w:r>
      <w:r w:rsidR="00A455E5" w:rsidRPr="00ED2030">
        <w:rPr>
          <w:sz w:val="32"/>
          <w:szCs w:val="32"/>
        </w:rPr>
        <w:t xml:space="preserve"> moglo kazati da je sada pred nama vrlo ozbiljan prvi svezak </w:t>
      </w:r>
      <w:proofErr w:type="spellStart"/>
      <w:r w:rsidR="00A455E5" w:rsidRPr="00ED2030">
        <w:rPr>
          <w:sz w:val="32"/>
          <w:szCs w:val="32"/>
        </w:rPr>
        <w:t>Stadlerova</w:t>
      </w:r>
      <w:proofErr w:type="spellEnd"/>
      <w:r w:rsidR="00A455E5" w:rsidRPr="00ED2030">
        <w:rPr>
          <w:sz w:val="32"/>
          <w:szCs w:val="32"/>
        </w:rPr>
        <w:t xml:space="preserve"> životopisa, za koji autoru zahvaljujemo i čestitamo, a da bi nas drugi svezak, posvećen temama od kojih su neke upravo spomenute, u budućnosti također veoma obradovao.</w:t>
      </w:r>
    </w:p>
    <w:p w14:paraId="5D835D79" w14:textId="77777777" w:rsidR="00234F99" w:rsidRPr="00ED2030" w:rsidRDefault="00234F99" w:rsidP="00234F99">
      <w:pPr>
        <w:rPr>
          <w:sz w:val="32"/>
          <w:szCs w:val="32"/>
        </w:rPr>
      </w:pPr>
      <w:r w:rsidRPr="00ED2030">
        <w:rPr>
          <w:sz w:val="32"/>
          <w:szCs w:val="32"/>
        </w:rPr>
        <w:t xml:space="preserve">Za razliku od svih dosadašnjih </w:t>
      </w:r>
      <w:proofErr w:type="spellStart"/>
      <w:r w:rsidR="0057435C" w:rsidRPr="00ED2030">
        <w:rPr>
          <w:sz w:val="32"/>
          <w:szCs w:val="32"/>
        </w:rPr>
        <w:t>Stadlerovih</w:t>
      </w:r>
      <w:proofErr w:type="spellEnd"/>
      <w:r w:rsidR="0057435C" w:rsidRPr="00ED2030">
        <w:rPr>
          <w:sz w:val="32"/>
          <w:szCs w:val="32"/>
        </w:rPr>
        <w:t xml:space="preserve"> životopisa</w:t>
      </w:r>
      <w:r w:rsidRPr="00ED2030">
        <w:rPr>
          <w:sz w:val="32"/>
          <w:szCs w:val="32"/>
        </w:rPr>
        <w:t>, ova knjiga se oslanja na mnoge dokumente koji sve do najnovijega vremena, zbog različitih razloga, nisu bili poznati niti su mogli biti konzultirani. Tako se već na prvim stranicama</w:t>
      </w:r>
      <w:r w:rsidR="005712F5" w:rsidRPr="00ED2030">
        <w:rPr>
          <w:sz w:val="32"/>
          <w:szCs w:val="32"/>
        </w:rPr>
        <w:t xml:space="preserve"> ove knjige</w:t>
      </w:r>
      <w:r w:rsidRPr="00ED2030">
        <w:rPr>
          <w:sz w:val="32"/>
          <w:szCs w:val="32"/>
        </w:rPr>
        <w:t xml:space="preserve"> čita</w:t>
      </w:r>
      <w:r w:rsidR="00BB4093" w:rsidRPr="00ED2030">
        <w:rPr>
          <w:sz w:val="32"/>
          <w:szCs w:val="32"/>
        </w:rPr>
        <w:t>, na primjer,</w:t>
      </w:r>
      <w:r w:rsidRPr="00ED2030">
        <w:rPr>
          <w:sz w:val="32"/>
          <w:szCs w:val="32"/>
        </w:rPr>
        <w:t xml:space="preserve"> da se </w:t>
      </w:r>
      <w:r w:rsidR="00A455E5" w:rsidRPr="00ED2030">
        <w:rPr>
          <w:sz w:val="32"/>
          <w:szCs w:val="32"/>
        </w:rPr>
        <w:t>ona</w:t>
      </w:r>
      <w:r w:rsidRPr="00ED2030">
        <w:rPr>
          <w:sz w:val="32"/>
          <w:szCs w:val="32"/>
        </w:rPr>
        <w:t>, osim na dosada</w:t>
      </w:r>
      <w:r w:rsidR="00AA22FE" w:rsidRPr="00ED2030">
        <w:rPr>
          <w:sz w:val="32"/>
          <w:szCs w:val="32"/>
        </w:rPr>
        <w:t>šnje</w:t>
      </w:r>
      <w:r w:rsidRPr="00ED2030">
        <w:rPr>
          <w:sz w:val="32"/>
          <w:szCs w:val="32"/>
        </w:rPr>
        <w:t xml:space="preserve"> različite </w:t>
      </w:r>
      <w:proofErr w:type="spellStart"/>
      <w:r w:rsidRPr="00ED2030">
        <w:rPr>
          <w:sz w:val="32"/>
          <w:szCs w:val="32"/>
        </w:rPr>
        <w:t>Stadlerove</w:t>
      </w:r>
      <w:proofErr w:type="spellEnd"/>
      <w:r w:rsidRPr="00ED2030">
        <w:rPr>
          <w:sz w:val="32"/>
          <w:szCs w:val="32"/>
        </w:rPr>
        <w:t xml:space="preserve"> životopise, te na već objavljene izvore i drugu literaturu, oslanja također na oko 1200 dokumenata koji su prikupljeni u raznim arhivima u Vatikanu, Beču, Sarajevu, Banjoj Luci, Mostaru, Đakovu, Požegi, Splitu, Kotoru, Kreševu i Slavonskom Brodu. I uz to, autor ovoga životopisa je konzultirao još 107 objavljenih studija različitih autora, koji su se bavili </w:t>
      </w:r>
      <w:proofErr w:type="spellStart"/>
      <w:r w:rsidRPr="00ED2030">
        <w:rPr>
          <w:sz w:val="32"/>
          <w:szCs w:val="32"/>
        </w:rPr>
        <w:t>Stadlerovim</w:t>
      </w:r>
      <w:proofErr w:type="spellEnd"/>
      <w:r w:rsidRPr="00ED2030">
        <w:rPr>
          <w:sz w:val="32"/>
          <w:szCs w:val="32"/>
        </w:rPr>
        <w:t xml:space="preserve"> životom i djelovanjem.</w:t>
      </w:r>
      <w:r w:rsidR="00E51989" w:rsidRPr="00ED2030">
        <w:rPr>
          <w:sz w:val="32"/>
          <w:szCs w:val="32"/>
        </w:rPr>
        <w:t xml:space="preserve"> Čestit</w:t>
      </w:r>
      <w:r w:rsidR="00F042A5" w:rsidRPr="00ED2030">
        <w:rPr>
          <w:sz w:val="32"/>
          <w:szCs w:val="32"/>
        </w:rPr>
        <w:t>am!</w:t>
      </w:r>
    </w:p>
    <w:p w14:paraId="13A5D8CE" w14:textId="1B948F04" w:rsidR="00234F99" w:rsidRPr="00ED2030" w:rsidRDefault="00234F99" w:rsidP="00234F99">
      <w:pPr>
        <w:rPr>
          <w:sz w:val="32"/>
          <w:szCs w:val="32"/>
        </w:rPr>
      </w:pPr>
      <w:r w:rsidRPr="00ED2030">
        <w:rPr>
          <w:sz w:val="32"/>
          <w:szCs w:val="32"/>
        </w:rPr>
        <w:t>Osobita je kvaliteta ove knjige u tomu što je napisana tako što se njezin autor ponajviše oslanjao na arhivske dokumente koji su mu bili na raspolaganju, odnosno na podatke koje je u njima našao</w:t>
      </w:r>
      <w:r w:rsidR="008962FA" w:rsidRPr="00ED2030">
        <w:rPr>
          <w:sz w:val="32"/>
          <w:szCs w:val="32"/>
        </w:rPr>
        <w:t>, te što je</w:t>
      </w:r>
      <w:r w:rsidRPr="00ED2030">
        <w:rPr>
          <w:sz w:val="32"/>
          <w:szCs w:val="32"/>
        </w:rPr>
        <w:t xml:space="preserve"> integrirao provjerene informacije </w:t>
      </w:r>
      <w:r w:rsidR="00C71616">
        <w:rPr>
          <w:sz w:val="32"/>
          <w:szCs w:val="32"/>
        </w:rPr>
        <w:t>i</w:t>
      </w:r>
      <w:r w:rsidRPr="00ED2030">
        <w:rPr>
          <w:sz w:val="32"/>
          <w:szCs w:val="32"/>
        </w:rPr>
        <w:t xml:space="preserve"> podatke iz studija koje su prethodno objavili drugi autori. Knjiga je napisana </w:t>
      </w:r>
      <w:r w:rsidR="000B0848" w:rsidRPr="00ED2030">
        <w:rPr>
          <w:sz w:val="32"/>
          <w:szCs w:val="32"/>
        </w:rPr>
        <w:t>na način</w:t>
      </w:r>
      <w:r w:rsidRPr="00ED2030">
        <w:rPr>
          <w:sz w:val="32"/>
          <w:szCs w:val="32"/>
        </w:rPr>
        <w:t xml:space="preserve"> da može biti od pomoći također stručnjacima </w:t>
      </w:r>
      <w:proofErr w:type="spellStart"/>
      <w:r w:rsidRPr="00ED2030">
        <w:rPr>
          <w:sz w:val="32"/>
          <w:szCs w:val="32"/>
        </w:rPr>
        <w:t>Dikasterija</w:t>
      </w:r>
      <w:proofErr w:type="spellEnd"/>
      <w:r w:rsidRPr="00ED2030">
        <w:rPr>
          <w:sz w:val="32"/>
          <w:szCs w:val="32"/>
        </w:rPr>
        <w:t xml:space="preserve"> za kauze svetaca, koji već proučavaju ili će tek studirati život Josipa Stadlera, kao sluge Božjega i kandidata za čast oltara</w:t>
      </w:r>
      <w:r w:rsidR="00A455E5" w:rsidRPr="00ED2030">
        <w:rPr>
          <w:sz w:val="32"/>
          <w:szCs w:val="32"/>
        </w:rPr>
        <w:t xml:space="preserve"> pa je zato izabran upravo talijanski jezik</w:t>
      </w:r>
      <w:r w:rsidRPr="00ED2030">
        <w:rPr>
          <w:sz w:val="32"/>
          <w:szCs w:val="32"/>
        </w:rPr>
        <w:t>. Osim toga, napisana na jednom od velikih jezika, ona nudi mogućnost da se oni, koji ne znaju hrvatski, mogu upoznati s ulogom, zaslugama te duhovnim i intelektualnim profilom prvoga sarajevskog nadbiskupa.</w:t>
      </w:r>
    </w:p>
    <w:p w14:paraId="5C7B1540" w14:textId="1D129C12" w:rsidR="008D6C76" w:rsidRPr="004378BC" w:rsidRDefault="004378BC" w:rsidP="00234F99">
      <w:pPr>
        <w:rPr>
          <w:sz w:val="32"/>
          <w:szCs w:val="32"/>
        </w:rPr>
      </w:pPr>
      <w:r w:rsidRPr="004378BC">
        <w:rPr>
          <w:sz w:val="32"/>
          <w:szCs w:val="32"/>
        </w:rPr>
        <w:t>U</w:t>
      </w:r>
      <w:r w:rsidR="00C71616" w:rsidRPr="004378BC">
        <w:rPr>
          <w:sz w:val="32"/>
          <w:szCs w:val="32"/>
        </w:rPr>
        <w:t xml:space="preserve"> </w:t>
      </w:r>
      <w:r w:rsidR="008D6C76" w:rsidRPr="004378BC">
        <w:rPr>
          <w:sz w:val="32"/>
          <w:szCs w:val="32"/>
        </w:rPr>
        <w:t xml:space="preserve"> Lourdesu 14. svibnja 2023.</w:t>
      </w:r>
    </w:p>
    <w:p w14:paraId="78EB1DDA" w14:textId="1DD96BD9" w:rsidR="00B802EC" w:rsidRPr="00ED2030" w:rsidRDefault="00B802EC" w:rsidP="00B802EC">
      <w:pPr>
        <w:jc w:val="right"/>
        <w:rPr>
          <w:sz w:val="32"/>
          <w:szCs w:val="32"/>
        </w:rPr>
      </w:pPr>
      <w:r w:rsidRPr="00ED2030">
        <w:rPr>
          <w:sz w:val="32"/>
          <w:szCs w:val="32"/>
        </w:rPr>
        <w:t>Tomo Vukšić</w:t>
      </w:r>
    </w:p>
    <w:sectPr w:rsidR="00B802EC" w:rsidRPr="00ED2030" w:rsidSect="00D84908">
      <w:headerReference w:type="default" r:id="rId6"/>
      <w:pgSz w:w="12240" w:h="15840"/>
      <w:pgMar w:top="1134" w:right="1134" w:bottom="1134" w:left="1417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5AB3" w14:textId="77777777" w:rsidR="00DD3148" w:rsidRDefault="00DD3148" w:rsidP="00347B89">
      <w:pPr>
        <w:spacing w:after="0"/>
      </w:pPr>
      <w:r>
        <w:separator/>
      </w:r>
    </w:p>
  </w:endnote>
  <w:endnote w:type="continuationSeparator" w:id="0">
    <w:p w14:paraId="61F1E97E" w14:textId="77777777" w:rsidR="00DD3148" w:rsidRDefault="00DD3148" w:rsidP="00347B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19B8" w14:textId="77777777" w:rsidR="00DD3148" w:rsidRDefault="00DD3148" w:rsidP="00347B89">
      <w:pPr>
        <w:spacing w:after="0"/>
      </w:pPr>
      <w:r>
        <w:separator/>
      </w:r>
    </w:p>
  </w:footnote>
  <w:footnote w:type="continuationSeparator" w:id="0">
    <w:p w14:paraId="5BAB9DD4" w14:textId="77777777" w:rsidR="00DD3148" w:rsidRDefault="00DD3148" w:rsidP="00347B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2819745"/>
      <w:docPartObj>
        <w:docPartGallery w:val="Page Numbers (Top of Page)"/>
        <w:docPartUnique/>
      </w:docPartObj>
    </w:sdtPr>
    <w:sdtEndPr/>
    <w:sdtContent>
      <w:p w14:paraId="06D1A5A1" w14:textId="77777777" w:rsidR="00347B89" w:rsidRDefault="00347B8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BB3F5" w14:textId="77777777" w:rsidR="00347B89" w:rsidRDefault="00347B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B2"/>
    <w:rsid w:val="00006DFE"/>
    <w:rsid w:val="00007585"/>
    <w:rsid w:val="00010687"/>
    <w:rsid w:val="000362FC"/>
    <w:rsid w:val="000618FE"/>
    <w:rsid w:val="0008125A"/>
    <w:rsid w:val="00093F7C"/>
    <w:rsid w:val="000B0848"/>
    <w:rsid w:val="000B0958"/>
    <w:rsid w:val="000B1B4C"/>
    <w:rsid w:val="000E666B"/>
    <w:rsid w:val="0010426F"/>
    <w:rsid w:val="001101BE"/>
    <w:rsid w:val="0016642F"/>
    <w:rsid w:val="00172CAE"/>
    <w:rsid w:val="00175BAA"/>
    <w:rsid w:val="001B1040"/>
    <w:rsid w:val="001D3F58"/>
    <w:rsid w:val="00226797"/>
    <w:rsid w:val="002275D8"/>
    <w:rsid w:val="00234F99"/>
    <w:rsid w:val="00277836"/>
    <w:rsid w:val="00286398"/>
    <w:rsid w:val="003023B5"/>
    <w:rsid w:val="00331C36"/>
    <w:rsid w:val="003358F6"/>
    <w:rsid w:val="00347B89"/>
    <w:rsid w:val="00356772"/>
    <w:rsid w:val="00367B72"/>
    <w:rsid w:val="00380D7A"/>
    <w:rsid w:val="00384D3A"/>
    <w:rsid w:val="003A6225"/>
    <w:rsid w:val="003B3104"/>
    <w:rsid w:val="003B56B0"/>
    <w:rsid w:val="00432BE2"/>
    <w:rsid w:val="004378BC"/>
    <w:rsid w:val="0048516E"/>
    <w:rsid w:val="00494189"/>
    <w:rsid w:val="004A22B6"/>
    <w:rsid w:val="004F47FB"/>
    <w:rsid w:val="005307B5"/>
    <w:rsid w:val="00553856"/>
    <w:rsid w:val="005712F5"/>
    <w:rsid w:val="0057435C"/>
    <w:rsid w:val="00582B88"/>
    <w:rsid w:val="00582FDC"/>
    <w:rsid w:val="00592DAE"/>
    <w:rsid w:val="00594A90"/>
    <w:rsid w:val="00630FA9"/>
    <w:rsid w:val="00694055"/>
    <w:rsid w:val="00696663"/>
    <w:rsid w:val="006C17FF"/>
    <w:rsid w:val="006D374F"/>
    <w:rsid w:val="006F789D"/>
    <w:rsid w:val="00700A22"/>
    <w:rsid w:val="00723476"/>
    <w:rsid w:val="00730CC3"/>
    <w:rsid w:val="007311CA"/>
    <w:rsid w:val="00744543"/>
    <w:rsid w:val="007678FB"/>
    <w:rsid w:val="00793CC8"/>
    <w:rsid w:val="007D10E6"/>
    <w:rsid w:val="007D3886"/>
    <w:rsid w:val="007E2057"/>
    <w:rsid w:val="007E7614"/>
    <w:rsid w:val="007E7698"/>
    <w:rsid w:val="00805807"/>
    <w:rsid w:val="00813E9D"/>
    <w:rsid w:val="00814348"/>
    <w:rsid w:val="00822770"/>
    <w:rsid w:val="00832837"/>
    <w:rsid w:val="0087116B"/>
    <w:rsid w:val="008962FA"/>
    <w:rsid w:val="008A55E8"/>
    <w:rsid w:val="008D5DA1"/>
    <w:rsid w:val="008D6C76"/>
    <w:rsid w:val="008E5597"/>
    <w:rsid w:val="0092657A"/>
    <w:rsid w:val="009300F0"/>
    <w:rsid w:val="00930724"/>
    <w:rsid w:val="00934B2F"/>
    <w:rsid w:val="00937656"/>
    <w:rsid w:val="00997950"/>
    <w:rsid w:val="009D6914"/>
    <w:rsid w:val="00A16744"/>
    <w:rsid w:val="00A455E5"/>
    <w:rsid w:val="00A5777F"/>
    <w:rsid w:val="00A80616"/>
    <w:rsid w:val="00AA22FE"/>
    <w:rsid w:val="00AC1983"/>
    <w:rsid w:val="00AD0270"/>
    <w:rsid w:val="00AF59DD"/>
    <w:rsid w:val="00B0316E"/>
    <w:rsid w:val="00B12400"/>
    <w:rsid w:val="00B231F4"/>
    <w:rsid w:val="00B411EC"/>
    <w:rsid w:val="00B52F66"/>
    <w:rsid w:val="00B642A1"/>
    <w:rsid w:val="00B67127"/>
    <w:rsid w:val="00B802EC"/>
    <w:rsid w:val="00B810CD"/>
    <w:rsid w:val="00B92D45"/>
    <w:rsid w:val="00BA3A77"/>
    <w:rsid w:val="00BA7128"/>
    <w:rsid w:val="00BB4093"/>
    <w:rsid w:val="00BE706A"/>
    <w:rsid w:val="00C039C0"/>
    <w:rsid w:val="00C042E3"/>
    <w:rsid w:val="00C61124"/>
    <w:rsid w:val="00C6790B"/>
    <w:rsid w:val="00C71616"/>
    <w:rsid w:val="00C84025"/>
    <w:rsid w:val="00C9712C"/>
    <w:rsid w:val="00CC70BD"/>
    <w:rsid w:val="00CD7C8E"/>
    <w:rsid w:val="00CE670E"/>
    <w:rsid w:val="00D0624C"/>
    <w:rsid w:val="00D10A4C"/>
    <w:rsid w:val="00D2263D"/>
    <w:rsid w:val="00D7233B"/>
    <w:rsid w:val="00D73407"/>
    <w:rsid w:val="00D84908"/>
    <w:rsid w:val="00D9390A"/>
    <w:rsid w:val="00DD00B2"/>
    <w:rsid w:val="00DD3148"/>
    <w:rsid w:val="00E02183"/>
    <w:rsid w:val="00E15D4B"/>
    <w:rsid w:val="00E51989"/>
    <w:rsid w:val="00E66873"/>
    <w:rsid w:val="00E67F4E"/>
    <w:rsid w:val="00EA3449"/>
    <w:rsid w:val="00EB21BB"/>
    <w:rsid w:val="00EC4800"/>
    <w:rsid w:val="00ED2030"/>
    <w:rsid w:val="00EE5633"/>
    <w:rsid w:val="00EF720E"/>
    <w:rsid w:val="00F042A5"/>
    <w:rsid w:val="00F51DE2"/>
    <w:rsid w:val="00FA11AE"/>
    <w:rsid w:val="00FA4ADC"/>
    <w:rsid w:val="00FB4C39"/>
    <w:rsid w:val="00FC0595"/>
    <w:rsid w:val="00FD11B6"/>
    <w:rsid w:val="00FE4109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84AA"/>
  <w15:chartTrackingRefBased/>
  <w15:docId w15:val="{DB091ED2-9ABA-4329-94D6-4C1EE524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hr-H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300F0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00F0"/>
    <w:pPr>
      <w:spacing w:after="0"/>
    </w:pPr>
    <w:rPr>
      <w:rFonts w:eastAsiaTheme="majorEastAsia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7B8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7B89"/>
  </w:style>
  <w:style w:type="paragraph" w:styleId="Footer">
    <w:name w:val="footer"/>
    <w:basedOn w:val="Normal"/>
    <w:link w:val="FooterChar"/>
    <w:uiPriority w:val="99"/>
    <w:unhideWhenUsed/>
    <w:rsid w:val="00347B8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7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</TotalTime>
  <Pages>9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</dc:creator>
  <cp:keywords/>
  <dc:description/>
  <cp:lastModifiedBy>HP</cp:lastModifiedBy>
  <cp:revision>99</cp:revision>
  <cp:lastPrinted>2023-05-16T09:47:00Z</cp:lastPrinted>
  <dcterms:created xsi:type="dcterms:W3CDTF">2023-05-12T16:35:00Z</dcterms:created>
  <dcterms:modified xsi:type="dcterms:W3CDTF">2023-05-16T19:51:00Z</dcterms:modified>
</cp:coreProperties>
</file>