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D8A92" w14:textId="06DFDCD5" w:rsidR="00127829" w:rsidRDefault="00127829" w:rsidP="001278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Obraćanje </w:t>
      </w:r>
      <w:r w:rsidRPr="00127829">
        <w:rPr>
          <w:rFonts w:ascii="Times New Roman" w:hAnsi="Times New Roman" w:cs="Times New Roman"/>
          <w:sz w:val="24"/>
          <w:szCs w:val="24"/>
        </w:rPr>
        <w:t>nadbiskupa</w:t>
      </w:r>
      <w:r>
        <w:rPr>
          <w:rFonts w:ascii="Times New Roman" w:hAnsi="Times New Roman" w:cs="Times New Roman"/>
          <w:sz w:val="24"/>
          <w:szCs w:val="24"/>
        </w:rPr>
        <w:t xml:space="preserve"> mons.</w:t>
      </w:r>
      <w:r w:rsidRPr="00127829">
        <w:rPr>
          <w:rFonts w:ascii="Times New Roman" w:hAnsi="Times New Roman" w:cs="Times New Roman"/>
          <w:sz w:val="24"/>
          <w:szCs w:val="24"/>
        </w:rPr>
        <w:t xml:space="preserve"> Dražena Kutleše </w:t>
      </w:r>
    </w:p>
    <w:p w14:paraId="46139191" w14:textId="77777777" w:rsidR="00127829" w:rsidRPr="00127829" w:rsidRDefault="00127829" w:rsidP="00127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F148D8" w14:textId="0C085008" w:rsidR="00127829" w:rsidRPr="00127829" w:rsidRDefault="00127829" w:rsidP="00127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829">
        <w:rPr>
          <w:rFonts w:ascii="Times New Roman" w:hAnsi="Times New Roman" w:cs="Times New Roman"/>
          <w:sz w:val="24"/>
          <w:szCs w:val="24"/>
        </w:rPr>
        <w:t>​​​​​​​Draga braćo i sestre, cijenjeni uzvanici i gosti,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829">
        <w:rPr>
          <w:rFonts w:ascii="Times New Roman" w:hAnsi="Times New Roman" w:cs="Times New Roman"/>
          <w:sz w:val="24"/>
          <w:szCs w:val="24"/>
        </w:rPr>
        <w:t>dragi biskupi Željko i Franjo!</w:t>
      </w:r>
    </w:p>
    <w:p w14:paraId="622A8B79" w14:textId="77777777" w:rsidR="00127829" w:rsidRPr="00127829" w:rsidRDefault="00127829" w:rsidP="00127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829">
        <w:rPr>
          <w:rFonts w:ascii="Times New Roman" w:hAnsi="Times New Roman" w:cs="Times New Roman"/>
          <w:sz w:val="24"/>
          <w:szCs w:val="24"/>
        </w:rPr>
        <w:t>Banjolučka biskupija kroz stoljeća je bila svjedok brojnih povijesnih previranja, ali je ostala svjetionik vjere i zajedništva te primjer neumorne snage i otpornosti. U srcu ovoga povijesnog krajolika, gdje se prošlost isprepliće s očekivanjima budućnosti, stojimo danas kako bismo proslavili ređenje novog banjolučkog biskupa. Ovaj događaj simbolizira kontinuitet i obnovu zajednice vjernika okupljene oko njezina pastira. On nije samo vez nasljeđa vremena koje je prošlo, već je most prema budućim generacijama koje će nastaviti hod putem vjere, nade i ljubavi.</w:t>
      </w:r>
    </w:p>
    <w:p w14:paraId="42F65047" w14:textId="77777777" w:rsidR="00127829" w:rsidRPr="00127829" w:rsidRDefault="00127829" w:rsidP="00127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829">
        <w:rPr>
          <w:rFonts w:ascii="Times New Roman" w:hAnsi="Times New Roman" w:cs="Times New Roman"/>
          <w:sz w:val="24"/>
          <w:szCs w:val="24"/>
        </w:rPr>
        <w:t>Povijest Banjolučke biskupije je puno više od kronike događaja. To je priča o ljudima, o vjernicima čija je vjera bila i ostaje temelj njihova identiteta. U njezinu središtu je posljednjih 35 godina kao stijena stajao mons. Franjo Komarica, simbol otpornosti i vodstva u najtežim trenucima povijesti ove Biskupije. Zbog toga, u ime biskupa Hrvatske biskupske konferencije, želim izraziti duboku zahvalnost biskupu Franji na ljubavi i predanosti kojima je vodio Banjolučku biskupiju. Njegovo služenje, posebice tijekom teških ratnih godina u kojima je svjedočio protjerivanju svojih vjernika i stradanju mnogih nevinih ljudi, ostaje trajan znak njegove vjere, hrabrosti i nepokolebljive posvećenosti Božjemu narodu. Zahvaljujemo Vam, dragi biskupe Franjo, za sve što ste učinili pružajući utjehu, nadu i duhovno vodstvo u vrlo izazovnim vremenima.</w:t>
      </w:r>
    </w:p>
    <w:p w14:paraId="0ABEDC64" w14:textId="77777777" w:rsidR="00127829" w:rsidRPr="00127829" w:rsidRDefault="00127829" w:rsidP="00127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829">
        <w:rPr>
          <w:rFonts w:ascii="Times New Roman" w:hAnsi="Times New Roman" w:cs="Times New Roman"/>
          <w:sz w:val="24"/>
          <w:szCs w:val="24"/>
        </w:rPr>
        <w:t>Dok se otvara novo poglavlje u povijesti Banjolučke biskupije, s velikim zadovoljstvom i očekivanjima pozdravljamo mons. Željka Majića, novog banjolučkog biskupa. Čestitamo biskupu Željku na izboru i povjerenju koje mu je ukazao Sveti Otac, papa Franjo.</w:t>
      </w:r>
    </w:p>
    <w:p w14:paraId="0C91FE7A" w14:textId="77777777" w:rsidR="00127829" w:rsidRPr="00127829" w:rsidRDefault="00127829" w:rsidP="00127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829">
        <w:rPr>
          <w:rFonts w:ascii="Times New Roman" w:hAnsi="Times New Roman" w:cs="Times New Roman"/>
          <w:sz w:val="24"/>
          <w:szCs w:val="24"/>
        </w:rPr>
        <w:t>Vašu novu službu primate u vremenu u kojemu su teologalne kreposti vjere, nade i ljubavi potrebnije negoli prije. U svijetu koji se neprestano mijenja zanemarujući Božju prisutnost i vodstvo, Vaša uloga duhovnog pastira vjernoga puka Banjolučke biskupije postaje još važnija.</w:t>
      </w:r>
    </w:p>
    <w:p w14:paraId="3892B83F" w14:textId="77777777" w:rsidR="00127829" w:rsidRPr="00127829" w:rsidRDefault="00127829" w:rsidP="00127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829">
        <w:rPr>
          <w:rFonts w:ascii="Times New Roman" w:hAnsi="Times New Roman" w:cs="Times New Roman"/>
          <w:sz w:val="24"/>
          <w:szCs w:val="24"/>
        </w:rPr>
        <w:t>Oči Vaših vjernika uprte su u Vas (usp. Lk 4, 20). Crkva u Vas polaže velike nade, očekujući da ćete biti pastir koji će na izazove koji čekaju ovu zajednicu odgovoriti u skladu s Božjim zakonima. Da biste ispunili ta očekivanja, od ključne je važnosti da ste čvrsto usidreni u krepostima koje se za upravljanje traže: u razboritosti, pravednosti i hrabrosti. Ove vrline, utemeljene na dubokoj vjeri i posvećenosti, nadilaze osobne karakteristike i postaju svjetionici koji, uz Božju pomoć, osvjetljuju put mjesne Crkve prema miru, ljubavi i istini. Upravo zbog toga, s dubokim poštovanjem i ljubavlju, ističem i stavljam Vam na srce važnost ovih triju kreposti u Vašemu nadolazećem poslanju.</w:t>
      </w:r>
    </w:p>
    <w:p w14:paraId="45B291F8" w14:textId="77777777" w:rsidR="00127829" w:rsidRPr="00127829" w:rsidRDefault="00127829" w:rsidP="00127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829">
        <w:rPr>
          <w:rFonts w:ascii="Times New Roman" w:hAnsi="Times New Roman" w:cs="Times New Roman"/>
          <w:sz w:val="24"/>
          <w:szCs w:val="24"/>
        </w:rPr>
        <w:t>Razboritost neka bude temelj Vašega života i služenja, jer ona nije samo osnova odgovornoga biskupskog služenja, nego je i izraz autentičnoga života koji proizlazi iz razumijevanja Božje riječi i nauka Crkve, bez obzira na popularnost ili rizik koji to može nositi.</w:t>
      </w:r>
    </w:p>
    <w:p w14:paraId="23A1AE6F" w14:textId="77777777" w:rsidR="00127829" w:rsidRPr="00127829" w:rsidRDefault="00127829" w:rsidP="00127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829">
        <w:rPr>
          <w:rFonts w:ascii="Times New Roman" w:hAnsi="Times New Roman" w:cs="Times New Roman"/>
          <w:sz w:val="24"/>
          <w:szCs w:val="24"/>
        </w:rPr>
        <w:t>Krepost pravednosti neka Vas osposobi za čisto i pošteno srce u zagovaranju i zaštiti prava svakoga čovjeka i za neumorno zalaganje za mir i pomirenje među ljudima na ovim prostorima.</w:t>
      </w:r>
    </w:p>
    <w:p w14:paraId="0CAD934C" w14:textId="77777777" w:rsidR="00127829" w:rsidRPr="00127829" w:rsidRDefault="00127829" w:rsidP="001278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F87C35" w14:textId="77777777" w:rsidR="00127829" w:rsidRPr="00127829" w:rsidRDefault="00127829" w:rsidP="00127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829">
        <w:rPr>
          <w:rFonts w:ascii="Times New Roman" w:hAnsi="Times New Roman" w:cs="Times New Roman"/>
          <w:sz w:val="24"/>
          <w:szCs w:val="24"/>
        </w:rPr>
        <w:t>Krepost hrabrosti neka Vas učini neustrašivim u obrani vjernika i svih onih koji su izloženi prijetnjama zbog svojih uvjerenja, kao i u otvorenom iznošenju istine i vjerskih načela unatoč mogućim osobnim rizicima.</w:t>
      </w:r>
    </w:p>
    <w:p w14:paraId="40944019" w14:textId="4A8F72F5" w:rsidR="00B00C46" w:rsidRPr="00127829" w:rsidRDefault="00127829" w:rsidP="00127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829">
        <w:rPr>
          <w:rFonts w:ascii="Times New Roman" w:hAnsi="Times New Roman" w:cs="Times New Roman"/>
          <w:sz w:val="24"/>
          <w:szCs w:val="24"/>
        </w:rPr>
        <w:t xml:space="preserve">Dok preuzimate biskupsku službu, upućujemo naše molitve Ocu nebeskom za blagoslov i zaštitu. Neka Vam On, u svojoj beskrajnoj dobroti, udijeli razboritost u donošenju odluka, pravednost koja će u svakom Vašem djelu odražavati Božju ljubav prema svakom čovjeku i </w:t>
      </w:r>
      <w:r w:rsidRPr="00127829">
        <w:rPr>
          <w:rFonts w:ascii="Times New Roman" w:hAnsi="Times New Roman" w:cs="Times New Roman"/>
          <w:sz w:val="24"/>
          <w:szCs w:val="24"/>
        </w:rPr>
        <w:lastRenderedPageBreak/>
        <w:t>neka Vas ispuni hrabrošću u obrani vrijednosti koje su temelj naše vjere i našega zajedništva. U svakom izazovu, u svakoj prilici, neka Vam Gospodin bude vođa i utočište, nadahnjujući Vas da svojim životom i službom svjedočite Njegovu ljubav i milosrđe. Ad multos annos.</w:t>
      </w:r>
    </w:p>
    <w:sectPr w:rsidR="00B00C46" w:rsidRPr="00127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29"/>
    <w:rsid w:val="00127829"/>
    <w:rsid w:val="00B0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AA6D"/>
  <w15:chartTrackingRefBased/>
  <w15:docId w15:val="{FAEF6811-AD5F-41C0-BD44-1ACAC514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2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782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782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78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782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78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78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2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278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782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2782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782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78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Ivkovic</dc:creator>
  <cp:keywords/>
  <dc:description/>
  <cp:lastModifiedBy>Zeljko Ivkovic</cp:lastModifiedBy>
  <cp:revision>1</cp:revision>
  <dcterms:created xsi:type="dcterms:W3CDTF">2024-03-02T14:34:00Z</dcterms:created>
  <dcterms:modified xsi:type="dcterms:W3CDTF">2024-03-02T14:35:00Z</dcterms:modified>
</cp:coreProperties>
</file>