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BB2" w:rsidRDefault="00AC7BB2" w:rsidP="009D1C8B">
      <w:pPr>
        <w:pStyle w:val="NormalWeb"/>
        <w:shd w:val="clear" w:color="auto" w:fill="FFFFFF"/>
        <w:spacing w:before="0" w:beforeAutospacing="0" w:after="0" w:afterAutospacing="0"/>
        <w:rPr>
          <w:b/>
        </w:rPr>
      </w:pPr>
    </w:p>
    <w:p w:rsidR="00C81BD6" w:rsidRPr="0053682E" w:rsidRDefault="00C81BD6" w:rsidP="009D1C8B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r w:rsidRPr="0053682E">
        <w:rPr>
          <w:b/>
        </w:rPr>
        <w:t>Motivacija kršćana za bratsku ljubav jest Isus</w:t>
      </w:r>
    </w:p>
    <w:p w:rsidR="00AC7BB2" w:rsidRDefault="00AC7BB2" w:rsidP="009D1C8B">
      <w:pPr>
        <w:pStyle w:val="NormalWeb"/>
        <w:shd w:val="clear" w:color="auto" w:fill="FFFFFF"/>
        <w:spacing w:before="0" w:beforeAutospacing="0" w:after="0" w:afterAutospacing="0"/>
        <w:rPr>
          <w:b/>
        </w:rPr>
      </w:pPr>
    </w:p>
    <w:p w:rsidR="009D1C8B" w:rsidRDefault="008B38CF" w:rsidP="009D1C8B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r w:rsidRPr="0053682E">
        <w:rPr>
          <w:b/>
        </w:rPr>
        <w:t>Poruka za Nedjelju Caritasa u BiH</w:t>
      </w:r>
    </w:p>
    <w:p w:rsidR="00BD5737" w:rsidRPr="0053682E" w:rsidRDefault="00BD5737" w:rsidP="009D1C8B">
      <w:pPr>
        <w:pStyle w:val="NormalWeb"/>
        <w:shd w:val="clear" w:color="auto" w:fill="FFFFFF"/>
        <w:spacing w:before="0" w:beforeAutospacing="0" w:after="0" w:afterAutospacing="0"/>
        <w:rPr>
          <w:b/>
        </w:rPr>
      </w:pPr>
    </w:p>
    <w:p w:rsidR="009D1C8B" w:rsidRPr="0053682E" w:rsidRDefault="009D1C8B" w:rsidP="00BD5737">
      <w:pPr>
        <w:pStyle w:val="NormalWeb"/>
        <w:shd w:val="clear" w:color="auto" w:fill="FFFFFF"/>
        <w:spacing w:before="0" w:beforeAutospacing="0" w:after="0" w:afterAutospacing="0"/>
        <w:jc w:val="both"/>
      </w:pPr>
      <w:r w:rsidRPr="0053682E">
        <w:t>Povodom Nedjelje Caritasa u BiH, koja se obilježava na Treću nedjelju došašća, v</w:t>
      </w:r>
      <w:r w:rsidR="009F4F62" w:rsidRPr="0053682E">
        <w:t>rhbosanski nadbiskup metropolit</w:t>
      </w:r>
      <w:r w:rsidRPr="0053682E">
        <w:t xml:space="preserve"> i predsjednik Caritasa BiH mons. Tomo Vukšić uputio je prigodnu poruku pod naslovom </w:t>
      </w:r>
      <w:r w:rsidRPr="0053682E">
        <w:rPr>
          <w:i/>
        </w:rPr>
        <w:t xml:space="preserve">Tko je moj bližnji </w:t>
      </w:r>
      <w:r w:rsidRPr="0053682E">
        <w:rPr>
          <w:i/>
          <w:iCs/>
        </w:rPr>
        <w:t>(Lk 10,29)</w:t>
      </w:r>
      <w:r w:rsidRPr="0053682E">
        <w:t xml:space="preserve"> koju</w:t>
      </w:r>
      <w:r w:rsidR="00BD5737">
        <w:t xml:space="preserve">, izostavljajući </w:t>
      </w:r>
      <w:proofErr w:type="spellStart"/>
      <w:r w:rsidR="00BD5737">
        <w:t>svetopisamski</w:t>
      </w:r>
      <w:proofErr w:type="spellEnd"/>
      <w:r w:rsidR="00BD5737">
        <w:t xml:space="preserve"> citat, </w:t>
      </w:r>
      <w:r w:rsidRPr="0053682E">
        <w:t>prenosimo u cijelosti.</w:t>
      </w:r>
    </w:p>
    <w:p w:rsidR="009D1C8B" w:rsidRPr="0053682E" w:rsidRDefault="009D1C8B" w:rsidP="009D1C8B">
      <w:pPr>
        <w:pStyle w:val="NormalWeb"/>
        <w:shd w:val="clear" w:color="auto" w:fill="FFFFFF"/>
        <w:spacing w:before="0" w:beforeAutospacing="0" w:after="0" w:afterAutospacing="0"/>
      </w:pPr>
    </w:p>
    <w:p w:rsidR="00C81BD6" w:rsidRPr="0053682E" w:rsidRDefault="004D61E8" w:rsidP="009D1C8B">
      <w:pPr>
        <w:pStyle w:val="NormalWeb"/>
        <w:shd w:val="clear" w:color="auto" w:fill="FFFFFF"/>
        <w:spacing w:before="0" w:beforeAutospacing="0" w:after="0" w:afterAutospacing="0"/>
        <w:jc w:val="both"/>
      </w:pPr>
      <w:r w:rsidRPr="0053682E">
        <w:t xml:space="preserve">Prema </w:t>
      </w:r>
      <w:r w:rsidR="008D090E" w:rsidRPr="0053682E">
        <w:t>zamisli</w:t>
      </w:r>
      <w:r w:rsidRPr="0053682E">
        <w:t xml:space="preserve"> Biskupske konferencije, još od 1996. redovito se u </w:t>
      </w:r>
      <w:r w:rsidR="00C81BD6" w:rsidRPr="0053682E">
        <w:t>T</w:t>
      </w:r>
      <w:r w:rsidRPr="0053682E">
        <w:t>reć</w:t>
      </w:r>
      <w:r w:rsidR="00DE78EE" w:rsidRPr="0053682E">
        <w:t>u</w:t>
      </w:r>
      <w:r w:rsidRPr="0053682E">
        <w:t xml:space="preserve"> nedjelj</w:t>
      </w:r>
      <w:r w:rsidR="00DE78EE" w:rsidRPr="0053682E">
        <w:t>u</w:t>
      </w:r>
      <w:r w:rsidRPr="0053682E">
        <w:t xml:space="preserve"> </w:t>
      </w:r>
      <w:r w:rsidR="00C81BD6" w:rsidRPr="0053682E">
        <w:t>d</w:t>
      </w:r>
      <w:r w:rsidRPr="0053682E">
        <w:t xml:space="preserve">ošašća u svim našim župnim zajednicama obilježava </w:t>
      </w:r>
      <w:r w:rsidRPr="0053682E">
        <w:rPr>
          <w:iCs/>
        </w:rPr>
        <w:t>Nedjelja Caritasa</w:t>
      </w:r>
      <w:r w:rsidRPr="0053682E">
        <w:t xml:space="preserve">. I svake godine do sada bila </w:t>
      </w:r>
      <w:r w:rsidR="002D0F77" w:rsidRPr="0053682E">
        <w:t xml:space="preserve">je to </w:t>
      </w:r>
      <w:r w:rsidRPr="0053682E">
        <w:t xml:space="preserve">prigoda u kojoj su dobri </w:t>
      </w:r>
      <w:r w:rsidR="002D0F77" w:rsidRPr="0053682E">
        <w:t>kršćanski vjernici</w:t>
      </w:r>
      <w:r w:rsidRPr="0053682E">
        <w:t xml:space="preserve">, svojim darovima i molitvama, iskazivali veliku solidarnost s braćom i sestrama u potrebi. Tu dobrotu iskusili su </w:t>
      </w:r>
      <w:r w:rsidR="002D0F77" w:rsidRPr="0053682E">
        <w:t xml:space="preserve">mnogi </w:t>
      </w:r>
      <w:r w:rsidRPr="0053682E">
        <w:t>gladni, beskućnici, nezaposleni, bolesni, ostavljeni,</w:t>
      </w:r>
      <w:r w:rsidR="00E32A1D" w:rsidRPr="0053682E">
        <w:t xml:space="preserve"> </w:t>
      </w:r>
      <w:r w:rsidR="00CC0B69" w:rsidRPr="0053682E">
        <w:t xml:space="preserve">migranti, </w:t>
      </w:r>
      <w:r w:rsidR="00E32A1D" w:rsidRPr="0053682E">
        <w:t>starci, hendikepirani</w:t>
      </w:r>
      <w:r w:rsidRPr="0053682E">
        <w:t xml:space="preserve"> </w:t>
      </w:r>
      <w:r w:rsidR="00961731" w:rsidRPr="0053682E">
        <w:t xml:space="preserve">i ostali kojima </w:t>
      </w:r>
      <w:r w:rsidR="00983655" w:rsidRPr="0053682E">
        <w:t>su</w:t>
      </w:r>
      <w:r w:rsidR="00961731" w:rsidRPr="0053682E">
        <w:t xml:space="preserve"> pomoć </w:t>
      </w:r>
      <w:r w:rsidR="00983655" w:rsidRPr="0053682E">
        <w:t xml:space="preserve">ili savjet </w:t>
      </w:r>
      <w:r w:rsidR="00961731" w:rsidRPr="0053682E">
        <w:t>bil</w:t>
      </w:r>
      <w:r w:rsidR="00983655" w:rsidRPr="0053682E">
        <w:t>i</w:t>
      </w:r>
      <w:r w:rsidR="00961731" w:rsidRPr="0053682E">
        <w:t xml:space="preserve"> potrebn</w:t>
      </w:r>
      <w:r w:rsidR="00983655" w:rsidRPr="0053682E">
        <w:t>i</w:t>
      </w:r>
      <w:r w:rsidR="00961731" w:rsidRPr="0053682E">
        <w:t xml:space="preserve">. </w:t>
      </w:r>
    </w:p>
    <w:p w:rsidR="004D61E8" w:rsidRPr="0053682E" w:rsidRDefault="00961731" w:rsidP="009D1C8B">
      <w:pPr>
        <w:pStyle w:val="NormalWeb"/>
        <w:shd w:val="clear" w:color="auto" w:fill="FFFFFF"/>
        <w:spacing w:before="0" w:beforeAutospacing="0" w:after="0" w:afterAutospacing="0"/>
        <w:jc w:val="both"/>
      </w:pPr>
      <w:r w:rsidRPr="0053682E">
        <w:t>Pri tomu, jedino pravilo</w:t>
      </w:r>
      <w:r w:rsidR="00E32A1D" w:rsidRPr="0053682E">
        <w:t xml:space="preserve"> </w:t>
      </w:r>
      <w:r w:rsidR="009F4F62" w:rsidRPr="0053682E">
        <w:t>karitativn</w:t>
      </w:r>
      <w:r w:rsidR="00983655" w:rsidRPr="0053682E">
        <w:t xml:space="preserve">a djelovanja je </w:t>
      </w:r>
      <w:r w:rsidR="00E32A1D" w:rsidRPr="0053682E">
        <w:t xml:space="preserve">konkretan čovjek i njegova potreba. </w:t>
      </w:r>
      <w:r w:rsidR="00983655" w:rsidRPr="0053682E">
        <w:t>To pravilo</w:t>
      </w:r>
      <w:r w:rsidRPr="0053682E">
        <w:t xml:space="preserve"> ravna djelovanjem Caritasa</w:t>
      </w:r>
      <w:r w:rsidR="00E32A1D" w:rsidRPr="0053682E">
        <w:t xml:space="preserve"> </w:t>
      </w:r>
      <w:r w:rsidR="002D0F77" w:rsidRPr="0053682E">
        <w:t>jer kršćanska</w:t>
      </w:r>
      <w:r w:rsidR="00E32A1D" w:rsidRPr="0053682E">
        <w:t xml:space="preserve"> bratska ljubav uključuje svakoga</w:t>
      </w:r>
      <w:r w:rsidRPr="0053682E">
        <w:t xml:space="preserve">, </w:t>
      </w:r>
      <w:r w:rsidR="004D61E8" w:rsidRPr="0053682E">
        <w:t>bez obzira na nj</w:t>
      </w:r>
      <w:r w:rsidRPr="0053682E">
        <w:t>egovu vjersku ili narodnu pripadnost</w:t>
      </w:r>
      <w:r w:rsidR="00983655" w:rsidRPr="0053682E">
        <w:t xml:space="preserve">, </w:t>
      </w:r>
      <w:r w:rsidR="00CC0B69" w:rsidRPr="0053682E">
        <w:t xml:space="preserve">na njegovo podrijetlo, boju kože, uvjerenje, </w:t>
      </w:r>
      <w:r w:rsidR="00983655" w:rsidRPr="0053682E">
        <w:t>zvanje i</w:t>
      </w:r>
      <w:r w:rsidR="00CC0B69" w:rsidRPr="0053682E">
        <w:t>li</w:t>
      </w:r>
      <w:r w:rsidR="00983655" w:rsidRPr="0053682E">
        <w:t xml:space="preserve"> stupanj obrazovanja</w:t>
      </w:r>
      <w:r w:rsidRPr="0053682E">
        <w:t>. Toj našoj braći i sestrama</w:t>
      </w:r>
      <w:r w:rsidR="00CC0B69" w:rsidRPr="0053682E">
        <w:t xml:space="preserve"> koji trpe,</w:t>
      </w:r>
      <w:r w:rsidRPr="0053682E">
        <w:t xml:space="preserve"> </w:t>
      </w:r>
      <w:r w:rsidR="004D61E8" w:rsidRPr="0053682E">
        <w:t xml:space="preserve">djelatnici Caritasa </w:t>
      </w:r>
      <w:r w:rsidRPr="0053682E">
        <w:t xml:space="preserve">su </w:t>
      </w:r>
      <w:r w:rsidR="004D61E8" w:rsidRPr="0053682E">
        <w:t>mogli na različite načine pruž</w:t>
      </w:r>
      <w:r w:rsidR="008D090E" w:rsidRPr="0053682E">
        <w:t>a</w:t>
      </w:r>
      <w:r w:rsidR="004D61E8" w:rsidRPr="0053682E">
        <w:t>ti pomoć zahvaljujući upravo</w:t>
      </w:r>
      <w:r w:rsidRPr="0053682E">
        <w:t xml:space="preserve"> dobroti vjernika u našim župama i </w:t>
      </w:r>
      <w:r w:rsidR="008D090E" w:rsidRPr="0053682E">
        <w:t xml:space="preserve">zahvaljujući </w:t>
      </w:r>
      <w:r w:rsidRPr="0053682E">
        <w:t>plemenitosti njihovih duhovnih pastira, vjeroučitelja, redovnika i redovnica</w:t>
      </w:r>
      <w:r w:rsidR="002D0F77" w:rsidRPr="0053682E">
        <w:t xml:space="preserve"> koji s njima surađuju i na to ih potiču</w:t>
      </w:r>
      <w:r w:rsidRPr="0053682E">
        <w:t>.</w:t>
      </w:r>
      <w:r w:rsidR="00602DD4" w:rsidRPr="0053682E">
        <w:t xml:space="preserve"> Za sve to velika im hvala i od Boga nagrada.</w:t>
      </w:r>
    </w:p>
    <w:p w:rsidR="00C81BD6" w:rsidRPr="0053682E" w:rsidRDefault="00C81BD6" w:rsidP="009D1C8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C81BD6" w:rsidRPr="0053682E" w:rsidRDefault="00C81BD6" w:rsidP="009D1C8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53682E">
        <w:rPr>
          <w:b/>
        </w:rPr>
        <w:t xml:space="preserve">Prispodoba o milosrdnom </w:t>
      </w:r>
      <w:proofErr w:type="spellStart"/>
      <w:r w:rsidRPr="0053682E">
        <w:rPr>
          <w:b/>
        </w:rPr>
        <w:t>Samarijancu</w:t>
      </w:r>
      <w:proofErr w:type="spellEnd"/>
    </w:p>
    <w:p w:rsidR="00C81BD6" w:rsidRPr="0053682E" w:rsidRDefault="00C81BD6" w:rsidP="009D1C8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961731" w:rsidRPr="0053682E" w:rsidRDefault="00E32A1D" w:rsidP="009D1C8B">
      <w:pPr>
        <w:pStyle w:val="NormalWeb"/>
        <w:shd w:val="clear" w:color="auto" w:fill="FFFFFF"/>
        <w:spacing w:before="0" w:beforeAutospacing="0" w:after="0" w:afterAutospacing="0"/>
        <w:jc w:val="both"/>
      </w:pPr>
      <w:r w:rsidRPr="0053682E">
        <w:t>T</w:t>
      </w:r>
      <w:r w:rsidR="00961731" w:rsidRPr="0053682E">
        <w:t>akođer</w:t>
      </w:r>
      <w:r w:rsidRPr="0053682E">
        <w:t>, ovo</w:t>
      </w:r>
      <w:r w:rsidR="00961731" w:rsidRPr="0053682E">
        <w:t xml:space="preserve"> je prigoda kad se javnosti predstav</w:t>
      </w:r>
      <w:r w:rsidR="00CC0B69" w:rsidRPr="0053682E">
        <w:t>e</w:t>
      </w:r>
      <w:r w:rsidR="00602DD4" w:rsidRPr="0053682E">
        <w:t xml:space="preserve"> i približe</w:t>
      </w:r>
      <w:r w:rsidR="00961731" w:rsidRPr="0053682E">
        <w:t xml:space="preserve"> aktivnosti</w:t>
      </w:r>
      <w:r w:rsidR="00917307" w:rsidRPr="0053682E">
        <w:t xml:space="preserve"> Caritasa Biskupske konferencije te biskupijski</w:t>
      </w:r>
      <w:r w:rsidRPr="0053682E">
        <w:t>h</w:t>
      </w:r>
      <w:r w:rsidR="00917307" w:rsidRPr="0053682E">
        <w:t xml:space="preserve"> i župnih Caritasa. I, osim što se tada prikupljaju materijalni darovi za potrebite, prilika je ovo također da svećenici u svojim propovijedima i vjeroučitelji u svojim katehezama </w:t>
      </w:r>
      <w:proofErr w:type="spellStart"/>
      <w:r w:rsidR="0027503F" w:rsidRPr="0053682E">
        <w:t>opet</w:t>
      </w:r>
      <w:r w:rsidR="00602DD4" w:rsidRPr="0053682E">
        <w:t>ovno</w:t>
      </w:r>
      <w:proofErr w:type="spellEnd"/>
      <w:r w:rsidR="0027503F" w:rsidRPr="0053682E">
        <w:t xml:space="preserve"> </w:t>
      </w:r>
      <w:r w:rsidR="00917307" w:rsidRPr="0053682E">
        <w:t xml:space="preserve">podsjete na nevolje i potrebe u kojima žive brojni ljudi </w:t>
      </w:r>
      <w:r w:rsidRPr="0053682E">
        <w:t xml:space="preserve">i da </w:t>
      </w:r>
      <w:r w:rsidR="00602DD4" w:rsidRPr="0053682E">
        <w:t xml:space="preserve">sve dobre ljude </w:t>
      </w:r>
      <w:r w:rsidR="0027503F" w:rsidRPr="0053682E">
        <w:t xml:space="preserve">iznova </w:t>
      </w:r>
      <w:r w:rsidR="00917307" w:rsidRPr="0053682E">
        <w:t>potaknu na još veća i češća djela kršćanske ljubavi.</w:t>
      </w:r>
    </w:p>
    <w:p w:rsidR="002B5FB3" w:rsidRPr="0053682E" w:rsidRDefault="00B50D11" w:rsidP="009D1C8B">
      <w:pPr>
        <w:pStyle w:val="NormalWeb"/>
        <w:shd w:val="clear" w:color="auto" w:fill="FFFFFF"/>
        <w:spacing w:before="0" w:beforeAutospacing="0" w:after="0" w:afterAutospacing="0"/>
        <w:jc w:val="both"/>
      </w:pPr>
      <w:r w:rsidRPr="0053682E">
        <w:t>U skladu s već ustaljenim običajem</w:t>
      </w:r>
      <w:r w:rsidR="0027503F" w:rsidRPr="0053682E">
        <w:t xml:space="preserve"> da se svake godine izabere prigodno geslo</w:t>
      </w:r>
      <w:r w:rsidR="00934BF6" w:rsidRPr="0053682E">
        <w:t xml:space="preserve"> koje nadahnjuje cijelo događanje</w:t>
      </w:r>
      <w:r w:rsidRPr="0053682E">
        <w:t xml:space="preserve">, ove godine </w:t>
      </w:r>
      <w:r w:rsidRPr="0053682E">
        <w:rPr>
          <w:iCs/>
        </w:rPr>
        <w:t>Nedjelja Caritasa</w:t>
      </w:r>
      <w:r w:rsidRPr="0053682E">
        <w:t xml:space="preserve"> odvijat će se pod motom </w:t>
      </w:r>
      <w:r w:rsidR="0027503F" w:rsidRPr="0053682E">
        <w:rPr>
          <w:i/>
          <w:iCs/>
        </w:rPr>
        <w:t>Tko je moj bližnji? (Lk 10,29)</w:t>
      </w:r>
      <w:r w:rsidR="0027503F" w:rsidRPr="0053682E">
        <w:t>. To</w:t>
      </w:r>
      <w:r w:rsidR="00146D58" w:rsidRPr="0053682E">
        <w:t xml:space="preserve"> su riječi, </w:t>
      </w:r>
      <w:r w:rsidR="00934BF6" w:rsidRPr="0053682E">
        <w:t xml:space="preserve">kao što je opće poznato, </w:t>
      </w:r>
      <w:r w:rsidR="00146D58" w:rsidRPr="0053682E">
        <w:t xml:space="preserve">koje su preuzete iz </w:t>
      </w:r>
      <w:r w:rsidR="00CC0B69" w:rsidRPr="0053682E">
        <w:t xml:space="preserve">često spominjane </w:t>
      </w:r>
      <w:r w:rsidR="00146D58" w:rsidRPr="0053682E">
        <w:t xml:space="preserve">Isusove prispodobe o milosrdnom </w:t>
      </w:r>
      <w:proofErr w:type="spellStart"/>
      <w:r w:rsidR="00146D58" w:rsidRPr="0053682E">
        <w:t>Samarijancu</w:t>
      </w:r>
      <w:proofErr w:type="spellEnd"/>
      <w:r w:rsidR="00146D58" w:rsidRPr="0053682E">
        <w:t>.</w:t>
      </w:r>
      <w:r w:rsidR="00FD7440" w:rsidRPr="0053682E">
        <w:t xml:space="preserve"> A budući da je Isus ovu poučnu priču izrekao tako da se nitko ne bi smio smatrati isključenim iz obveze </w:t>
      </w:r>
      <w:r w:rsidR="009F4F62" w:rsidRPr="0053682E">
        <w:t>pomoći</w:t>
      </w:r>
      <w:r w:rsidR="00FD7440" w:rsidRPr="0053682E">
        <w:t xml:space="preserve"> čovjeku koji je u potrebi, vrijedi je</w:t>
      </w:r>
      <w:r w:rsidR="003C283D" w:rsidRPr="0053682E">
        <w:t xml:space="preserve"> također u ovoj prigodi</w:t>
      </w:r>
      <w:r w:rsidR="00FD7440" w:rsidRPr="0053682E">
        <w:t xml:space="preserve"> </w:t>
      </w:r>
      <w:r w:rsidR="003C283D" w:rsidRPr="0053682E">
        <w:t xml:space="preserve">cijelu </w:t>
      </w:r>
      <w:r w:rsidR="00FD7440" w:rsidRPr="0053682E">
        <w:t>ponoviti</w:t>
      </w:r>
      <w:r w:rsidR="00BD5737">
        <w:t xml:space="preserve"> (</w:t>
      </w:r>
      <w:r w:rsidR="00BD5737" w:rsidRPr="0053682E">
        <w:t>Lk 10,25-37</w:t>
      </w:r>
      <w:r w:rsidR="00BD5737">
        <w:t>).</w:t>
      </w:r>
    </w:p>
    <w:p w:rsidR="003C283D" w:rsidRPr="0053682E" w:rsidRDefault="003C283D" w:rsidP="009D1C8B">
      <w:pPr>
        <w:autoSpaceDE w:val="0"/>
        <w:autoSpaceDN w:val="0"/>
        <w:adjustRightInd w:val="0"/>
        <w:spacing w:after="0"/>
        <w:rPr>
          <w:color w:val="auto"/>
          <w:sz w:val="24"/>
          <w:szCs w:val="24"/>
        </w:rPr>
      </w:pPr>
      <w:r w:rsidRPr="0053682E">
        <w:rPr>
          <w:color w:val="auto"/>
          <w:sz w:val="24"/>
          <w:szCs w:val="24"/>
        </w:rPr>
        <w:t xml:space="preserve">Tumačeći ovu prispodobu, </w:t>
      </w:r>
      <w:r w:rsidRPr="0053682E">
        <w:rPr>
          <w:b/>
          <w:color w:val="auto"/>
          <w:sz w:val="24"/>
          <w:szCs w:val="24"/>
        </w:rPr>
        <w:t xml:space="preserve">papa Franjo </w:t>
      </w:r>
      <w:r w:rsidRPr="0053682E">
        <w:rPr>
          <w:color w:val="auto"/>
          <w:sz w:val="24"/>
          <w:szCs w:val="24"/>
        </w:rPr>
        <w:t>u svom okružnom pismu o bratstvu među svim ljudima i o društvenom prijateljstvu (</w:t>
      </w:r>
      <w:proofErr w:type="spellStart"/>
      <w:r w:rsidRPr="0053682E">
        <w:rPr>
          <w:i/>
          <w:iCs/>
          <w:color w:val="auto"/>
          <w:sz w:val="24"/>
          <w:szCs w:val="24"/>
        </w:rPr>
        <w:t>Fratelli</w:t>
      </w:r>
      <w:proofErr w:type="spellEnd"/>
      <w:r w:rsidRPr="0053682E">
        <w:rPr>
          <w:i/>
          <w:iCs/>
          <w:color w:val="auto"/>
          <w:sz w:val="24"/>
          <w:szCs w:val="24"/>
        </w:rPr>
        <w:t xml:space="preserve"> </w:t>
      </w:r>
      <w:proofErr w:type="spellStart"/>
      <w:r w:rsidRPr="0053682E">
        <w:rPr>
          <w:i/>
          <w:iCs/>
          <w:color w:val="auto"/>
          <w:sz w:val="24"/>
          <w:szCs w:val="24"/>
        </w:rPr>
        <w:t>tutti</w:t>
      </w:r>
      <w:proofErr w:type="spellEnd"/>
      <w:r w:rsidRPr="0053682E">
        <w:rPr>
          <w:color w:val="auto"/>
          <w:sz w:val="24"/>
          <w:szCs w:val="24"/>
        </w:rPr>
        <w:t>, 3. listopada 2020.)</w:t>
      </w:r>
      <w:r w:rsidR="009F4F62" w:rsidRPr="0053682E">
        <w:rPr>
          <w:color w:val="auto"/>
          <w:sz w:val="24"/>
          <w:szCs w:val="24"/>
        </w:rPr>
        <w:t xml:space="preserve"> veli da je, pored ranjena</w:t>
      </w:r>
      <w:r w:rsidR="00F554F2" w:rsidRPr="0053682E">
        <w:rPr>
          <w:color w:val="auto"/>
          <w:sz w:val="24"/>
          <w:szCs w:val="24"/>
        </w:rPr>
        <w:t xml:space="preserve"> čovjeka koji je bio ostavljen pored puta, prošlo nekoliko različitih osoba i nisu se ni zaustavile, a bile su to osobe koje su obavljale važne službe u društvu. </w:t>
      </w:r>
      <w:r w:rsidR="00FF0D5A" w:rsidRPr="0053682E">
        <w:rPr>
          <w:color w:val="auto"/>
          <w:sz w:val="24"/>
          <w:szCs w:val="24"/>
        </w:rPr>
        <w:t>Ipak, nakon prolaska svih tih uglednika, j</w:t>
      </w:r>
      <w:r w:rsidR="00F554F2" w:rsidRPr="0053682E">
        <w:rPr>
          <w:color w:val="auto"/>
          <w:sz w:val="24"/>
          <w:szCs w:val="24"/>
        </w:rPr>
        <w:t>edan</w:t>
      </w:r>
      <w:r w:rsidR="00FF0D5A" w:rsidRPr="0053682E">
        <w:rPr>
          <w:color w:val="auto"/>
          <w:sz w:val="24"/>
          <w:szCs w:val="24"/>
        </w:rPr>
        <w:t xml:space="preserve"> putnik, i to onaj koji zbog svoje </w:t>
      </w:r>
      <w:proofErr w:type="spellStart"/>
      <w:r w:rsidR="00FF0D5A" w:rsidRPr="0053682E">
        <w:rPr>
          <w:color w:val="auto"/>
          <w:sz w:val="24"/>
          <w:szCs w:val="24"/>
        </w:rPr>
        <w:t>samarijanske</w:t>
      </w:r>
      <w:proofErr w:type="spellEnd"/>
      <w:r w:rsidR="00FF0D5A" w:rsidRPr="0053682E">
        <w:rPr>
          <w:color w:val="auto"/>
          <w:sz w:val="24"/>
          <w:szCs w:val="24"/>
        </w:rPr>
        <w:t xml:space="preserve"> pripadnosti i nije bio na cijeni u tom društvu,</w:t>
      </w:r>
      <w:r w:rsidR="00F554F2" w:rsidRPr="0053682E">
        <w:rPr>
          <w:color w:val="auto"/>
          <w:sz w:val="24"/>
          <w:szCs w:val="24"/>
        </w:rPr>
        <w:t xml:space="preserve"> zaustavio</w:t>
      </w:r>
      <w:r w:rsidR="00FF0D5A" w:rsidRPr="0053682E">
        <w:rPr>
          <w:color w:val="auto"/>
          <w:sz w:val="24"/>
          <w:szCs w:val="24"/>
        </w:rPr>
        <w:t xml:space="preserve"> se </w:t>
      </w:r>
      <w:r w:rsidR="009F4F62" w:rsidRPr="0053682E">
        <w:rPr>
          <w:color w:val="auto"/>
          <w:sz w:val="24"/>
          <w:szCs w:val="24"/>
        </w:rPr>
        <w:t>i pomogao ranjenu</w:t>
      </w:r>
      <w:r w:rsidR="00F554F2" w:rsidRPr="0053682E">
        <w:rPr>
          <w:color w:val="auto"/>
          <w:sz w:val="24"/>
          <w:szCs w:val="24"/>
        </w:rPr>
        <w:t xml:space="preserve"> čovjeku</w:t>
      </w:r>
      <w:r w:rsidR="00FF0D5A" w:rsidRPr="0053682E">
        <w:rPr>
          <w:color w:val="auto"/>
          <w:sz w:val="24"/>
          <w:szCs w:val="24"/>
        </w:rPr>
        <w:t xml:space="preserve"> tako što mu je darovao svoju pažnju, vrijeme, imetak i brigu.</w:t>
      </w:r>
    </w:p>
    <w:p w:rsidR="0019577B" w:rsidRPr="0053682E" w:rsidRDefault="00471397" w:rsidP="009D1C8B">
      <w:pPr>
        <w:autoSpaceDE w:val="0"/>
        <w:autoSpaceDN w:val="0"/>
        <w:adjustRightInd w:val="0"/>
        <w:spacing w:after="0"/>
        <w:rPr>
          <w:color w:val="auto"/>
          <w:sz w:val="24"/>
          <w:szCs w:val="24"/>
        </w:rPr>
      </w:pPr>
      <w:r w:rsidRPr="0053682E">
        <w:rPr>
          <w:color w:val="auto"/>
          <w:sz w:val="24"/>
          <w:szCs w:val="24"/>
        </w:rPr>
        <w:t xml:space="preserve">Potom nastavlja Papa: </w:t>
      </w:r>
      <w:r w:rsidR="002C5423" w:rsidRPr="0053682E">
        <w:rPr>
          <w:color w:val="auto"/>
          <w:sz w:val="24"/>
          <w:szCs w:val="24"/>
        </w:rPr>
        <w:t>„U kome se prepoznaješ? To je pitanje teško, izravno i odlučujuće. Kojemu od ovih sličiš? Moramo prepoznati napast koja nas okružuje</w:t>
      </w:r>
      <w:r w:rsidR="00002804" w:rsidRPr="0053682E">
        <w:rPr>
          <w:color w:val="auto"/>
          <w:sz w:val="24"/>
          <w:szCs w:val="24"/>
        </w:rPr>
        <w:t>,</w:t>
      </w:r>
      <w:r w:rsidR="002C5423" w:rsidRPr="0053682E">
        <w:rPr>
          <w:color w:val="auto"/>
          <w:sz w:val="24"/>
          <w:szCs w:val="24"/>
        </w:rPr>
        <w:t xml:space="preserve"> da se ne zaimamo za druge, posebice za najslabije. </w:t>
      </w:r>
      <w:r w:rsidR="00002804" w:rsidRPr="0053682E">
        <w:rPr>
          <w:color w:val="auto"/>
          <w:sz w:val="24"/>
          <w:szCs w:val="24"/>
        </w:rPr>
        <w:t>N</w:t>
      </w:r>
      <w:r w:rsidR="002C5423" w:rsidRPr="0053682E">
        <w:rPr>
          <w:color w:val="auto"/>
          <w:sz w:val="24"/>
          <w:szCs w:val="24"/>
        </w:rPr>
        <w:t xml:space="preserve">arasli </w:t>
      </w:r>
      <w:r w:rsidR="00002804" w:rsidRPr="0053682E">
        <w:rPr>
          <w:color w:val="auto"/>
          <w:sz w:val="24"/>
          <w:szCs w:val="24"/>
        </w:rPr>
        <w:t xml:space="preserve">smo </w:t>
      </w:r>
      <w:r w:rsidR="002C5423" w:rsidRPr="0053682E">
        <w:rPr>
          <w:color w:val="auto"/>
          <w:sz w:val="24"/>
          <w:szCs w:val="24"/>
        </w:rPr>
        <w:t>u mnogim vidovima</w:t>
      </w:r>
      <w:r w:rsidR="009F4F62" w:rsidRPr="0053682E">
        <w:rPr>
          <w:color w:val="auto"/>
          <w:sz w:val="24"/>
          <w:szCs w:val="24"/>
        </w:rPr>
        <w:t>,</w:t>
      </w:r>
      <w:r w:rsidR="002C5423" w:rsidRPr="0053682E">
        <w:rPr>
          <w:color w:val="auto"/>
          <w:sz w:val="24"/>
          <w:szCs w:val="24"/>
        </w:rPr>
        <w:t xml:space="preserve"> ali smo </w:t>
      </w:r>
      <w:r w:rsidR="00002804" w:rsidRPr="0053682E">
        <w:rPr>
          <w:color w:val="auto"/>
          <w:sz w:val="24"/>
          <w:szCs w:val="24"/>
        </w:rPr>
        <w:t xml:space="preserve">nedovoljno </w:t>
      </w:r>
      <w:r w:rsidR="002C5423" w:rsidRPr="0053682E">
        <w:rPr>
          <w:color w:val="auto"/>
          <w:sz w:val="24"/>
          <w:szCs w:val="24"/>
        </w:rPr>
        <w:t xml:space="preserve">poučeni u praćenju, brizi i podržavanju </w:t>
      </w:r>
      <w:r w:rsidRPr="0053682E">
        <w:rPr>
          <w:color w:val="auto"/>
          <w:sz w:val="24"/>
          <w:szCs w:val="24"/>
        </w:rPr>
        <w:t xml:space="preserve">ugroženih i slabih u našim razvijenim društvima. Naviknuli smo se </w:t>
      </w:r>
      <w:r w:rsidR="00002804" w:rsidRPr="0053682E">
        <w:rPr>
          <w:color w:val="auto"/>
          <w:sz w:val="24"/>
          <w:szCs w:val="24"/>
        </w:rPr>
        <w:t>odvraćati</w:t>
      </w:r>
      <w:r w:rsidRPr="0053682E">
        <w:rPr>
          <w:color w:val="auto"/>
          <w:sz w:val="24"/>
          <w:szCs w:val="24"/>
        </w:rPr>
        <w:t xml:space="preserve"> pogled, prolazi</w:t>
      </w:r>
      <w:r w:rsidR="00002804" w:rsidRPr="0053682E">
        <w:rPr>
          <w:color w:val="auto"/>
          <w:sz w:val="24"/>
          <w:szCs w:val="24"/>
        </w:rPr>
        <w:t>ti</w:t>
      </w:r>
      <w:r w:rsidRPr="0053682E">
        <w:rPr>
          <w:color w:val="auto"/>
          <w:sz w:val="24"/>
          <w:szCs w:val="24"/>
        </w:rPr>
        <w:t xml:space="preserve"> pored, ne zanima</w:t>
      </w:r>
      <w:r w:rsidR="00002804" w:rsidRPr="0053682E">
        <w:rPr>
          <w:color w:val="auto"/>
          <w:sz w:val="24"/>
          <w:szCs w:val="24"/>
        </w:rPr>
        <w:t>ti se</w:t>
      </w:r>
      <w:r w:rsidRPr="0053682E">
        <w:rPr>
          <w:color w:val="auto"/>
          <w:sz w:val="24"/>
          <w:szCs w:val="24"/>
        </w:rPr>
        <w:t xml:space="preserve"> za situacije dok nas se one ne tiču izravno“ (br. 64).</w:t>
      </w:r>
    </w:p>
    <w:p w:rsidR="00C81BD6" w:rsidRPr="0053682E" w:rsidRDefault="00C81BD6" w:rsidP="009D1C8B">
      <w:pPr>
        <w:autoSpaceDE w:val="0"/>
        <w:autoSpaceDN w:val="0"/>
        <w:adjustRightInd w:val="0"/>
        <w:spacing w:after="0"/>
        <w:rPr>
          <w:b/>
          <w:color w:val="auto"/>
          <w:sz w:val="24"/>
          <w:szCs w:val="24"/>
        </w:rPr>
      </w:pPr>
    </w:p>
    <w:p w:rsidR="00C81BD6" w:rsidRPr="0053682E" w:rsidRDefault="00C81BD6" w:rsidP="009D1C8B">
      <w:pPr>
        <w:autoSpaceDE w:val="0"/>
        <w:autoSpaceDN w:val="0"/>
        <w:adjustRightInd w:val="0"/>
        <w:spacing w:after="0"/>
        <w:rPr>
          <w:b/>
          <w:color w:val="auto"/>
          <w:sz w:val="24"/>
          <w:szCs w:val="24"/>
        </w:rPr>
      </w:pPr>
      <w:r w:rsidRPr="0053682E">
        <w:rPr>
          <w:b/>
          <w:color w:val="auto"/>
          <w:sz w:val="24"/>
          <w:szCs w:val="24"/>
        </w:rPr>
        <w:t>Svi su pozvani pomagati</w:t>
      </w:r>
    </w:p>
    <w:p w:rsidR="00C81BD6" w:rsidRPr="0053682E" w:rsidRDefault="00C81BD6" w:rsidP="009D1C8B">
      <w:pPr>
        <w:autoSpaceDE w:val="0"/>
        <w:autoSpaceDN w:val="0"/>
        <w:adjustRightInd w:val="0"/>
        <w:spacing w:after="0"/>
        <w:rPr>
          <w:color w:val="auto"/>
          <w:sz w:val="24"/>
          <w:szCs w:val="24"/>
        </w:rPr>
      </w:pPr>
    </w:p>
    <w:p w:rsidR="00471397" w:rsidRPr="0053682E" w:rsidRDefault="00A376D1" w:rsidP="009D1C8B">
      <w:pPr>
        <w:autoSpaceDE w:val="0"/>
        <w:autoSpaceDN w:val="0"/>
        <w:adjustRightInd w:val="0"/>
        <w:spacing w:after="0"/>
        <w:rPr>
          <w:color w:val="auto"/>
          <w:sz w:val="24"/>
          <w:szCs w:val="24"/>
        </w:rPr>
      </w:pPr>
      <w:r w:rsidRPr="0053682E">
        <w:rPr>
          <w:color w:val="auto"/>
          <w:sz w:val="24"/>
          <w:szCs w:val="24"/>
        </w:rPr>
        <w:t>Nadahnjujući se na</w:t>
      </w:r>
      <w:r w:rsidR="00A538C1" w:rsidRPr="0053682E">
        <w:rPr>
          <w:color w:val="auto"/>
          <w:sz w:val="24"/>
          <w:szCs w:val="24"/>
        </w:rPr>
        <w:t xml:space="preserve"> primjer</w:t>
      </w:r>
      <w:r w:rsidRPr="0053682E">
        <w:rPr>
          <w:color w:val="auto"/>
          <w:sz w:val="24"/>
          <w:szCs w:val="24"/>
        </w:rPr>
        <w:t>u</w:t>
      </w:r>
      <w:r w:rsidR="00A538C1" w:rsidRPr="0053682E">
        <w:rPr>
          <w:color w:val="auto"/>
          <w:sz w:val="24"/>
          <w:szCs w:val="24"/>
        </w:rPr>
        <w:t xml:space="preserve"> dobroga </w:t>
      </w:r>
      <w:proofErr w:type="spellStart"/>
      <w:r w:rsidR="00A538C1" w:rsidRPr="0053682E">
        <w:rPr>
          <w:color w:val="auto"/>
          <w:sz w:val="24"/>
          <w:szCs w:val="24"/>
        </w:rPr>
        <w:t>Samarijanca</w:t>
      </w:r>
      <w:proofErr w:type="spellEnd"/>
      <w:r w:rsidR="00A538C1" w:rsidRPr="0053682E">
        <w:rPr>
          <w:color w:val="auto"/>
          <w:sz w:val="24"/>
          <w:szCs w:val="24"/>
        </w:rPr>
        <w:t>, svi su ljudi pozvani pomoći braći i sestrama koji su zapali u bilo koju vrstu bijede. Ujedno je to tekst koji</w:t>
      </w:r>
      <w:r w:rsidRPr="0053682E">
        <w:rPr>
          <w:color w:val="auto"/>
          <w:sz w:val="24"/>
          <w:szCs w:val="24"/>
        </w:rPr>
        <w:t xml:space="preserve">m </w:t>
      </w:r>
      <w:r w:rsidRPr="0053682E">
        <w:rPr>
          <w:b/>
          <w:bCs/>
          <w:color w:val="auto"/>
          <w:sz w:val="24"/>
          <w:szCs w:val="24"/>
        </w:rPr>
        <w:t>Isus</w:t>
      </w:r>
      <w:r w:rsidR="00A538C1" w:rsidRPr="0053682E">
        <w:rPr>
          <w:color w:val="auto"/>
          <w:sz w:val="24"/>
          <w:szCs w:val="24"/>
        </w:rPr>
        <w:t xml:space="preserve"> poziva da se razvije </w:t>
      </w:r>
      <w:r w:rsidRPr="0053682E">
        <w:rPr>
          <w:color w:val="auto"/>
          <w:sz w:val="24"/>
          <w:szCs w:val="24"/>
        </w:rPr>
        <w:t>široka</w:t>
      </w:r>
      <w:r w:rsidR="00A538C1" w:rsidRPr="0053682E">
        <w:rPr>
          <w:color w:val="auto"/>
          <w:sz w:val="24"/>
          <w:szCs w:val="24"/>
        </w:rPr>
        <w:t xml:space="preserve"> odgovornost, u svakom društvu i u cijelom svijetu. On je i poziv da odgovornost za svakoga čovjeka postane osnovno pravilo ljudskoga postojanja</w:t>
      </w:r>
      <w:r w:rsidR="007F2C1A" w:rsidRPr="0053682E">
        <w:rPr>
          <w:color w:val="auto"/>
          <w:sz w:val="24"/>
          <w:szCs w:val="24"/>
        </w:rPr>
        <w:t xml:space="preserve"> i</w:t>
      </w:r>
      <w:r w:rsidR="00A538C1" w:rsidRPr="0053682E">
        <w:rPr>
          <w:color w:val="auto"/>
          <w:sz w:val="24"/>
          <w:szCs w:val="24"/>
        </w:rPr>
        <w:t xml:space="preserve"> da se svaka ljudska zajednica usmjeri prema</w:t>
      </w:r>
      <w:r w:rsidR="007F2C1A" w:rsidRPr="0053682E">
        <w:rPr>
          <w:color w:val="auto"/>
          <w:sz w:val="24"/>
          <w:szCs w:val="24"/>
        </w:rPr>
        <w:t xml:space="preserve"> izgradnji općega dobra te da, vođena tom svrhom, izgrađuje svoje </w:t>
      </w:r>
      <w:r w:rsidR="009F4F62" w:rsidRPr="0053682E">
        <w:rPr>
          <w:color w:val="auto"/>
          <w:sz w:val="24"/>
          <w:szCs w:val="24"/>
        </w:rPr>
        <w:t>unutarnje</w:t>
      </w:r>
      <w:r w:rsidR="007F2C1A" w:rsidRPr="0053682E">
        <w:rPr>
          <w:color w:val="auto"/>
          <w:sz w:val="24"/>
          <w:szCs w:val="24"/>
        </w:rPr>
        <w:t xml:space="preserve"> odnose (</w:t>
      </w:r>
      <w:proofErr w:type="spellStart"/>
      <w:r w:rsidR="007F2C1A" w:rsidRPr="0053682E">
        <w:rPr>
          <w:color w:val="auto"/>
          <w:sz w:val="24"/>
          <w:szCs w:val="24"/>
        </w:rPr>
        <w:t>usp</w:t>
      </w:r>
      <w:proofErr w:type="spellEnd"/>
      <w:r w:rsidR="007F2C1A" w:rsidRPr="0053682E">
        <w:rPr>
          <w:color w:val="auto"/>
          <w:sz w:val="24"/>
          <w:szCs w:val="24"/>
        </w:rPr>
        <w:t>. br. 66).</w:t>
      </w:r>
    </w:p>
    <w:p w:rsidR="00471397" w:rsidRPr="0053682E" w:rsidRDefault="00A376D1" w:rsidP="009D1C8B">
      <w:pPr>
        <w:autoSpaceDE w:val="0"/>
        <w:autoSpaceDN w:val="0"/>
        <w:adjustRightInd w:val="0"/>
        <w:spacing w:after="0"/>
        <w:rPr>
          <w:color w:val="auto"/>
          <w:sz w:val="24"/>
          <w:szCs w:val="24"/>
        </w:rPr>
      </w:pPr>
      <w:r w:rsidRPr="0053682E">
        <w:rPr>
          <w:color w:val="auto"/>
          <w:sz w:val="24"/>
          <w:szCs w:val="24"/>
        </w:rPr>
        <w:t xml:space="preserve">Pouka o dobrom </w:t>
      </w:r>
      <w:proofErr w:type="spellStart"/>
      <w:r w:rsidRPr="0053682E">
        <w:rPr>
          <w:color w:val="auto"/>
          <w:sz w:val="24"/>
          <w:szCs w:val="24"/>
        </w:rPr>
        <w:t>Samarijancu</w:t>
      </w:r>
      <w:proofErr w:type="spellEnd"/>
      <w:r w:rsidRPr="0053682E">
        <w:rPr>
          <w:color w:val="auto"/>
          <w:sz w:val="24"/>
          <w:szCs w:val="24"/>
        </w:rPr>
        <w:t xml:space="preserve"> sadrži u sebi i poziv na ostvarenje općega bratstva među ljudima. Ta potreba nastaje iz činjenice da se na svom životnom putu susrećemo s ranjenim ljudima kojih je sve više</w:t>
      </w:r>
      <w:r w:rsidR="00293004" w:rsidRPr="0053682E">
        <w:rPr>
          <w:color w:val="auto"/>
          <w:sz w:val="24"/>
          <w:szCs w:val="24"/>
        </w:rPr>
        <w:t>. A prepoznavanje ljudi koji trpe, pružanje pomoći i traženje rješenja za njihove rane treba prožimati sve ekonomske, političke, društvene i religiozne projekte.</w:t>
      </w:r>
      <w:r w:rsidR="008A575E" w:rsidRPr="0053682E">
        <w:rPr>
          <w:color w:val="auto"/>
          <w:sz w:val="24"/>
          <w:szCs w:val="24"/>
        </w:rPr>
        <w:t xml:space="preserve"> Osim toga, potrebe ljudi čine da se svakodnevno nalazimo pred izborom da nekome budemo ili dobri </w:t>
      </w:r>
      <w:r w:rsidR="002B2FF3" w:rsidRPr="0053682E">
        <w:rPr>
          <w:color w:val="auto"/>
          <w:sz w:val="24"/>
          <w:szCs w:val="24"/>
        </w:rPr>
        <w:t>„</w:t>
      </w:r>
      <w:proofErr w:type="spellStart"/>
      <w:r w:rsidR="009F4F62" w:rsidRPr="0053682E">
        <w:rPr>
          <w:color w:val="auto"/>
          <w:sz w:val="24"/>
          <w:szCs w:val="24"/>
        </w:rPr>
        <w:t>samarijan</w:t>
      </w:r>
      <w:r w:rsidR="008A575E" w:rsidRPr="0053682E">
        <w:rPr>
          <w:color w:val="auto"/>
          <w:sz w:val="24"/>
          <w:szCs w:val="24"/>
        </w:rPr>
        <w:t>ci</w:t>
      </w:r>
      <w:proofErr w:type="spellEnd"/>
      <w:r w:rsidR="002B2FF3" w:rsidRPr="0053682E">
        <w:rPr>
          <w:color w:val="auto"/>
          <w:sz w:val="24"/>
          <w:szCs w:val="24"/>
        </w:rPr>
        <w:t>“</w:t>
      </w:r>
      <w:r w:rsidR="008A575E" w:rsidRPr="0053682E">
        <w:rPr>
          <w:color w:val="auto"/>
          <w:sz w:val="24"/>
          <w:szCs w:val="24"/>
        </w:rPr>
        <w:t xml:space="preserve"> ili putnici koji nezainteresirano prolaze pored</w:t>
      </w:r>
      <w:r w:rsidR="009F4F62" w:rsidRPr="0053682E">
        <w:rPr>
          <w:color w:val="auto"/>
          <w:sz w:val="24"/>
          <w:szCs w:val="24"/>
        </w:rPr>
        <w:t>, a</w:t>
      </w:r>
      <w:r w:rsidR="008A575E" w:rsidRPr="0053682E">
        <w:rPr>
          <w:color w:val="auto"/>
          <w:sz w:val="24"/>
          <w:szCs w:val="24"/>
        </w:rPr>
        <w:t xml:space="preserve"> ako malo proširimo vlastiti pogled</w:t>
      </w:r>
      <w:r w:rsidR="00EC0E86" w:rsidRPr="0053682E">
        <w:rPr>
          <w:color w:val="auto"/>
          <w:sz w:val="24"/>
          <w:szCs w:val="24"/>
        </w:rPr>
        <w:t xml:space="preserve"> na svoj ukupan život i na cijeli svijet</w:t>
      </w:r>
      <w:r w:rsidR="008A575E" w:rsidRPr="0053682E">
        <w:rPr>
          <w:color w:val="auto"/>
          <w:sz w:val="24"/>
          <w:szCs w:val="24"/>
        </w:rPr>
        <w:t>,</w:t>
      </w:r>
      <w:r w:rsidR="00EC0E86" w:rsidRPr="0053682E">
        <w:rPr>
          <w:color w:val="auto"/>
          <w:sz w:val="24"/>
          <w:szCs w:val="24"/>
        </w:rPr>
        <w:t xml:space="preserve"> svi jesmo ili smo </w:t>
      </w:r>
      <w:r w:rsidR="00002804" w:rsidRPr="0053682E">
        <w:rPr>
          <w:color w:val="auto"/>
          <w:sz w:val="24"/>
          <w:szCs w:val="24"/>
        </w:rPr>
        <w:t xml:space="preserve">nekada </w:t>
      </w:r>
      <w:r w:rsidR="00EC0E86" w:rsidRPr="0053682E">
        <w:rPr>
          <w:color w:val="auto"/>
          <w:sz w:val="24"/>
          <w:szCs w:val="24"/>
        </w:rPr>
        <w:t>bili kao osobe iz Isusove prispodobe</w:t>
      </w:r>
      <w:r w:rsidR="009F4F62" w:rsidRPr="0053682E">
        <w:rPr>
          <w:color w:val="auto"/>
          <w:sz w:val="24"/>
          <w:szCs w:val="24"/>
        </w:rPr>
        <w:t xml:space="preserve"> jer svi imamo nešto od ranjen</w:t>
      </w:r>
      <w:r w:rsidR="00EC0E86" w:rsidRPr="0053682E">
        <w:rPr>
          <w:color w:val="auto"/>
          <w:sz w:val="24"/>
          <w:szCs w:val="24"/>
        </w:rPr>
        <w:t>a čovjeka, nešto od razbojnika, nešto od onih koji prolaze pored</w:t>
      </w:r>
      <w:r w:rsidR="009F4F62" w:rsidRPr="0053682E">
        <w:rPr>
          <w:color w:val="auto"/>
          <w:sz w:val="24"/>
          <w:szCs w:val="24"/>
        </w:rPr>
        <w:t>,</w:t>
      </w:r>
      <w:r w:rsidR="00EC0E86" w:rsidRPr="0053682E">
        <w:rPr>
          <w:color w:val="auto"/>
          <w:sz w:val="24"/>
          <w:szCs w:val="24"/>
        </w:rPr>
        <w:t xml:space="preserve"> a nešto i od dobroga </w:t>
      </w:r>
      <w:proofErr w:type="spellStart"/>
      <w:r w:rsidR="00EC0E86" w:rsidRPr="0053682E">
        <w:rPr>
          <w:color w:val="auto"/>
          <w:sz w:val="24"/>
          <w:szCs w:val="24"/>
        </w:rPr>
        <w:t>Samarijanca</w:t>
      </w:r>
      <w:proofErr w:type="spellEnd"/>
      <w:r w:rsidR="00EC0E86" w:rsidRPr="0053682E">
        <w:rPr>
          <w:color w:val="auto"/>
          <w:sz w:val="24"/>
          <w:szCs w:val="24"/>
        </w:rPr>
        <w:t xml:space="preserve"> (</w:t>
      </w:r>
      <w:proofErr w:type="spellStart"/>
      <w:r w:rsidR="00EC0E86" w:rsidRPr="0053682E">
        <w:rPr>
          <w:color w:val="auto"/>
          <w:sz w:val="24"/>
          <w:szCs w:val="24"/>
        </w:rPr>
        <w:t>usp</w:t>
      </w:r>
      <w:proofErr w:type="spellEnd"/>
      <w:r w:rsidR="00EC0E86" w:rsidRPr="0053682E">
        <w:rPr>
          <w:color w:val="auto"/>
          <w:sz w:val="24"/>
          <w:szCs w:val="24"/>
        </w:rPr>
        <w:t>. br. 69).</w:t>
      </w:r>
    </w:p>
    <w:p w:rsidR="008A575E" w:rsidRPr="0053682E" w:rsidRDefault="000850A5" w:rsidP="009D1C8B">
      <w:pPr>
        <w:autoSpaceDE w:val="0"/>
        <w:autoSpaceDN w:val="0"/>
        <w:adjustRightInd w:val="0"/>
        <w:spacing w:after="0"/>
        <w:rPr>
          <w:color w:val="auto"/>
          <w:sz w:val="24"/>
          <w:szCs w:val="24"/>
        </w:rPr>
      </w:pPr>
      <w:r w:rsidRPr="0053682E">
        <w:rPr>
          <w:color w:val="auto"/>
          <w:sz w:val="24"/>
          <w:szCs w:val="24"/>
        </w:rPr>
        <w:t>Isusov je nauk da</w:t>
      </w:r>
      <w:r w:rsidR="00747AE5" w:rsidRPr="0053682E">
        <w:rPr>
          <w:color w:val="auto"/>
          <w:sz w:val="24"/>
          <w:szCs w:val="24"/>
        </w:rPr>
        <w:t xml:space="preserve"> treba biti blizu čovjeku u potrebi bez obzira na ostale njegove oznake. U slučaju </w:t>
      </w:r>
      <w:r w:rsidR="002B2FF3" w:rsidRPr="0053682E">
        <w:rPr>
          <w:color w:val="auto"/>
          <w:sz w:val="24"/>
          <w:szCs w:val="24"/>
        </w:rPr>
        <w:t xml:space="preserve">iz prispodobe </w:t>
      </w:r>
      <w:proofErr w:type="spellStart"/>
      <w:r w:rsidR="00747AE5" w:rsidRPr="0053682E">
        <w:rPr>
          <w:color w:val="auto"/>
          <w:sz w:val="24"/>
          <w:szCs w:val="24"/>
        </w:rPr>
        <w:t>Samarijanac</w:t>
      </w:r>
      <w:proofErr w:type="spellEnd"/>
      <w:r w:rsidR="00747AE5" w:rsidRPr="0053682E">
        <w:rPr>
          <w:color w:val="auto"/>
          <w:sz w:val="24"/>
          <w:szCs w:val="24"/>
        </w:rPr>
        <w:t xml:space="preserve"> je svojim ponašanjem sebe učinio bližnjim ranjenom Židovu i tako nadišao sve povijesne i kulturološke zapr</w:t>
      </w:r>
      <w:r w:rsidR="009F4F62" w:rsidRPr="0053682E">
        <w:rPr>
          <w:color w:val="auto"/>
          <w:sz w:val="24"/>
          <w:szCs w:val="24"/>
        </w:rPr>
        <w:t>j</w:t>
      </w:r>
      <w:r w:rsidR="00747AE5" w:rsidRPr="0053682E">
        <w:rPr>
          <w:color w:val="auto"/>
          <w:sz w:val="24"/>
          <w:szCs w:val="24"/>
        </w:rPr>
        <w:t>eke. A Isusov je zaključak i poruka svakom čovjeku: „Idi pa i ti čini tako!“ (Lk 10,37), što znači da se pred patnjom, kojoj je bilo tko izložen, po strani ostavljaju sve razlike i pom</w:t>
      </w:r>
      <w:r w:rsidR="00044801" w:rsidRPr="0053682E">
        <w:rPr>
          <w:color w:val="auto"/>
          <w:sz w:val="24"/>
          <w:szCs w:val="24"/>
        </w:rPr>
        <w:t xml:space="preserve">aže </w:t>
      </w:r>
      <w:r w:rsidR="002B2FF3" w:rsidRPr="0053682E">
        <w:rPr>
          <w:color w:val="auto"/>
          <w:sz w:val="24"/>
          <w:szCs w:val="24"/>
        </w:rPr>
        <w:t xml:space="preserve">se </w:t>
      </w:r>
      <w:r w:rsidR="00044801" w:rsidRPr="0053682E">
        <w:rPr>
          <w:color w:val="auto"/>
          <w:sz w:val="24"/>
          <w:szCs w:val="24"/>
        </w:rPr>
        <w:t>čovjeku koji je ranjen tom patnjom (</w:t>
      </w:r>
      <w:proofErr w:type="spellStart"/>
      <w:r w:rsidR="00044801" w:rsidRPr="0053682E">
        <w:rPr>
          <w:color w:val="auto"/>
          <w:sz w:val="24"/>
          <w:szCs w:val="24"/>
        </w:rPr>
        <w:t>usp</w:t>
      </w:r>
      <w:proofErr w:type="spellEnd"/>
      <w:r w:rsidR="00044801" w:rsidRPr="0053682E">
        <w:rPr>
          <w:color w:val="auto"/>
          <w:sz w:val="24"/>
          <w:szCs w:val="24"/>
        </w:rPr>
        <w:t>. br. 81).</w:t>
      </w:r>
    </w:p>
    <w:p w:rsidR="00044801" w:rsidRPr="0053682E" w:rsidRDefault="00044801" w:rsidP="009D1C8B">
      <w:pPr>
        <w:autoSpaceDE w:val="0"/>
        <w:autoSpaceDN w:val="0"/>
        <w:adjustRightInd w:val="0"/>
        <w:spacing w:after="0"/>
        <w:rPr>
          <w:color w:val="auto"/>
          <w:sz w:val="24"/>
          <w:szCs w:val="24"/>
        </w:rPr>
      </w:pPr>
      <w:r w:rsidRPr="0053682E">
        <w:rPr>
          <w:color w:val="auto"/>
          <w:sz w:val="24"/>
          <w:szCs w:val="24"/>
        </w:rPr>
        <w:t xml:space="preserve">Najdublja </w:t>
      </w:r>
      <w:r w:rsidR="000F1D16" w:rsidRPr="0053682E">
        <w:rPr>
          <w:color w:val="auto"/>
          <w:sz w:val="24"/>
          <w:szCs w:val="24"/>
        </w:rPr>
        <w:t xml:space="preserve">i konačna </w:t>
      </w:r>
      <w:r w:rsidRPr="0053682E">
        <w:rPr>
          <w:color w:val="auto"/>
          <w:sz w:val="24"/>
          <w:szCs w:val="24"/>
        </w:rPr>
        <w:t>motivacija kršćana za bratsku ljubav jest Isus sam</w:t>
      </w:r>
      <w:r w:rsidR="000F1D16" w:rsidRPr="0053682E">
        <w:rPr>
          <w:color w:val="auto"/>
          <w:sz w:val="24"/>
          <w:szCs w:val="24"/>
        </w:rPr>
        <w:t xml:space="preserve"> koji se poistovjetio sa svakim čovjekom koji trpi</w:t>
      </w:r>
      <w:r w:rsidRPr="0053682E">
        <w:rPr>
          <w:color w:val="auto"/>
          <w:sz w:val="24"/>
          <w:szCs w:val="24"/>
        </w:rPr>
        <w:t xml:space="preserve">. Naime, Isus je kazao: </w:t>
      </w:r>
      <w:r w:rsidR="000F1D16" w:rsidRPr="0053682E">
        <w:rPr>
          <w:color w:val="auto"/>
          <w:sz w:val="24"/>
          <w:szCs w:val="24"/>
        </w:rPr>
        <w:t>„O</w:t>
      </w:r>
      <w:r w:rsidR="000F1D16" w:rsidRPr="0053682E">
        <w:rPr>
          <w:rStyle w:val="bible-line"/>
          <w:color w:val="auto"/>
          <w:sz w:val="24"/>
          <w:szCs w:val="24"/>
          <w:shd w:val="clear" w:color="auto" w:fill="FFFFFF"/>
        </w:rPr>
        <w:t>gladnjeh i dadoste mi jesti; ožednjeh i napojiste me; stranac bijah i primiste me; gol i zaogrnuste me; oboljeh i pohodiste me; u tamnici bijah i dođoste k meni“</w:t>
      </w:r>
      <w:r w:rsidRPr="0053682E">
        <w:rPr>
          <w:color w:val="auto"/>
          <w:sz w:val="24"/>
          <w:szCs w:val="24"/>
        </w:rPr>
        <w:t xml:space="preserve"> (Mt 25,35</w:t>
      </w:r>
      <w:r w:rsidR="000F1D16" w:rsidRPr="0053682E">
        <w:rPr>
          <w:color w:val="auto"/>
          <w:sz w:val="24"/>
          <w:szCs w:val="24"/>
        </w:rPr>
        <w:t>-36</w:t>
      </w:r>
      <w:r w:rsidRPr="0053682E">
        <w:rPr>
          <w:color w:val="auto"/>
          <w:sz w:val="24"/>
          <w:szCs w:val="24"/>
        </w:rPr>
        <w:t>)</w:t>
      </w:r>
      <w:r w:rsidR="000F1D16" w:rsidRPr="0053682E">
        <w:rPr>
          <w:color w:val="auto"/>
          <w:sz w:val="24"/>
          <w:szCs w:val="24"/>
        </w:rPr>
        <w:t>. A kad se srcem zauzme takvo stanovište, ono je sposobno poistovjetiti se s drugim bez obzira gdje je rođen ili odakle dolazi</w:t>
      </w:r>
      <w:r w:rsidR="00CC685F" w:rsidRPr="0053682E">
        <w:rPr>
          <w:color w:val="auto"/>
          <w:sz w:val="24"/>
          <w:szCs w:val="24"/>
        </w:rPr>
        <w:t xml:space="preserve"> jer prepoznaje Krista u svakom napuštenom ili </w:t>
      </w:r>
      <w:r w:rsidR="002B2FF3" w:rsidRPr="0053682E">
        <w:rPr>
          <w:color w:val="auto"/>
          <w:sz w:val="24"/>
          <w:szCs w:val="24"/>
        </w:rPr>
        <w:t>ugroženom</w:t>
      </w:r>
      <w:r w:rsidR="00CC685F" w:rsidRPr="0053682E">
        <w:rPr>
          <w:color w:val="auto"/>
          <w:sz w:val="24"/>
          <w:szCs w:val="24"/>
        </w:rPr>
        <w:t xml:space="preserve"> čovjeku (</w:t>
      </w:r>
      <w:proofErr w:type="spellStart"/>
      <w:r w:rsidR="00CC685F" w:rsidRPr="0053682E">
        <w:rPr>
          <w:color w:val="auto"/>
          <w:sz w:val="24"/>
          <w:szCs w:val="24"/>
        </w:rPr>
        <w:t>usp</w:t>
      </w:r>
      <w:proofErr w:type="spellEnd"/>
      <w:r w:rsidR="00CC685F" w:rsidRPr="0053682E">
        <w:rPr>
          <w:color w:val="auto"/>
          <w:sz w:val="24"/>
          <w:szCs w:val="24"/>
        </w:rPr>
        <w:t>. br. 84-85).</w:t>
      </w:r>
    </w:p>
    <w:p w:rsidR="00CC685F" w:rsidRPr="0053682E" w:rsidRDefault="00592072" w:rsidP="009D1C8B">
      <w:pPr>
        <w:autoSpaceDE w:val="0"/>
        <w:autoSpaceDN w:val="0"/>
        <w:adjustRightInd w:val="0"/>
        <w:spacing w:after="0"/>
        <w:rPr>
          <w:color w:val="auto"/>
          <w:sz w:val="24"/>
          <w:szCs w:val="24"/>
          <w:shd w:val="clear" w:color="auto" w:fill="FFFFFF"/>
        </w:rPr>
      </w:pPr>
      <w:r w:rsidRPr="0053682E">
        <w:rPr>
          <w:color w:val="auto"/>
          <w:sz w:val="24"/>
          <w:szCs w:val="24"/>
          <w:shd w:val="clear" w:color="auto" w:fill="FFFFFF"/>
        </w:rPr>
        <w:t>Draga braćo i sestre! Karitativno djelovanje</w:t>
      </w:r>
      <w:r w:rsidR="002B2FF3" w:rsidRPr="0053682E">
        <w:rPr>
          <w:color w:val="auto"/>
          <w:sz w:val="24"/>
          <w:szCs w:val="24"/>
          <w:shd w:val="clear" w:color="auto" w:fill="FFFFFF"/>
        </w:rPr>
        <w:t xml:space="preserve">, </w:t>
      </w:r>
      <w:r w:rsidR="009F4F62" w:rsidRPr="0053682E">
        <w:rPr>
          <w:color w:val="auto"/>
          <w:sz w:val="24"/>
          <w:szCs w:val="24"/>
          <w:shd w:val="clear" w:color="auto" w:fill="FFFFFF"/>
        </w:rPr>
        <w:t>komu</w:t>
      </w:r>
      <w:r w:rsidR="002B2FF3" w:rsidRPr="0053682E">
        <w:rPr>
          <w:color w:val="auto"/>
          <w:sz w:val="24"/>
          <w:szCs w:val="24"/>
          <w:shd w:val="clear" w:color="auto" w:fill="FFFFFF"/>
        </w:rPr>
        <w:t xml:space="preserve"> je kriterij čovjek u potrebi,</w:t>
      </w:r>
      <w:r w:rsidR="00CC685F" w:rsidRPr="0053682E">
        <w:rPr>
          <w:color w:val="auto"/>
          <w:sz w:val="24"/>
          <w:szCs w:val="24"/>
          <w:shd w:val="clear" w:color="auto" w:fill="FFFFFF"/>
        </w:rPr>
        <w:t xml:space="preserve"> </w:t>
      </w:r>
      <w:r w:rsidRPr="0053682E">
        <w:rPr>
          <w:color w:val="auto"/>
          <w:sz w:val="24"/>
          <w:szCs w:val="24"/>
          <w:shd w:val="clear" w:color="auto" w:fill="FFFFFF"/>
        </w:rPr>
        <w:t xml:space="preserve">utjelovljenje </w:t>
      </w:r>
      <w:r w:rsidR="002B2FF3" w:rsidRPr="0053682E">
        <w:rPr>
          <w:color w:val="auto"/>
          <w:sz w:val="24"/>
          <w:szCs w:val="24"/>
          <w:shd w:val="clear" w:color="auto" w:fill="FFFFFF"/>
        </w:rPr>
        <w:t xml:space="preserve">je </w:t>
      </w:r>
      <w:r w:rsidRPr="0053682E">
        <w:rPr>
          <w:color w:val="auto"/>
          <w:sz w:val="24"/>
          <w:szCs w:val="24"/>
          <w:shd w:val="clear" w:color="auto" w:fill="FFFFFF"/>
        </w:rPr>
        <w:t xml:space="preserve">dobroga </w:t>
      </w:r>
      <w:proofErr w:type="spellStart"/>
      <w:r w:rsidRPr="0053682E">
        <w:rPr>
          <w:color w:val="auto"/>
          <w:sz w:val="24"/>
          <w:szCs w:val="24"/>
          <w:shd w:val="clear" w:color="auto" w:fill="FFFFFF"/>
        </w:rPr>
        <w:t>Samarijanca</w:t>
      </w:r>
      <w:proofErr w:type="spellEnd"/>
      <w:r w:rsidRPr="0053682E">
        <w:rPr>
          <w:color w:val="auto"/>
          <w:sz w:val="24"/>
          <w:szCs w:val="24"/>
          <w:shd w:val="clear" w:color="auto" w:fill="FFFFFF"/>
        </w:rPr>
        <w:t xml:space="preserve"> i </w:t>
      </w:r>
      <w:r w:rsidR="00CC685F" w:rsidRPr="0053682E">
        <w:rPr>
          <w:color w:val="auto"/>
          <w:sz w:val="24"/>
          <w:szCs w:val="24"/>
          <w:shd w:val="clear" w:color="auto" w:fill="FFFFFF"/>
        </w:rPr>
        <w:t xml:space="preserve">duhovno bogoslužje na konkretan način. </w:t>
      </w:r>
      <w:r w:rsidRPr="0053682E">
        <w:rPr>
          <w:color w:val="auto"/>
          <w:sz w:val="24"/>
          <w:szCs w:val="24"/>
          <w:shd w:val="clear" w:color="auto" w:fill="FFFFFF"/>
        </w:rPr>
        <w:t xml:space="preserve">Pomaže čovjeku i slavi Boga! </w:t>
      </w:r>
      <w:r w:rsidR="00CC685F" w:rsidRPr="0053682E">
        <w:rPr>
          <w:color w:val="auto"/>
          <w:sz w:val="24"/>
          <w:szCs w:val="24"/>
          <w:shd w:val="clear" w:color="auto" w:fill="FFFFFF"/>
        </w:rPr>
        <w:t xml:space="preserve">Stoga, kako </w:t>
      </w:r>
      <w:r w:rsidR="002B2FF3" w:rsidRPr="0053682E">
        <w:rPr>
          <w:color w:val="auto"/>
          <w:sz w:val="24"/>
          <w:szCs w:val="24"/>
          <w:shd w:val="clear" w:color="auto" w:fill="FFFFFF"/>
        </w:rPr>
        <w:t>kaže</w:t>
      </w:r>
      <w:r w:rsidR="00CC685F" w:rsidRPr="0053682E">
        <w:rPr>
          <w:color w:val="auto"/>
          <w:sz w:val="24"/>
          <w:szCs w:val="24"/>
          <w:shd w:val="clear" w:color="auto" w:fill="FFFFFF"/>
        </w:rPr>
        <w:t xml:space="preserve"> </w:t>
      </w:r>
      <w:r w:rsidR="008B38CF" w:rsidRPr="0053682E">
        <w:rPr>
          <w:b/>
          <w:bCs/>
          <w:color w:val="auto"/>
          <w:sz w:val="24"/>
          <w:szCs w:val="24"/>
          <w:shd w:val="clear" w:color="auto" w:fill="FFFFFF"/>
        </w:rPr>
        <w:t>Sv.</w:t>
      </w:r>
      <w:r w:rsidR="00CC685F" w:rsidRPr="0053682E">
        <w:rPr>
          <w:b/>
          <w:bCs/>
          <w:color w:val="auto"/>
          <w:sz w:val="24"/>
          <w:szCs w:val="24"/>
          <w:shd w:val="clear" w:color="auto" w:fill="FFFFFF"/>
        </w:rPr>
        <w:t xml:space="preserve"> Pavao</w:t>
      </w:r>
      <w:r w:rsidR="00CC685F" w:rsidRPr="0053682E">
        <w:rPr>
          <w:color w:val="auto"/>
          <w:sz w:val="24"/>
          <w:szCs w:val="24"/>
          <w:shd w:val="clear" w:color="auto" w:fill="FFFFFF"/>
        </w:rPr>
        <w:t xml:space="preserve">: </w:t>
      </w:r>
      <w:r w:rsidR="006D3B1F" w:rsidRPr="0053682E">
        <w:rPr>
          <w:color w:val="auto"/>
          <w:sz w:val="24"/>
          <w:szCs w:val="24"/>
          <w:shd w:val="clear" w:color="auto" w:fill="FFFFFF"/>
        </w:rPr>
        <w:t xml:space="preserve">„Srdačno se ljubite pravim bratoljubljem! Pretječite jedni druge poštovanjem. </w:t>
      </w:r>
      <w:r w:rsidR="00CC685F" w:rsidRPr="0053682E">
        <w:rPr>
          <w:color w:val="auto"/>
          <w:sz w:val="24"/>
          <w:szCs w:val="24"/>
          <w:shd w:val="clear" w:color="auto" w:fill="FFFFFF"/>
        </w:rPr>
        <w:t>Radujte se s radosnima, plačite sa zaplakanima!</w:t>
      </w:r>
      <w:r w:rsidR="008B38CF" w:rsidRPr="0053682E">
        <w:rPr>
          <w:color w:val="auto"/>
          <w:sz w:val="24"/>
          <w:szCs w:val="24"/>
          <w:shd w:val="clear" w:color="auto" w:fill="FFFFFF"/>
        </w:rPr>
        <w:t>“</w:t>
      </w:r>
      <w:r w:rsidR="006D3B1F" w:rsidRPr="0053682E">
        <w:rPr>
          <w:color w:val="auto"/>
          <w:sz w:val="24"/>
          <w:szCs w:val="24"/>
          <w:shd w:val="clear" w:color="auto" w:fill="FFFFFF"/>
        </w:rPr>
        <w:t xml:space="preserve"> (Rim 12,10.15). I Bog će vas blagosloviti.</w:t>
      </w:r>
    </w:p>
    <w:p w:rsidR="00E6221A" w:rsidRPr="0053682E" w:rsidRDefault="00E6221A" w:rsidP="009D1C8B">
      <w:pPr>
        <w:autoSpaceDE w:val="0"/>
        <w:autoSpaceDN w:val="0"/>
        <w:adjustRightInd w:val="0"/>
        <w:spacing w:after="0"/>
        <w:rPr>
          <w:color w:val="auto"/>
          <w:sz w:val="24"/>
          <w:szCs w:val="24"/>
          <w:shd w:val="clear" w:color="auto" w:fill="FFFFFF"/>
        </w:rPr>
      </w:pPr>
    </w:p>
    <w:p w:rsidR="00C81BD6" w:rsidRPr="0053682E" w:rsidRDefault="00C81BD6" w:rsidP="009D1C8B">
      <w:pPr>
        <w:autoSpaceDE w:val="0"/>
        <w:autoSpaceDN w:val="0"/>
        <w:adjustRightInd w:val="0"/>
        <w:spacing w:after="0"/>
        <w:rPr>
          <w:color w:val="auto"/>
          <w:sz w:val="24"/>
          <w:szCs w:val="24"/>
          <w:shd w:val="clear" w:color="auto" w:fill="FFFFFF"/>
        </w:rPr>
      </w:pPr>
      <w:r w:rsidRPr="0053682E">
        <w:rPr>
          <w:color w:val="auto"/>
          <w:sz w:val="24"/>
          <w:szCs w:val="24"/>
          <w:shd w:val="clear" w:color="auto" w:fill="FFFFFF"/>
        </w:rPr>
        <w:t>KT</w:t>
      </w:r>
    </w:p>
    <w:sectPr w:rsidR="00C81BD6" w:rsidRPr="0053682E" w:rsidSect="00CC2124">
      <w:pgSz w:w="12240" w:h="15840" w:code="1"/>
      <w:pgMar w:top="1134" w:right="1134" w:bottom="1134" w:left="1418" w:header="720" w:footer="720" w:gutter="0"/>
      <w:paperSrc w:first="15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doNotDisplayPageBoundaries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D97C02"/>
    <w:rsid w:val="00002804"/>
    <w:rsid w:val="00021D82"/>
    <w:rsid w:val="00044801"/>
    <w:rsid w:val="00046370"/>
    <w:rsid w:val="00047832"/>
    <w:rsid w:val="0006478D"/>
    <w:rsid w:val="000850A5"/>
    <w:rsid w:val="000F1D16"/>
    <w:rsid w:val="000F4C74"/>
    <w:rsid w:val="00131D7B"/>
    <w:rsid w:val="00146D58"/>
    <w:rsid w:val="0019577B"/>
    <w:rsid w:val="002317CB"/>
    <w:rsid w:val="0027503F"/>
    <w:rsid w:val="00293004"/>
    <w:rsid w:val="002B2FF3"/>
    <w:rsid w:val="002B5FB3"/>
    <w:rsid w:val="002C5423"/>
    <w:rsid w:val="002D0F77"/>
    <w:rsid w:val="003413DB"/>
    <w:rsid w:val="00342E62"/>
    <w:rsid w:val="003C283D"/>
    <w:rsid w:val="003F0FE2"/>
    <w:rsid w:val="00471397"/>
    <w:rsid w:val="004D61E8"/>
    <w:rsid w:val="005203E3"/>
    <w:rsid w:val="0053682E"/>
    <w:rsid w:val="00592072"/>
    <w:rsid w:val="00602DD4"/>
    <w:rsid w:val="006C13D5"/>
    <w:rsid w:val="006D3B1F"/>
    <w:rsid w:val="007453B7"/>
    <w:rsid w:val="00747AE5"/>
    <w:rsid w:val="007F2C1A"/>
    <w:rsid w:val="008A575E"/>
    <w:rsid w:val="008B38CF"/>
    <w:rsid w:val="008D090E"/>
    <w:rsid w:val="008E35C6"/>
    <w:rsid w:val="00917307"/>
    <w:rsid w:val="00934BF6"/>
    <w:rsid w:val="00961731"/>
    <w:rsid w:val="00963DD3"/>
    <w:rsid w:val="00983655"/>
    <w:rsid w:val="00985436"/>
    <w:rsid w:val="009D1C8B"/>
    <w:rsid w:val="009F4F62"/>
    <w:rsid w:val="00A376D1"/>
    <w:rsid w:val="00A538C1"/>
    <w:rsid w:val="00A76EFB"/>
    <w:rsid w:val="00AC7BB2"/>
    <w:rsid w:val="00B50D11"/>
    <w:rsid w:val="00B554A3"/>
    <w:rsid w:val="00BD5737"/>
    <w:rsid w:val="00C20220"/>
    <w:rsid w:val="00C47146"/>
    <w:rsid w:val="00C81BD6"/>
    <w:rsid w:val="00CC0B69"/>
    <w:rsid w:val="00CC2124"/>
    <w:rsid w:val="00CC685F"/>
    <w:rsid w:val="00CE407F"/>
    <w:rsid w:val="00D94D45"/>
    <w:rsid w:val="00D97C02"/>
    <w:rsid w:val="00DE78EE"/>
    <w:rsid w:val="00E32A1D"/>
    <w:rsid w:val="00E6221A"/>
    <w:rsid w:val="00EC0E86"/>
    <w:rsid w:val="00EF7AAA"/>
    <w:rsid w:val="00F438BC"/>
    <w:rsid w:val="00F554F2"/>
    <w:rsid w:val="00F83F4D"/>
    <w:rsid w:val="00FB50A6"/>
    <w:rsid w:val="00FC5D48"/>
    <w:rsid w:val="00FD7440"/>
    <w:rsid w:val="00FF0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hr-H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832"/>
    <w:rPr>
      <w:lang w:val="hr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C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97C02"/>
    <w:pPr>
      <w:spacing w:before="100" w:beforeAutospacing="1" w:after="100" w:afterAutospacing="1"/>
      <w:jc w:val="left"/>
      <w:outlineLvl w:val="2"/>
    </w:pPr>
    <w:rPr>
      <w:rFonts w:eastAsia="Times New Roman"/>
      <w:b/>
      <w:bCs/>
      <w:color w:val="auto"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F4C7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olor w:val="auto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94D45"/>
    <w:rPr>
      <w:rFonts w:eastAsiaTheme="majorEastAsia" w:cstheme="majorBidi"/>
      <w:color w:val="auto"/>
      <w:sz w:val="20"/>
      <w:szCs w:val="20"/>
    </w:rPr>
  </w:style>
  <w:style w:type="character" w:customStyle="1" w:styleId="il">
    <w:name w:val="il"/>
    <w:basedOn w:val="DefaultParagraphFont"/>
    <w:rsid w:val="00D97C02"/>
  </w:style>
  <w:style w:type="character" w:customStyle="1" w:styleId="Heading3Char">
    <w:name w:val="Heading 3 Char"/>
    <w:basedOn w:val="DefaultParagraphFont"/>
    <w:link w:val="Heading3"/>
    <w:uiPriority w:val="9"/>
    <w:rsid w:val="00D97C02"/>
    <w:rPr>
      <w:rFonts w:eastAsia="Times New Roman"/>
      <w:b/>
      <w:bCs/>
      <w:color w:val="auto"/>
      <w:sz w:val="27"/>
      <w:szCs w:val="27"/>
      <w:lang w:eastAsia="hr-HR"/>
    </w:rPr>
  </w:style>
  <w:style w:type="character" w:customStyle="1" w:styleId="qu">
    <w:name w:val="qu"/>
    <w:basedOn w:val="DefaultParagraphFont"/>
    <w:rsid w:val="00D97C02"/>
  </w:style>
  <w:style w:type="character" w:customStyle="1" w:styleId="gd">
    <w:name w:val="gd"/>
    <w:basedOn w:val="DefaultParagraphFont"/>
    <w:rsid w:val="00D97C02"/>
  </w:style>
  <w:style w:type="character" w:customStyle="1" w:styleId="go">
    <w:name w:val="go"/>
    <w:basedOn w:val="DefaultParagraphFont"/>
    <w:rsid w:val="00D97C02"/>
  </w:style>
  <w:style w:type="character" w:customStyle="1" w:styleId="g3">
    <w:name w:val="g3"/>
    <w:basedOn w:val="DefaultParagraphFont"/>
    <w:rsid w:val="00D97C02"/>
  </w:style>
  <w:style w:type="character" w:customStyle="1" w:styleId="hb">
    <w:name w:val="hb"/>
    <w:basedOn w:val="DefaultParagraphFont"/>
    <w:rsid w:val="00D97C02"/>
  </w:style>
  <w:style w:type="character" w:customStyle="1" w:styleId="g2">
    <w:name w:val="g2"/>
    <w:basedOn w:val="DefaultParagraphFont"/>
    <w:rsid w:val="00D97C02"/>
  </w:style>
  <w:style w:type="character" w:customStyle="1" w:styleId="Heading1Char">
    <w:name w:val="Heading 1 Char"/>
    <w:basedOn w:val="DefaultParagraphFont"/>
    <w:link w:val="Heading1"/>
    <w:uiPriority w:val="9"/>
    <w:rsid w:val="00D97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D97C02"/>
    <w:pPr>
      <w:spacing w:before="100" w:beforeAutospacing="1" w:after="100" w:afterAutospacing="1"/>
      <w:jc w:val="left"/>
    </w:pPr>
    <w:rPr>
      <w:rFonts w:eastAsia="Times New Roman"/>
      <w:color w:val="auto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D97C02"/>
    <w:rPr>
      <w:color w:val="0000FF"/>
      <w:u w:val="single"/>
    </w:rPr>
  </w:style>
  <w:style w:type="character" w:customStyle="1" w:styleId="bible-line">
    <w:name w:val="bible-line"/>
    <w:basedOn w:val="DefaultParagraphFont"/>
    <w:rsid w:val="000F1D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30268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75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12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856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282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5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933</Words>
  <Characters>5324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Nadbiskupija Sarajevo</dc:creator>
  <cp:keywords/>
  <dc:description/>
  <cp:lastModifiedBy>Korisnik</cp:lastModifiedBy>
  <cp:revision>34</cp:revision>
  <dcterms:created xsi:type="dcterms:W3CDTF">2022-09-07T15:25:00Z</dcterms:created>
  <dcterms:modified xsi:type="dcterms:W3CDTF">2022-12-09T13:03:00Z</dcterms:modified>
</cp:coreProperties>
</file>