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56" w:rsidRPr="00187189" w:rsidRDefault="00F50956" w:rsidP="00F50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189">
        <w:rPr>
          <w:rFonts w:ascii="Times New Roman" w:hAnsi="Times New Roman" w:cs="Times New Roman"/>
          <w:b/>
          <w:sz w:val="24"/>
          <w:szCs w:val="24"/>
        </w:rPr>
        <w:t>Sv. Vinko Paulski, suutemeljitelj Družbe sestara Milosrdnica</w:t>
      </w:r>
    </w:p>
    <w:p w:rsidR="00F50956" w:rsidRPr="00187189" w:rsidRDefault="00F50956" w:rsidP="00F509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7189">
        <w:rPr>
          <w:rFonts w:ascii="Times New Roman" w:hAnsi="Times New Roman" w:cs="Times New Roman"/>
          <w:sz w:val="24"/>
          <w:szCs w:val="24"/>
          <w:u w:val="single"/>
        </w:rPr>
        <w:t>Patron samostanske crkve u Sarajevu – u jubilarnoj 150-oj godini</w:t>
      </w:r>
    </w:p>
    <w:p w:rsidR="00F50956" w:rsidRPr="00187189" w:rsidRDefault="00F50956" w:rsidP="00F50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  <w:u w:val="single"/>
        </w:rPr>
        <w:t>blagoslovljenog djelovanja na području BiH</w:t>
      </w:r>
    </w:p>
    <w:p w:rsidR="00F50956" w:rsidRPr="00187189" w:rsidRDefault="00F50956" w:rsidP="00F50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Sarajevo, 27.09.2021</w:t>
      </w:r>
    </w:p>
    <w:p w:rsidR="00F50956" w:rsidRPr="00187189" w:rsidRDefault="00F50956" w:rsidP="00F50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(Tob 12,6-</w:t>
      </w:r>
      <w:r w:rsidR="00D878B2" w:rsidRPr="00187189">
        <w:rPr>
          <w:rFonts w:ascii="Times New Roman" w:hAnsi="Times New Roman" w:cs="Times New Roman"/>
          <w:sz w:val="24"/>
          <w:szCs w:val="24"/>
        </w:rPr>
        <w:t>1</w:t>
      </w:r>
      <w:r w:rsidRPr="00187189">
        <w:rPr>
          <w:rFonts w:ascii="Times New Roman" w:hAnsi="Times New Roman" w:cs="Times New Roman"/>
          <w:sz w:val="24"/>
          <w:szCs w:val="24"/>
        </w:rPr>
        <w:t>3; Ps 103; 1Kor 1, 26-31; Lk 9, 57b-61)</w:t>
      </w:r>
    </w:p>
    <w:p w:rsidR="00163E71" w:rsidRPr="00187189" w:rsidRDefault="00163E71" w:rsidP="00163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E71" w:rsidRPr="00187189" w:rsidRDefault="00163E71" w:rsidP="00163E71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Poštovana i draga s. Julijano, provincijalna poglavarice,</w:t>
      </w:r>
    </w:p>
    <w:p w:rsidR="00163E71" w:rsidRPr="00187189" w:rsidRDefault="00163E71" w:rsidP="00163E71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-drage članice Družbe sestara Milosrdnica,</w:t>
      </w:r>
    </w:p>
    <w:p w:rsidR="00163E71" w:rsidRPr="00187189" w:rsidRDefault="00163E71" w:rsidP="00163E71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-drage sestre drugih redovničkih zajednica,</w:t>
      </w:r>
    </w:p>
    <w:p w:rsidR="00163E71" w:rsidRPr="00187189" w:rsidRDefault="00163E71" w:rsidP="00163E71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-draga braćo svećenici i redovnici,</w:t>
      </w:r>
    </w:p>
    <w:p w:rsidR="00163E71" w:rsidRPr="00187189" w:rsidRDefault="00163E71" w:rsidP="00163E71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-dragi Kristovi vjernici laici, prijatelji Boga i prijatelji sestara Milosrdnica,</w:t>
      </w:r>
    </w:p>
    <w:p w:rsidR="00163E71" w:rsidRPr="00187189" w:rsidRDefault="00163E71" w:rsidP="00163E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E71" w:rsidRPr="00187189" w:rsidRDefault="00D878B2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b/>
          <w:sz w:val="24"/>
          <w:szCs w:val="24"/>
        </w:rPr>
        <w:t>1</w:t>
      </w:r>
      <w:r w:rsidRPr="00187189">
        <w:rPr>
          <w:rFonts w:ascii="Times New Roman" w:hAnsi="Times New Roman" w:cs="Times New Roman"/>
          <w:sz w:val="24"/>
          <w:szCs w:val="24"/>
        </w:rPr>
        <w:t>.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 -</w:t>
      </w:r>
      <w:r w:rsidR="00163E71" w:rsidRPr="00187189">
        <w:rPr>
          <w:rFonts w:ascii="Times New Roman" w:hAnsi="Times New Roman" w:cs="Times New Roman"/>
          <w:sz w:val="24"/>
          <w:szCs w:val="24"/>
        </w:rPr>
        <w:t>U centralnom dijelu misnog slavlja na blagdane ili spomendane svetaca, mi, kao članovi Kristove crkve, okupljeni na slavlju ovog najsvetijeg čina, kojega smijemo o</w:t>
      </w:r>
      <w:r w:rsidRPr="00187189">
        <w:rPr>
          <w:rFonts w:ascii="Times New Roman" w:hAnsi="Times New Roman" w:cs="Times New Roman"/>
          <w:sz w:val="24"/>
          <w:szCs w:val="24"/>
        </w:rPr>
        <w:t>bavljati, upućujemo Svemogućem B</w:t>
      </w:r>
      <w:r w:rsidR="00163E71" w:rsidRPr="00187189">
        <w:rPr>
          <w:rFonts w:ascii="Times New Roman" w:hAnsi="Times New Roman" w:cs="Times New Roman"/>
          <w:sz w:val="24"/>
          <w:szCs w:val="24"/>
        </w:rPr>
        <w:t>ogu, našem stvoritelju, svoju usrdnu molitvu</w:t>
      </w:r>
      <w:r w:rsidR="00CB1613" w:rsidRPr="00187189">
        <w:rPr>
          <w:rFonts w:ascii="Times New Roman" w:hAnsi="Times New Roman" w:cs="Times New Roman"/>
          <w:sz w:val="24"/>
          <w:szCs w:val="24"/>
        </w:rPr>
        <w:t xml:space="preserve"> – između ostalih – i ovim riječima: „Tebe slavi zbor svetih, a Ti, nagrađujući njihove zasluge, nagrađuje</w:t>
      </w:r>
      <w:r w:rsidRPr="00187189">
        <w:rPr>
          <w:rFonts w:ascii="Times New Roman" w:hAnsi="Times New Roman" w:cs="Times New Roman"/>
          <w:sz w:val="24"/>
          <w:szCs w:val="24"/>
        </w:rPr>
        <w:t xml:space="preserve">š darove svoje. Ti nam pružaš u njihovu životu primjer, </w:t>
      </w:r>
      <w:r w:rsidR="00CB1613" w:rsidRPr="00187189">
        <w:rPr>
          <w:rFonts w:ascii="Times New Roman" w:hAnsi="Times New Roman" w:cs="Times New Roman"/>
          <w:sz w:val="24"/>
          <w:szCs w:val="24"/>
        </w:rPr>
        <w:t xml:space="preserve">u zajedništvu s njima drugovanje i pomoć u njihovu zagovoru.“ </w:t>
      </w:r>
    </w:p>
    <w:p w:rsidR="00CB1613" w:rsidRPr="00187189" w:rsidRDefault="00CB1613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-U ovom našem današnjem dvostrukom slavlju – zahvalnom i</w:t>
      </w:r>
      <w:r w:rsidR="00D878B2" w:rsidRPr="00187189">
        <w:rPr>
          <w:rFonts w:ascii="Times New Roman" w:hAnsi="Times New Roman" w:cs="Times New Roman"/>
          <w:sz w:val="24"/>
          <w:szCs w:val="24"/>
        </w:rPr>
        <w:t xml:space="preserve"> prosidbenom – u povodu svetkovine</w:t>
      </w:r>
      <w:r w:rsidRPr="00187189">
        <w:rPr>
          <w:rFonts w:ascii="Times New Roman" w:hAnsi="Times New Roman" w:cs="Times New Roman"/>
          <w:sz w:val="24"/>
          <w:szCs w:val="24"/>
        </w:rPr>
        <w:t xml:space="preserve"> svetog Vinka Paulskog, svećenika i suutemeljitelja Vaše, drage mi, i u Crkvi velezaslužne redovničke Družbe sestara Milosrdnica, te u povodu obilježavanja jubilarne 150 godine od dolaska i zatim izuzetno plodnog i dragocjenog djelovanja u našoj zemlji,</w:t>
      </w:r>
      <w:r w:rsidR="006507E2" w:rsidRPr="00187189">
        <w:rPr>
          <w:rFonts w:ascii="Times New Roman" w:hAnsi="Times New Roman" w:cs="Times New Roman"/>
          <w:sz w:val="24"/>
          <w:szCs w:val="24"/>
        </w:rPr>
        <w:t xml:space="preserve"> dolikuje da sebi najprije posvi</w:t>
      </w:r>
      <w:r w:rsidRPr="00187189">
        <w:rPr>
          <w:rFonts w:ascii="Times New Roman" w:hAnsi="Times New Roman" w:cs="Times New Roman"/>
          <w:sz w:val="24"/>
          <w:szCs w:val="24"/>
        </w:rPr>
        <w:t xml:space="preserve">jestimo nekoliko usrećujućih istina, </w:t>
      </w:r>
      <w:r w:rsidR="00D878B2" w:rsidRPr="00187189">
        <w:rPr>
          <w:rFonts w:ascii="Times New Roman" w:hAnsi="Times New Roman" w:cs="Times New Roman"/>
          <w:sz w:val="24"/>
          <w:szCs w:val="24"/>
        </w:rPr>
        <w:t>dragocjenih za duhovni život i v</w:t>
      </w:r>
      <w:r w:rsidRPr="00187189">
        <w:rPr>
          <w:rFonts w:ascii="Times New Roman" w:hAnsi="Times New Roman" w:cs="Times New Roman"/>
          <w:sz w:val="24"/>
          <w:szCs w:val="24"/>
        </w:rPr>
        <w:t>as, članica Družbe i svih nas, ovdje nazočnih.</w:t>
      </w:r>
    </w:p>
    <w:p w:rsidR="00051D16" w:rsidRPr="00187189" w:rsidRDefault="00051D16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-Prva</w:t>
      </w:r>
      <w:r w:rsidR="00D878B2" w:rsidRPr="00187189">
        <w:rPr>
          <w:rFonts w:ascii="Times New Roman" w:hAnsi="Times New Roman" w:cs="Times New Roman"/>
          <w:sz w:val="24"/>
          <w:szCs w:val="24"/>
        </w:rPr>
        <w:t xml:space="preserve"> je</w:t>
      </w:r>
      <w:r w:rsidRPr="00187189">
        <w:rPr>
          <w:rFonts w:ascii="Times New Roman" w:hAnsi="Times New Roman" w:cs="Times New Roman"/>
          <w:sz w:val="24"/>
          <w:szCs w:val="24"/>
        </w:rPr>
        <w:t xml:space="preserve"> istina – da smo mi, članovi putujuće Crkve na zemlji, tijesno – duhovnim vezom povezani s članovima proslavljene Kristove Crkve na Nebu, sa svecima!</w:t>
      </w:r>
    </w:p>
    <w:p w:rsidR="00051D16" w:rsidRPr="00187189" w:rsidRDefault="00051D16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-Druga istina je da sveci ne pjevaju sami sebi slavopojke, kao što to čine na zemlji oni ljudi koji su prožeti porokom taštine. Sveci su u svome zemaljskom životu iskusili da je svaki zemaljski uspjeh i uspješno ostvarenje Božja milost i Božji dar! Oni, odnosno njihova proslava na Nebu je hvalospjev u čast </w:t>
      </w:r>
      <w:r w:rsidR="00D878B2" w:rsidRPr="00187189">
        <w:rPr>
          <w:rFonts w:ascii="Times New Roman" w:hAnsi="Times New Roman" w:cs="Times New Roman"/>
          <w:sz w:val="24"/>
          <w:szCs w:val="24"/>
        </w:rPr>
        <w:t>Presvetog B</w:t>
      </w:r>
      <w:r w:rsidR="00FC3E76" w:rsidRPr="00187189">
        <w:rPr>
          <w:rFonts w:ascii="Times New Roman" w:hAnsi="Times New Roman" w:cs="Times New Roman"/>
          <w:sz w:val="24"/>
          <w:szCs w:val="24"/>
        </w:rPr>
        <w:t>oga, koji je, kako Crkva s pravom kliče, „divan u svecima svojim</w:t>
      </w:r>
      <w:r w:rsidR="00D878B2" w:rsidRPr="00187189">
        <w:rPr>
          <w:rFonts w:ascii="Times New Roman" w:hAnsi="Times New Roman" w:cs="Times New Roman"/>
          <w:sz w:val="24"/>
          <w:szCs w:val="24"/>
        </w:rPr>
        <w:t>“</w:t>
      </w:r>
      <w:r w:rsidR="0053628C" w:rsidRPr="00187189">
        <w:rPr>
          <w:rFonts w:ascii="Times New Roman" w:hAnsi="Times New Roman" w:cs="Times New Roman"/>
          <w:sz w:val="24"/>
          <w:szCs w:val="24"/>
        </w:rPr>
        <w:t>, i koji je – kao i u slučaju najdivnijeg ljuds</w:t>
      </w:r>
      <w:r w:rsidR="00D878B2" w:rsidRPr="00187189">
        <w:rPr>
          <w:rFonts w:ascii="Times New Roman" w:hAnsi="Times New Roman" w:cs="Times New Roman"/>
          <w:sz w:val="24"/>
          <w:szCs w:val="24"/>
        </w:rPr>
        <w:t>kog bića, presvete i bezgrešne D</w:t>
      </w:r>
      <w:r w:rsidR="0053628C" w:rsidRPr="00187189">
        <w:rPr>
          <w:rFonts w:ascii="Times New Roman" w:hAnsi="Times New Roman" w:cs="Times New Roman"/>
          <w:sz w:val="24"/>
          <w:szCs w:val="24"/>
        </w:rPr>
        <w:t>jevice Marije – i na njih, na svece, milosno pogledao i na njima i po njima učinio velika djela i u Crkvi i u ljudskom rodu.</w:t>
      </w:r>
    </w:p>
    <w:p w:rsidR="0053628C" w:rsidRPr="00187189" w:rsidRDefault="0053628C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-Treća istina, koju nam valja upamtiti jest – da je snaga djelovanja primjera svetaca od izuzetne važnosti za djelotvornost i plodnost članova Crkve kroz mnoge i kasnije generacije. Kršćanstvo naime, i raste i širi se – također – i uz pomoć svetaca, jer su oni zapravo, živo i dje</w:t>
      </w:r>
      <w:r w:rsidR="00D878B2" w:rsidRPr="00187189">
        <w:rPr>
          <w:rFonts w:ascii="Times New Roman" w:hAnsi="Times New Roman" w:cs="Times New Roman"/>
          <w:sz w:val="24"/>
          <w:szCs w:val="24"/>
        </w:rPr>
        <w:t>lotvorno ostvarivanje Kristove Radosne V</w:t>
      </w:r>
      <w:r w:rsidRPr="00187189">
        <w:rPr>
          <w:rFonts w:ascii="Times New Roman" w:hAnsi="Times New Roman" w:cs="Times New Roman"/>
          <w:sz w:val="24"/>
          <w:szCs w:val="24"/>
        </w:rPr>
        <w:t>ijesti. Sveci su nama – ujedno – jasan primjer ostvarenja onoga, što je Bog pripravio onima koji ga ljube (usp. 1Kor 2,9).</w:t>
      </w:r>
    </w:p>
    <w:p w:rsidR="0053628C" w:rsidRPr="00187189" w:rsidRDefault="006507E2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lastRenderedPageBreak/>
        <w:t xml:space="preserve">-Četvrta </w:t>
      </w:r>
      <w:r w:rsidR="0053628C" w:rsidRPr="00187189">
        <w:rPr>
          <w:rFonts w:ascii="Times New Roman" w:hAnsi="Times New Roman" w:cs="Times New Roman"/>
          <w:sz w:val="24"/>
          <w:szCs w:val="24"/>
        </w:rPr>
        <w:t xml:space="preserve">istina – </w:t>
      </w:r>
      <w:r w:rsidRPr="00187189">
        <w:rPr>
          <w:rFonts w:ascii="Times New Roman" w:hAnsi="Times New Roman" w:cs="Times New Roman"/>
          <w:sz w:val="24"/>
          <w:szCs w:val="24"/>
        </w:rPr>
        <w:t xml:space="preserve">je </w:t>
      </w:r>
      <w:r w:rsidR="0053628C" w:rsidRPr="00187189">
        <w:rPr>
          <w:rFonts w:ascii="Times New Roman" w:hAnsi="Times New Roman" w:cs="Times New Roman"/>
          <w:sz w:val="24"/>
          <w:szCs w:val="24"/>
        </w:rPr>
        <w:t>da su sveci potpuno obasjani Božjom krasotom i svjetlošću</w:t>
      </w:r>
      <w:r w:rsidR="00DE358D" w:rsidRPr="00187189">
        <w:rPr>
          <w:rFonts w:ascii="Times New Roman" w:hAnsi="Times New Roman" w:cs="Times New Roman"/>
          <w:sz w:val="24"/>
          <w:szCs w:val="24"/>
        </w:rPr>
        <w:t xml:space="preserve"> i ujedno tu krasotu i jasnoću propuštaju kroz svoj lik i svoj primjer života s Kristom i za Krista i prema nama koji ih promatramo , želimo nasljedovati i utječemo im se u njihov zagovor pred Gospodinom. Tako čineći i mi smo motivirani da sve svoje snage i uma i srca i mišića ulažemo i trošimo u proslavljanje</w:t>
      </w:r>
      <w:r w:rsidR="00D878B2" w:rsidRPr="00187189">
        <w:rPr>
          <w:rFonts w:ascii="Times New Roman" w:hAnsi="Times New Roman" w:cs="Times New Roman"/>
          <w:sz w:val="24"/>
          <w:szCs w:val="24"/>
        </w:rPr>
        <w:t xml:space="preserve"> Božjeg Imena, u vršenju Božje v</w:t>
      </w:r>
      <w:r w:rsidR="00DE358D" w:rsidRPr="00187189">
        <w:rPr>
          <w:rFonts w:ascii="Times New Roman" w:hAnsi="Times New Roman" w:cs="Times New Roman"/>
          <w:sz w:val="24"/>
          <w:szCs w:val="24"/>
        </w:rPr>
        <w:t>olje</w:t>
      </w:r>
      <w:r w:rsidR="00D10408" w:rsidRPr="00187189">
        <w:rPr>
          <w:rFonts w:ascii="Times New Roman" w:hAnsi="Times New Roman" w:cs="Times New Roman"/>
          <w:sz w:val="24"/>
          <w:szCs w:val="24"/>
        </w:rPr>
        <w:t>, u izgradnju Kristova kraljevstva na zemlji i za spasenje duša – svoje i drugih oko nas!</w:t>
      </w:r>
    </w:p>
    <w:p w:rsidR="00D10408" w:rsidRPr="00187189" w:rsidRDefault="00D10408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-Peta istina je da se iz života i primjera sv. Vinka Paulskog, slično kao i iz primjera brojnih drugih svetaca, jasno dade „iščitati“ puno toga, što vjerodostojno kršćanstvo i propovijeda i prakticira kao</w:t>
      </w:r>
      <w:r w:rsidR="00D878B2" w:rsidRPr="00187189">
        <w:rPr>
          <w:rFonts w:ascii="Times New Roman" w:hAnsi="Times New Roman" w:cs="Times New Roman"/>
          <w:sz w:val="24"/>
          <w:szCs w:val="24"/>
        </w:rPr>
        <w:t xml:space="preserve"> svoje vrijednosti dragocjene za cijeli ljudski rod:</w:t>
      </w:r>
      <w:r w:rsidRPr="00187189">
        <w:rPr>
          <w:rFonts w:ascii="Times New Roman" w:hAnsi="Times New Roman" w:cs="Times New Roman"/>
          <w:sz w:val="24"/>
          <w:szCs w:val="24"/>
        </w:rPr>
        <w:t xml:space="preserve"> kao što su vjerske i moralne istine, socijalni nauk, obrana i promoviranje dostojanstva svakog čovjeka kao bogolikog stvorenja, pomoć prav</w:t>
      </w:r>
      <w:r w:rsidR="00D878B2" w:rsidRPr="00187189">
        <w:rPr>
          <w:rFonts w:ascii="Times New Roman" w:hAnsi="Times New Roman" w:cs="Times New Roman"/>
          <w:sz w:val="24"/>
          <w:szCs w:val="24"/>
        </w:rPr>
        <w:t>n</w:t>
      </w:r>
      <w:r w:rsidRPr="00187189">
        <w:rPr>
          <w:rFonts w:ascii="Times New Roman" w:hAnsi="Times New Roman" w:cs="Times New Roman"/>
          <w:sz w:val="24"/>
          <w:szCs w:val="24"/>
        </w:rPr>
        <w:t>om uređenju društva i međuljudskih i međunarodnih odnosa. Sve to nisu tek neke teoretske postavke i lijepe želje. Sveti Vinko, kao i drugi sveci Crkve, živeći u svome konkretnom životnom okruženju</w:t>
      </w:r>
      <w:r w:rsidR="00D878B2" w:rsidRPr="00187189">
        <w:rPr>
          <w:rFonts w:ascii="Times New Roman" w:hAnsi="Times New Roman" w:cs="Times New Roman"/>
          <w:sz w:val="24"/>
          <w:szCs w:val="24"/>
        </w:rPr>
        <w:t xml:space="preserve"> i svakodnevnom zvanju, svjedoči</w:t>
      </w:r>
      <w:r w:rsidRPr="00187189">
        <w:rPr>
          <w:rFonts w:ascii="Times New Roman" w:hAnsi="Times New Roman" w:cs="Times New Roman"/>
          <w:sz w:val="24"/>
          <w:szCs w:val="24"/>
        </w:rPr>
        <w:t xml:space="preserve"> i nama, da je takav način života ujedno izvor i njihove osobne sreće i istinske sreće za brojne njihove bližnj</w:t>
      </w:r>
      <w:r w:rsidR="00DF2A7C" w:rsidRPr="00187189">
        <w:rPr>
          <w:rFonts w:ascii="Times New Roman" w:hAnsi="Times New Roman" w:cs="Times New Roman"/>
          <w:sz w:val="24"/>
          <w:szCs w:val="24"/>
        </w:rPr>
        <w:t>e</w:t>
      </w:r>
      <w:r w:rsidRPr="00187189">
        <w:rPr>
          <w:rFonts w:ascii="Times New Roman" w:hAnsi="Times New Roman" w:cs="Times New Roman"/>
          <w:sz w:val="24"/>
          <w:szCs w:val="24"/>
        </w:rPr>
        <w:t xml:space="preserve">, kao </w:t>
      </w:r>
      <w:r w:rsidR="00DF2A7C" w:rsidRPr="00187189">
        <w:rPr>
          <w:rFonts w:ascii="Times New Roman" w:hAnsi="Times New Roman" w:cs="Times New Roman"/>
          <w:sz w:val="24"/>
          <w:szCs w:val="24"/>
        </w:rPr>
        <w:t>i izvor blagoslova i mira za brojne pojedince i zajednice. Potječući, kako znademo, iz različitih naroda i društvenih slojeva i živeći u različitim vremenima i različitim životnim sredinama, okruženi različitim društvenim promjenama – unatoč nerijetko – brojnim i raz</w:t>
      </w:r>
      <w:r w:rsidR="00D878B2" w:rsidRPr="00187189">
        <w:rPr>
          <w:rFonts w:ascii="Times New Roman" w:hAnsi="Times New Roman" w:cs="Times New Roman"/>
          <w:sz w:val="24"/>
          <w:szCs w:val="24"/>
        </w:rPr>
        <w:t xml:space="preserve">novrsnim problemima, siromaštvu, nerazumijevanju od strane njihove životne sredine pa i proganjanjem i ugrožavanjem </w:t>
      </w:r>
      <w:r w:rsidR="00DF2A7C" w:rsidRPr="00187189">
        <w:rPr>
          <w:rFonts w:ascii="Times New Roman" w:hAnsi="Times New Roman" w:cs="Times New Roman"/>
          <w:sz w:val="24"/>
          <w:szCs w:val="24"/>
        </w:rPr>
        <w:t xml:space="preserve"> njihova života, sveci su istinski sretni ljudi. A ujedno su i najveći dobročinitelji i usrećitelji ljudskog roda. </w:t>
      </w:r>
    </w:p>
    <w:p w:rsidR="00DF2A7C" w:rsidRPr="00187189" w:rsidRDefault="00DF2A7C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Potpuno je stoga, opravdano, da se</w:t>
      </w:r>
      <w:r w:rsidR="00D878B2" w:rsidRPr="00187189">
        <w:rPr>
          <w:rFonts w:ascii="Times New Roman" w:hAnsi="Times New Roman" w:cs="Times New Roman"/>
          <w:sz w:val="24"/>
          <w:szCs w:val="24"/>
        </w:rPr>
        <w:t xml:space="preserve"> - </w:t>
      </w:r>
      <w:r w:rsidRPr="00187189">
        <w:rPr>
          <w:rFonts w:ascii="Times New Roman" w:hAnsi="Times New Roman" w:cs="Times New Roman"/>
          <w:sz w:val="24"/>
          <w:szCs w:val="24"/>
        </w:rPr>
        <w:t>i u ovom našem vremenu i</w:t>
      </w:r>
      <w:r w:rsidR="00D878B2" w:rsidRPr="00187189">
        <w:rPr>
          <w:rFonts w:ascii="Times New Roman" w:hAnsi="Times New Roman" w:cs="Times New Roman"/>
          <w:sz w:val="24"/>
          <w:szCs w:val="24"/>
        </w:rPr>
        <w:t xml:space="preserve"> u ovoj našoj</w:t>
      </w:r>
      <w:r w:rsidRPr="00187189">
        <w:rPr>
          <w:rFonts w:ascii="Times New Roman" w:hAnsi="Times New Roman" w:cs="Times New Roman"/>
          <w:sz w:val="24"/>
          <w:szCs w:val="24"/>
        </w:rPr>
        <w:t xml:space="preserve"> životnoj sredini, prožetom sve izraženijim egoizmom kod mnogih, duševnim nemirom, čestim beznađem uslijed omalovažavanja </w:t>
      </w:r>
      <w:r w:rsidR="00095CC0" w:rsidRPr="00187189">
        <w:rPr>
          <w:rFonts w:ascii="Times New Roman" w:hAnsi="Times New Roman" w:cs="Times New Roman"/>
          <w:sz w:val="24"/>
          <w:szCs w:val="24"/>
        </w:rPr>
        <w:t xml:space="preserve">dostojanstva i 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osnovnih ljudskih prava mnogih - </w:t>
      </w:r>
      <w:r w:rsidR="00095CC0" w:rsidRPr="00187189">
        <w:rPr>
          <w:rFonts w:ascii="Times New Roman" w:hAnsi="Times New Roman" w:cs="Times New Roman"/>
          <w:sz w:val="24"/>
          <w:szCs w:val="24"/>
        </w:rPr>
        <w:t>mi, k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ao Kristovi vjernici, želimo </w:t>
      </w:r>
      <w:r w:rsidR="00095CC0" w:rsidRPr="00187189">
        <w:rPr>
          <w:rFonts w:ascii="Times New Roman" w:hAnsi="Times New Roman" w:cs="Times New Roman"/>
          <w:sz w:val="24"/>
          <w:szCs w:val="24"/>
        </w:rPr>
        <w:t xml:space="preserve">svjesno – i zajednički – ugledati upravo u ovakve uspjele i usrećujuće likove naše braće i sestra u istoj vjeri kao što su bili i sveti utemeljitelji vaše Družbe sv. Vinko Paulski i sveta Luisa de Marillac. </w:t>
      </w:r>
    </w:p>
    <w:p w:rsidR="00095CC0" w:rsidRPr="00187189" w:rsidRDefault="002F4EFD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b/>
          <w:sz w:val="24"/>
          <w:szCs w:val="24"/>
        </w:rPr>
        <w:t>2.</w:t>
      </w:r>
      <w:r w:rsidRPr="00187189">
        <w:rPr>
          <w:rFonts w:ascii="Times New Roman" w:hAnsi="Times New Roman" w:cs="Times New Roman"/>
          <w:sz w:val="24"/>
          <w:szCs w:val="24"/>
        </w:rPr>
        <w:t xml:space="preserve"> </w:t>
      </w:r>
      <w:r w:rsidR="00095CC0" w:rsidRPr="00187189">
        <w:rPr>
          <w:rFonts w:ascii="Times New Roman" w:hAnsi="Times New Roman" w:cs="Times New Roman"/>
          <w:sz w:val="24"/>
          <w:szCs w:val="24"/>
        </w:rPr>
        <w:t>-Podsjetimo se sada – barem s n</w:t>
      </w:r>
      <w:r w:rsidRPr="00187189">
        <w:rPr>
          <w:rFonts w:ascii="Times New Roman" w:hAnsi="Times New Roman" w:cs="Times New Roman"/>
          <w:sz w:val="24"/>
          <w:szCs w:val="24"/>
        </w:rPr>
        <w:t>ajbitnijim podacima – najprije na  vrijeme i okruženje</w:t>
      </w:r>
      <w:r w:rsidR="00095CC0" w:rsidRPr="00187189">
        <w:rPr>
          <w:rFonts w:ascii="Times New Roman" w:hAnsi="Times New Roman" w:cs="Times New Roman"/>
          <w:sz w:val="24"/>
          <w:szCs w:val="24"/>
        </w:rPr>
        <w:t xml:space="preserve"> u kojem je živio i djelovao sv. Vinko, a onda i na neke od – za</w:t>
      </w:r>
      <w:r w:rsidRPr="00187189">
        <w:rPr>
          <w:rFonts w:ascii="Times New Roman" w:hAnsi="Times New Roman" w:cs="Times New Roman"/>
          <w:sz w:val="24"/>
          <w:szCs w:val="24"/>
        </w:rPr>
        <w:t xml:space="preserve"> nas najbitnije – karakteristika i plodova</w:t>
      </w:r>
      <w:r w:rsidR="00095CC0" w:rsidRPr="00187189">
        <w:rPr>
          <w:rFonts w:ascii="Times New Roman" w:hAnsi="Times New Roman" w:cs="Times New Roman"/>
          <w:sz w:val="24"/>
          <w:szCs w:val="24"/>
        </w:rPr>
        <w:t xml:space="preserve"> njegova svećeničkog i apostolskog djelovanja. </w:t>
      </w:r>
    </w:p>
    <w:p w:rsidR="00C3691A" w:rsidRPr="00187189" w:rsidRDefault="00095CC0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-Rođen je na jugu Francuske, kao seosko dijete, koncem 16. stoljeća. Većinu svoga života provodi u 17. stoljeću, koje se u Francusko</w:t>
      </w:r>
      <w:r w:rsidR="002F4EFD" w:rsidRPr="00187189">
        <w:rPr>
          <w:rFonts w:ascii="Times New Roman" w:hAnsi="Times New Roman" w:cs="Times New Roman"/>
          <w:sz w:val="24"/>
          <w:szCs w:val="24"/>
        </w:rPr>
        <w:t>j označava kao „veliko stoljeće</w:t>
      </w:r>
      <w:r w:rsidR="00C3691A" w:rsidRPr="00187189">
        <w:rPr>
          <w:rFonts w:ascii="Times New Roman" w:hAnsi="Times New Roman" w:cs="Times New Roman"/>
          <w:sz w:val="24"/>
          <w:szCs w:val="24"/>
        </w:rPr>
        <w:t xml:space="preserve"> duša“. To je doba visoke kulture, u kojoj se oblikuju i sve najvažnije institucije ove – u Europi znamenite i utjecajne nacije. Ujedno je to vrijeme bespoštednih sukoba i velikog siromaštva brojnih stanovnika te zemlje. </w:t>
      </w:r>
    </w:p>
    <w:p w:rsidR="00C3691A" w:rsidRPr="00187189" w:rsidRDefault="00C3691A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-Kler i redovničke zajednice toga vremena su se u mnogim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 slučajevima nalazili u velikom vjerskom </w:t>
      </w:r>
      <w:r w:rsidRPr="00187189">
        <w:rPr>
          <w:rFonts w:ascii="Times New Roman" w:hAnsi="Times New Roman" w:cs="Times New Roman"/>
          <w:sz w:val="24"/>
          <w:szCs w:val="24"/>
        </w:rPr>
        <w:t>neznanju, nepoučenosti</w:t>
      </w:r>
      <w:r w:rsidR="002F4EFD" w:rsidRPr="00187189">
        <w:rPr>
          <w:rFonts w:ascii="Times New Roman" w:hAnsi="Times New Roman" w:cs="Times New Roman"/>
          <w:sz w:val="24"/>
          <w:szCs w:val="24"/>
        </w:rPr>
        <w:t>,</w:t>
      </w:r>
      <w:r w:rsidRPr="00187189">
        <w:rPr>
          <w:rFonts w:ascii="Times New Roman" w:hAnsi="Times New Roman" w:cs="Times New Roman"/>
          <w:sz w:val="24"/>
          <w:szCs w:val="24"/>
        </w:rPr>
        <w:t xml:space="preserve"> uz pomanjkanje nužne duhovne stege i u propadanju.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 Zbog toga je i vjerujući narod   </w:t>
      </w:r>
      <w:r w:rsidRPr="00187189">
        <w:rPr>
          <w:rFonts w:ascii="Times New Roman" w:hAnsi="Times New Roman" w:cs="Times New Roman"/>
          <w:sz w:val="24"/>
          <w:szCs w:val="24"/>
        </w:rPr>
        <w:t xml:space="preserve">ostajao bez poznavanja kršćanskih istina i bez prakticiranja kršćanske vjere, bez blagodati duhovnog života i bez istinskog, prijeko potrebnog crkvenog zajedništva. </w:t>
      </w:r>
    </w:p>
    <w:p w:rsidR="00C3691A" w:rsidRPr="00187189" w:rsidRDefault="00C3691A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-Slično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 - </w:t>
      </w:r>
      <w:r w:rsidRPr="00187189">
        <w:rPr>
          <w:rFonts w:ascii="Times New Roman" w:hAnsi="Times New Roman" w:cs="Times New Roman"/>
          <w:sz w:val="24"/>
          <w:szCs w:val="24"/>
        </w:rPr>
        <w:t xml:space="preserve"> kao 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još neki </w:t>
      </w:r>
      <w:r w:rsidR="00F81E74" w:rsidRPr="00187189">
        <w:rPr>
          <w:rFonts w:ascii="Times New Roman" w:hAnsi="Times New Roman" w:cs="Times New Roman"/>
          <w:sz w:val="24"/>
          <w:szCs w:val="24"/>
        </w:rPr>
        <w:t>drugi duhovni velikani tog vremena, pop</w:t>
      </w:r>
      <w:r w:rsidR="002F4EFD" w:rsidRPr="00187189">
        <w:rPr>
          <w:rFonts w:ascii="Times New Roman" w:hAnsi="Times New Roman" w:cs="Times New Roman"/>
          <w:sz w:val="24"/>
          <w:szCs w:val="24"/>
        </w:rPr>
        <w:t>ut sv. Franje Saleškog, Petra B</w:t>
      </w:r>
      <w:r w:rsidR="002F4EFD" w:rsidRPr="00187189">
        <w:rPr>
          <w:rFonts w:ascii="Andalus" w:hAnsi="Andalus" w:cs="Andalus"/>
          <w:sz w:val="24"/>
          <w:szCs w:val="24"/>
        </w:rPr>
        <w:t>é</w:t>
      </w:r>
      <w:r w:rsidR="00F81E74" w:rsidRPr="00187189">
        <w:rPr>
          <w:rFonts w:ascii="Times New Roman" w:hAnsi="Times New Roman" w:cs="Times New Roman"/>
          <w:sz w:val="24"/>
          <w:szCs w:val="24"/>
        </w:rPr>
        <w:t>rulle-a, katoličkog mistika i utemeljitelja francuskih oratorijanaca, kasnije čuvenog kardinala, - i sveti je V</w:t>
      </w:r>
      <w:r w:rsidR="002F4EFD" w:rsidRPr="00187189">
        <w:rPr>
          <w:rFonts w:ascii="Times New Roman" w:hAnsi="Times New Roman" w:cs="Times New Roman"/>
          <w:sz w:val="24"/>
          <w:szCs w:val="24"/>
        </w:rPr>
        <w:t>inko Paulski, koji je bio pod B</w:t>
      </w:r>
      <w:r w:rsidR="002F4EFD" w:rsidRPr="00187189">
        <w:rPr>
          <w:rFonts w:ascii="Andalus" w:hAnsi="Andalus" w:cs="Andalus"/>
          <w:sz w:val="24"/>
          <w:szCs w:val="24"/>
        </w:rPr>
        <w:t>é</w:t>
      </w:r>
      <w:r w:rsidR="00F81E74" w:rsidRPr="00187189">
        <w:rPr>
          <w:rFonts w:ascii="Times New Roman" w:hAnsi="Times New Roman" w:cs="Times New Roman"/>
          <w:sz w:val="24"/>
          <w:szCs w:val="24"/>
        </w:rPr>
        <w:t xml:space="preserve">rulle-ovim utjecajem, snažno doprinio temeljitom odgoju klera i katoličkoj duhovnoj obnovi Francuske. </w:t>
      </w:r>
    </w:p>
    <w:p w:rsidR="00F81E74" w:rsidRPr="00187189" w:rsidRDefault="00F81E74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lastRenderedPageBreak/>
        <w:t xml:space="preserve">-Posebno se sv. Vinko ističe svojim </w:t>
      </w:r>
      <w:r w:rsidR="006507E2" w:rsidRPr="00187189">
        <w:rPr>
          <w:rFonts w:ascii="Times New Roman" w:hAnsi="Times New Roman" w:cs="Times New Roman"/>
          <w:sz w:val="24"/>
          <w:szCs w:val="24"/>
        </w:rPr>
        <w:t>karitativnim zauzimanjem za s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irotinju – gradsku i seosku, te za </w:t>
      </w:r>
      <w:r w:rsidR="006507E2" w:rsidRPr="00187189">
        <w:rPr>
          <w:rFonts w:ascii="Times New Roman" w:hAnsi="Times New Roman" w:cs="Times New Roman"/>
          <w:sz w:val="24"/>
          <w:szCs w:val="24"/>
        </w:rPr>
        <w:t xml:space="preserve">zatvorenike. Za duhovnu obnovu </w:t>
      </w:r>
      <w:r w:rsidR="002F4EFD" w:rsidRPr="00187189">
        <w:rPr>
          <w:rFonts w:ascii="Times New Roman" w:hAnsi="Times New Roman" w:cs="Times New Roman"/>
          <w:sz w:val="24"/>
          <w:szCs w:val="24"/>
        </w:rPr>
        <w:t xml:space="preserve">osobito zapuštenog seoskog stanovništva, </w:t>
      </w:r>
      <w:r w:rsidR="006507E2" w:rsidRPr="00187189">
        <w:rPr>
          <w:rFonts w:ascii="Times New Roman" w:hAnsi="Times New Roman" w:cs="Times New Roman"/>
          <w:sz w:val="24"/>
          <w:szCs w:val="24"/>
        </w:rPr>
        <w:t>osnovao je posebnu zajednicu, sastavlj</w:t>
      </w:r>
      <w:r w:rsidR="002F4EFD" w:rsidRPr="00187189">
        <w:rPr>
          <w:rFonts w:ascii="Times New Roman" w:hAnsi="Times New Roman" w:cs="Times New Roman"/>
          <w:sz w:val="24"/>
          <w:szCs w:val="24"/>
        </w:rPr>
        <w:t>enu od dijecezanskih svećenika, poznatu pod imenom „Lazaristi“.</w:t>
      </w:r>
    </w:p>
    <w:p w:rsidR="006507E2" w:rsidRPr="00187189" w:rsidRDefault="006507E2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Zajedno sa svetom Luisom de Marillac </w:t>
      </w:r>
      <w:r w:rsidR="008D2B99" w:rsidRPr="00187189">
        <w:rPr>
          <w:rFonts w:ascii="Times New Roman" w:hAnsi="Times New Roman" w:cs="Times New Roman"/>
          <w:sz w:val="24"/>
          <w:szCs w:val="24"/>
        </w:rPr>
        <w:t xml:space="preserve">osnovao je redovničku zajednicu - </w:t>
      </w:r>
      <w:r w:rsidRPr="00187189">
        <w:rPr>
          <w:rFonts w:ascii="Times New Roman" w:hAnsi="Times New Roman" w:cs="Times New Roman"/>
          <w:sz w:val="24"/>
          <w:szCs w:val="24"/>
        </w:rPr>
        <w:t>Družbu sestara Milosrdnica. Bio je izuzetno obdaren smislom za prak</w:t>
      </w:r>
      <w:r w:rsidR="008D2B99" w:rsidRPr="00187189">
        <w:rPr>
          <w:rFonts w:ascii="Times New Roman" w:hAnsi="Times New Roman" w:cs="Times New Roman"/>
          <w:sz w:val="24"/>
          <w:szCs w:val="24"/>
        </w:rPr>
        <w:t xml:space="preserve">tično suočavanje sa izazovima i za </w:t>
      </w:r>
      <w:r w:rsidRPr="00187189">
        <w:rPr>
          <w:rFonts w:ascii="Times New Roman" w:hAnsi="Times New Roman" w:cs="Times New Roman"/>
          <w:sz w:val="24"/>
          <w:szCs w:val="24"/>
        </w:rPr>
        <w:t xml:space="preserve">uspješno rješavanje problema. </w:t>
      </w:r>
    </w:p>
    <w:p w:rsidR="00E87D12" w:rsidRPr="00187189" w:rsidRDefault="006507E2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-Sv.</w:t>
      </w:r>
      <w:r w:rsidR="00466754" w:rsidRPr="00187189">
        <w:rPr>
          <w:rFonts w:ascii="Times New Roman" w:hAnsi="Times New Roman" w:cs="Times New Roman"/>
          <w:sz w:val="24"/>
          <w:szCs w:val="24"/>
        </w:rPr>
        <w:t xml:space="preserve"> </w:t>
      </w:r>
      <w:r w:rsidRPr="00187189">
        <w:rPr>
          <w:rFonts w:ascii="Times New Roman" w:hAnsi="Times New Roman" w:cs="Times New Roman"/>
          <w:sz w:val="24"/>
          <w:szCs w:val="24"/>
        </w:rPr>
        <w:t>Vinko je završio svoj život – koji je bio isp</w:t>
      </w:r>
      <w:r w:rsidR="00466754" w:rsidRPr="00187189">
        <w:rPr>
          <w:rFonts w:ascii="Times New Roman" w:hAnsi="Times New Roman" w:cs="Times New Roman"/>
          <w:sz w:val="24"/>
          <w:szCs w:val="24"/>
        </w:rPr>
        <w:t xml:space="preserve">unjen brojnim djelima življenog </w:t>
      </w:r>
      <w:r w:rsidR="008D2B99" w:rsidRPr="00187189">
        <w:rPr>
          <w:rFonts w:ascii="Times New Roman" w:hAnsi="Times New Roman" w:cs="Times New Roman"/>
          <w:sz w:val="24"/>
          <w:szCs w:val="24"/>
        </w:rPr>
        <w:t xml:space="preserve">Evanđelja - </w:t>
      </w:r>
      <w:r w:rsidRPr="00187189">
        <w:rPr>
          <w:rFonts w:ascii="Times New Roman" w:hAnsi="Times New Roman" w:cs="Times New Roman"/>
          <w:sz w:val="24"/>
          <w:szCs w:val="24"/>
        </w:rPr>
        <w:t>1660 godine</w:t>
      </w:r>
      <w:r w:rsidR="008D2B99" w:rsidRPr="00187189">
        <w:rPr>
          <w:rFonts w:ascii="Times New Roman" w:hAnsi="Times New Roman" w:cs="Times New Roman"/>
          <w:sz w:val="24"/>
          <w:szCs w:val="24"/>
        </w:rPr>
        <w:t>,</w:t>
      </w:r>
      <w:r w:rsidRPr="00187189">
        <w:rPr>
          <w:rFonts w:ascii="Times New Roman" w:hAnsi="Times New Roman" w:cs="Times New Roman"/>
          <w:sz w:val="24"/>
          <w:szCs w:val="24"/>
        </w:rPr>
        <w:t xml:space="preserve"> u svojoj 79 godini. On niti je želio niti je mogao biti neki socijalni reformator tadašnjeg svoga životnog okoliša. </w:t>
      </w:r>
      <w:r w:rsidR="008D2B99" w:rsidRPr="00187189">
        <w:rPr>
          <w:rFonts w:ascii="Times New Roman" w:hAnsi="Times New Roman" w:cs="Times New Roman"/>
          <w:sz w:val="24"/>
          <w:szCs w:val="24"/>
        </w:rPr>
        <w:t xml:space="preserve">Ali, </w:t>
      </w:r>
      <w:r w:rsidR="00E87D12" w:rsidRPr="00187189">
        <w:rPr>
          <w:rFonts w:ascii="Times New Roman" w:hAnsi="Times New Roman" w:cs="Times New Roman"/>
          <w:sz w:val="24"/>
          <w:szCs w:val="24"/>
        </w:rPr>
        <w:t>on je</w:t>
      </w:r>
      <w:r w:rsidR="008D2B99" w:rsidRPr="00187189">
        <w:rPr>
          <w:rFonts w:ascii="Times New Roman" w:hAnsi="Times New Roman" w:cs="Times New Roman"/>
          <w:sz w:val="24"/>
          <w:szCs w:val="24"/>
        </w:rPr>
        <w:t xml:space="preserve"> prosvjetljen i jačan Duhom Svetim  neumorno činio </w:t>
      </w:r>
      <w:r w:rsidR="00E87D12" w:rsidRPr="00187189">
        <w:rPr>
          <w:rFonts w:ascii="Times New Roman" w:hAnsi="Times New Roman" w:cs="Times New Roman"/>
          <w:sz w:val="24"/>
          <w:szCs w:val="24"/>
        </w:rPr>
        <w:t xml:space="preserve">što je mogao i </w:t>
      </w:r>
      <w:r w:rsidR="008D2B99" w:rsidRPr="00187189">
        <w:rPr>
          <w:rFonts w:ascii="Times New Roman" w:hAnsi="Times New Roman" w:cs="Times New Roman"/>
          <w:sz w:val="24"/>
          <w:szCs w:val="24"/>
        </w:rPr>
        <w:t xml:space="preserve">na način kako je najbolje znao - </w:t>
      </w:r>
      <w:r w:rsidR="00E87D12" w:rsidRPr="00187189">
        <w:rPr>
          <w:rFonts w:ascii="Times New Roman" w:hAnsi="Times New Roman" w:cs="Times New Roman"/>
          <w:sz w:val="24"/>
          <w:szCs w:val="24"/>
        </w:rPr>
        <w:t>ono što mu je njegova životna situacija otkrivala kao volju Božju. On je bio, - da se tako izrazim – „obični“ svećenik. Zato je, uz sve divljenje i poštovanje, koje je doživljavao od strane mnogih tvz. jednostavnih, običnih ljudi, u isto vrijeme bio omalovažavan i ismijavan od strane određenih tvz. visokopozicioniranih osoba u Parizu. U njegovu primjeru dolazi doista do izražaja Božja istina, izra</w:t>
      </w:r>
      <w:r w:rsidR="008D2B99" w:rsidRPr="00187189">
        <w:rPr>
          <w:rFonts w:ascii="Times New Roman" w:hAnsi="Times New Roman" w:cs="Times New Roman"/>
          <w:sz w:val="24"/>
          <w:szCs w:val="24"/>
        </w:rPr>
        <w:t>žena u danas saslušanom odlomku 1.</w:t>
      </w:r>
      <w:r w:rsidR="00E87D12" w:rsidRPr="00187189">
        <w:rPr>
          <w:rFonts w:ascii="Times New Roman" w:hAnsi="Times New Roman" w:cs="Times New Roman"/>
          <w:sz w:val="24"/>
          <w:szCs w:val="24"/>
        </w:rPr>
        <w:t xml:space="preserve">poslanice apostola Pavla Korinćanima, naime, da Bog – uvijek iznova </w:t>
      </w:r>
      <w:r w:rsidR="00397EC2" w:rsidRPr="00187189">
        <w:rPr>
          <w:rFonts w:ascii="Times New Roman" w:hAnsi="Times New Roman" w:cs="Times New Roman"/>
          <w:sz w:val="24"/>
          <w:szCs w:val="24"/>
        </w:rPr>
        <w:t>–</w:t>
      </w:r>
      <w:r w:rsidR="00E87D12" w:rsidRPr="00187189">
        <w:rPr>
          <w:rFonts w:ascii="Times New Roman" w:hAnsi="Times New Roman" w:cs="Times New Roman"/>
          <w:sz w:val="24"/>
          <w:szCs w:val="24"/>
        </w:rPr>
        <w:t xml:space="preserve"> </w:t>
      </w:r>
      <w:r w:rsidR="00397EC2" w:rsidRPr="00187189">
        <w:rPr>
          <w:rFonts w:ascii="Times New Roman" w:hAnsi="Times New Roman" w:cs="Times New Roman"/>
          <w:sz w:val="24"/>
          <w:szCs w:val="24"/>
        </w:rPr>
        <w:t>izabire slabe i neugledne da ostvari po njima velika i dragocjena djela u svijetu.</w:t>
      </w:r>
      <w:r w:rsidR="008D2B99" w:rsidRPr="00187189">
        <w:rPr>
          <w:rFonts w:ascii="Times New Roman" w:hAnsi="Times New Roman" w:cs="Times New Roman"/>
          <w:sz w:val="24"/>
          <w:szCs w:val="24"/>
        </w:rPr>
        <w:t xml:space="preserve"> (usp. 1Kor 1, 27-28).</w:t>
      </w:r>
    </w:p>
    <w:p w:rsidR="00397EC2" w:rsidRPr="00187189" w:rsidRDefault="00397EC2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-Sv. Vinko je – milošću Božjom – bio čovjek molitve i rada, dobre organizacije i domišljatosti, poniznosti i odlučnosti, čovjek i za tadašnje i za današnje vrijeme. Kao istinski genij milosrđa i ljubavi </w:t>
      </w:r>
      <w:r w:rsidR="00BB5EAD" w:rsidRPr="00187189">
        <w:rPr>
          <w:rFonts w:ascii="Times New Roman" w:hAnsi="Times New Roman" w:cs="Times New Roman"/>
          <w:sz w:val="24"/>
          <w:szCs w:val="24"/>
        </w:rPr>
        <w:t xml:space="preserve">prema drugima, svojim zagovorom pred Gospodinom, koji ga je u Kristovoj Crkvi tako divno proslavio, može zacijelo i nama pomoći da ponovo – bez ustezanja – stavimo svoju ruku na plug u obrađivanju Božje njive koju nam je povjerila Božja Providnost i da na njoj duboko i savjesno oremo i sijemo sjeme Kristovog Evanđelja silno potrebno i siromasima </w:t>
      </w:r>
      <w:r w:rsidR="008D2B99" w:rsidRPr="00187189">
        <w:rPr>
          <w:rFonts w:ascii="Times New Roman" w:hAnsi="Times New Roman" w:cs="Times New Roman"/>
          <w:sz w:val="24"/>
          <w:szCs w:val="24"/>
        </w:rPr>
        <w:t>i ovog našeg vremena– duhovnim i materijalnim</w:t>
      </w:r>
      <w:r w:rsidR="00BB5EAD" w:rsidRPr="00187189">
        <w:rPr>
          <w:rFonts w:ascii="Times New Roman" w:hAnsi="Times New Roman" w:cs="Times New Roman"/>
          <w:sz w:val="24"/>
          <w:szCs w:val="24"/>
        </w:rPr>
        <w:t xml:space="preserve">. </w:t>
      </w:r>
      <w:r w:rsidR="008D2B99" w:rsidRPr="00187189">
        <w:rPr>
          <w:rFonts w:ascii="Times New Roman" w:hAnsi="Times New Roman" w:cs="Times New Roman"/>
          <w:sz w:val="24"/>
          <w:szCs w:val="24"/>
        </w:rPr>
        <w:t>(usp. Lk 9, 61).</w:t>
      </w:r>
    </w:p>
    <w:p w:rsidR="00BB5EAD" w:rsidRPr="00187189" w:rsidRDefault="00BB5EAD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-Podsjećam Vas, - u ovom kontekstu – na važne riječi sv. Vinka: </w:t>
      </w:r>
      <w:r w:rsidR="008D2B99" w:rsidRPr="00187189">
        <w:rPr>
          <w:rFonts w:ascii="Times New Roman" w:hAnsi="Times New Roman" w:cs="Times New Roman"/>
          <w:sz w:val="24"/>
          <w:szCs w:val="24"/>
        </w:rPr>
        <w:t>„</w:t>
      </w:r>
      <w:r w:rsidRPr="00187189">
        <w:rPr>
          <w:rFonts w:ascii="Times New Roman" w:hAnsi="Times New Roman" w:cs="Times New Roman"/>
          <w:sz w:val="24"/>
          <w:szCs w:val="24"/>
        </w:rPr>
        <w:t>Mi smo svećenici siromaha. Bog je nas za njih odabrao i odredio. To je naše bogatstvo, sve ostalo je sporedno. Moramo ići ka siromasima, kao što se ide prema požaru, kojega treba sprječavati, gasiti!</w:t>
      </w:r>
      <w:r w:rsidR="008D2B99" w:rsidRPr="00187189">
        <w:rPr>
          <w:rFonts w:ascii="Times New Roman" w:hAnsi="Times New Roman" w:cs="Times New Roman"/>
          <w:sz w:val="24"/>
          <w:szCs w:val="24"/>
        </w:rPr>
        <w:t>“</w:t>
      </w:r>
    </w:p>
    <w:p w:rsidR="00BB5EAD" w:rsidRPr="00187189" w:rsidRDefault="00BB5EAD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-Tu i takvu duhovnost je sv. Vinko ostavio i generacijama iza sebe - kao baštinu! Ostavio ju je osobito svo</w:t>
      </w:r>
      <w:r w:rsidR="00650209" w:rsidRPr="00187189">
        <w:rPr>
          <w:rFonts w:ascii="Times New Roman" w:hAnsi="Times New Roman" w:cs="Times New Roman"/>
          <w:sz w:val="24"/>
          <w:szCs w:val="24"/>
        </w:rPr>
        <w:t>jim duhovnim sinovima i kćerima, svojim sljedbenicima i sljedbenicama: dakle obdržavanje i nasljedovanje Evanđelja utjelovljene Božje Riječi, koja je od nebeskog Oca poslani misionar siromasima cijelog svijeta i svih vremena!</w:t>
      </w:r>
    </w:p>
    <w:p w:rsidR="00306599" w:rsidRPr="00187189" w:rsidRDefault="00650209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-Oblici siromaštva su se od vremena djelovanja sv. Vinka u 17. stoljeću do danas u mnogočemu promijenili. Ali se ne  može tvrditi da je siromaštvo danas nestalo, da ga nema u svijetu, niti u našim krajevima. Suvremenim razvojem prirodnih znanosti i njihovom primjenom u svijetu, kao i industr</w:t>
      </w:r>
      <w:r w:rsidR="001562E2" w:rsidRPr="00187189">
        <w:rPr>
          <w:rFonts w:ascii="Times New Roman" w:hAnsi="Times New Roman" w:cs="Times New Roman"/>
          <w:sz w:val="24"/>
          <w:szCs w:val="24"/>
        </w:rPr>
        <w:t xml:space="preserve">ijskim i tehničkim razvojem </w:t>
      </w:r>
      <w:r w:rsidR="00306599" w:rsidRPr="00187189">
        <w:rPr>
          <w:rFonts w:ascii="Times New Roman" w:hAnsi="Times New Roman" w:cs="Times New Roman"/>
          <w:sz w:val="24"/>
          <w:szCs w:val="24"/>
        </w:rPr>
        <w:t>sa svojim često nepovezanim rastom urbanog stanovništva,</w:t>
      </w:r>
      <w:r w:rsidR="001562E2" w:rsidRPr="00187189">
        <w:rPr>
          <w:rFonts w:ascii="Times New Roman" w:hAnsi="Times New Roman" w:cs="Times New Roman"/>
          <w:sz w:val="24"/>
          <w:szCs w:val="24"/>
        </w:rPr>
        <w:t xml:space="preserve"> te osobito – ateizacijom – teoretskom i praktičnom u našoj sredini, </w:t>
      </w:r>
      <w:r w:rsidR="00306599" w:rsidRPr="00187189">
        <w:rPr>
          <w:rFonts w:ascii="Times New Roman" w:hAnsi="Times New Roman" w:cs="Times New Roman"/>
          <w:sz w:val="24"/>
          <w:szCs w:val="24"/>
        </w:rPr>
        <w:t>došlo je do stvaranja novih oblika</w:t>
      </w:r>
      <w:r w:rsidR="001562E2" w:rsidRPr="00187189">
        <w:rPr>
          <w:rFonts w:ascii="Times New Roman" w:hAnsi="Times New Roman" w:cs="Times New Roman"/>
          <w:sz w:val="24"/>
          <w:szCs w:val="24"/>
        </w:rPr>
        <w:t xml:space="preserve"> duhovnog i materijalnog </w:t>
      </w:r>
      <w:r w:rsidR="00306599" w:rsidRPr="00187189">
        <w:rPr>
          <w:rFonts w:ascii="Times New Roman" w:hAnsi="Times New Roman" w:cs="Times New Roman"/>
          <w:sz w:val="24"/>
          <w:szCs w:val="24"/>
        </w:rPr>
        <w:t xml:space="preserve"> siromaštva i novih siromaha, koji često više pate nego seosko pučanstvo i stanovništvo manjih gradića. </w:t>
      </w:r>
    </w:p>
    <w:p w:rsidR="008755A1" w:rsidRPr="00187189" w:rsidRDefault="001562E2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Ono, što je i danas osobito vrijedno za nasljedovanje kod „Gospodina Vinka</w:t>
      </w:r>
      <w:r w:rsidR="008755A1" w:rsidRPr="00187189">
        <w:rPr>
          <w:rFonts w:ascii="Times New Roman" w:hAnsi="Times New Roman" w:cs="Times New Roman"/>
          <w:sz w:val="24"/>
          <w:szCs w:val="24"/>
        </w:rPr>
        <w:t xml:space="preserve">“ – tako su oslovljavali sv. Vinka sv. Luisa de Marillac a i drugi njegovi suvremenici – jest njegovo osobno – u duhu Kristovom – zalaganje, njegovo nesebično, neumorno i nekomplicirano služenje, jest njegovo realno gledanje na konkretnu situaciju oko njega i njegova </w:t>
      </w:r>
      <w:r w:rsidR="006215C8" w:rsidRPr="00187189">
        <w:rPr>
          <w:rFonts w:ascii="Times New Roman" w:hAnsi="Times New Roman" w:cs="Times New Roman"/>
          <w:sz w:val="24"/>
          <w:szCs w:val="24"/>
        </w:rPr>
        <w:t>smjelost tražiti nove puteve i nove načine djelovanja u duhu Evanđelja, pa i uz rizik neslaganja s postojećim uhodanim mišljenjima i ustaljenim propisima i običajima pastorala.</w:t>
      </w:r>
    </w:p>
    <w:p w:rsidR="00306599" w:rsidRPr="00187189" w:rsidRDefault="00306599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lastRenderedPageBreak/>
        <w:t xml:space="preserve">Mislim da bi danas sv. Vinko, bez da monopolizira ljubav prema današnjoj sirotinji i brojnim obespravljenim našim sugrađanima, </w:t>
      </w:r>
      <w:r w:rsidR="006215C8" w:rsidRPr="00187189">
        <w:rPr>
          <w:rFonts w:ascii="Times New Roman" w:hAnsi="Times New Roman" w:cs="Times New Roman"/>
          <w:sz w:val="24"/>
          <w:szCs w:val="24"/>
        </w:rPr>
        <w:t xml:space="preserve">suvremenicima </w:t>
      </w:r>
      <w:r w:rsidRPr="00187189">
        <w:rPr>
          <w:rFonts w:ascii="Times New Roman" w:hAnsi="Times New Roman" w:cs="Times New Roman"/>
          <w:sz w:val="24"/>
          <w:szCs w:val="24"/>
        </w:rPr>
        <w:t xml:space="preserve">i s tim u vezi </w:t>
      </w:r>
      <w:r w:rsidR="006215C8" w:rsidRPr="00187189">
        <w:rPr>
          <w:rFonts w:ascii="Times New Roman" w:hAnsi="Times New Roman" w:cs="Times New Roman"/>
          <w:sz w:val="24"/>
          <w:szCs w:val="24"/>
        </w:rPr>
        <w:t xml:space="preserve">da monopolizira </w:t>
      </w:r>
      <w:r w:rsidRPr="00187189">
        <w:rPr>
          <w:rFonts w:ascii="Times New Roman" w:hAnsi="Times New Roman" w:cs="Times New Roman"/>
          <w:sz w:val="24"/>
          <w:szCs w:val="24"/>
        </w:rPr>
        <w:t xml:space="preserve">svoje socijalno i karitativno zalaganje, pokrenuo </w:t>
      </w:r>
      <w:r w:rsidR="008F6555" w:rsidRPr="00187189">
        <w:rPr>
          <w:rFonts w:ascii="Times New Roman" w:hAnsi="Times New Roman" w:cs="Times New Roman"/>
          <w:sz w:val="24"/>
          <w:szCs w:val="24"/>
        </w:rPr>
        <w:t>– kako se veli – i Nebo i zemlju da dođe što bliže do tih današnjih naših siromaha i da ih upozna s Kristovom Radosno</w:t>
      </w:r>
      <w:r w:rsidR="006215C8" w:rsidRPr="00187189">
        <w:rPr>
          <w:rFonts w:ascii="Times New Roman" w:hAnsi="Times New Roman" w:cs="Times New Roman"/>
          <w:sz w:val="24"/>
          <w:szCs w:val="24"/>
        </w:rPr>
        <w:t>m, oslobađajućom i usrećujućom V</w:t>
      </w:r>
      <w:r w:rsidR="008F6555" w:rsidRPr="00187189">
        <w:rPr>
          <w:rFonts w:ascii="Times New Roman" w:hAnsi="Times New Roman" w:cs="Times New Roman"/>
          <w:sz w:val="24"/>
          <w:szCs w:val="24"/>
        </w:rPr>
        <w:t xml:space="preserve">ijesti, sa življenim – u svakodnevnoj praksi – Kristovim Evanđeljem. </w:t>
      </w:r>
    </w:p>
    <w:p w:rsidR="008F6555" w:rsidRPr="00187189" w:rsidRDefault="008F6555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-Na nama, k</w:t>
      </w:r>
      <w:r w:rsidR="006215C8" w:rsidRPr="00187189">
        <w:rPr>
          <w:rFonts w:ascii="Times New Roman" w:hAnsi="Times New Roman" w:cs="Times New Roman"/>
          <w:sz w:val="24"/>
          <w:szCs w:val="24"/>
        </w:rPr>
        <w:t>oji danas slavimo njegovu svetkovinu</w:t>
      </w:r>
      <w:r w:rsidRPr="00187189">
        <w:rPr>
          <w:rFonts w:ascii="Times New Roman" w:hAnsi="Times New Roman" w:cs="Times New Roman"/>
          <w:sz w:val="24"/>
          <w:szCs w:val="24"/>
        </w:rPr>
        <w:t xml:space="preserve">, obaveza je da se istinski potrudimo </w:t>
      </w:r>
      <w:r w:rsidR="003F5182" w:rsidRPr="00187189">
        <w:rPr>
          <w:rFonts w:ascii="Times New Roman" w:hAnsi="Times New Roman" w:cs="Times New Roman"/>
          <w:sz w:val="24"/>
          <w:szCs w:val="24"/>
        </w:rPr>
        <w:t>– više nego do sada! – proučiti uzroke današnje bijede i siromaštva oko nas i okuražiti se u traženju konkretnih, učinkovitih rješenja. Tako ćemo ujedno, u našem životn</w:t>
      </w:r>
      <w:r w:rsidR="006215C8" w:rsidRPr="00187189">
        <w:rPr>
          <w:rFonts w:ascii="Times New Roman" w:hAnsi="Times New Roman" w:cs="Times New Roman"/>
          <w:sz w:val="24"/>
          <w:szCs w:val="24"/>
        </w:rPr>
        <w:t>om okruženju, u našoj D</w:t>
      </w:r>
      <w:r w:rsidR="003F5182" w:rsidRPr="00187189">
        <w:rPr>
          <w:rFonts w:ascii="Times New Roman" w:hAnsi="Times New Roman" w:cs="Times New Roman"/>
          <w:sz w:val="24"/>
          <w:szCs w:val="24"/>
        </w:rPr>
        <w:t>omovini, najviše doprinijeti vjerodostojnosti i plodnosti Kristovog djela spasenja. Poput sv. Vinka i mi se trudimo da našeg bližnjega u potrebi gledamo</w:t>
      </w:r>
      <w:r w:rsidR="006215C8" w:rsidRPr="00187189">
        <w:rPr>
          <w:rFonts w:ascii="Times New Roman" w:hAnsi="Times New Roman" w:cs="Times New Roman"/>
          <w:sz w:val="24"/>
          <w:szCs w:val="24"/>
        </w:rPr>
        <w:t xml:space="preserve"> uvijek </w:t>
      </w:r>
      <w:r w:rsidR="003F5182" w:rsidRPr="00187189">
        <w:rPr>
          <w:rFonts w:ascii="Times New Roman" w:hAnsi="Times New Roman" w:cs="Times New Roman"/>
          <w:sz w:val="24"/>
          <w:szCs w:val="24"/>
        </w:rPr>
        <w:t>kao cjelovitog čovjeka,</w:t>
      </w:r>
      <w:r w:rsidR="006215C8" w:rsidRPr="00187189">
        <w:rPr>
          <w:rFonts w:ascii="Times New Roman" w:hAnsi="Times New Roman" w:cs="Times New Roman"/>
          <w:sz w:val="24"/>
          <w:szCs w:val="24"/>
        </w:rPr>
        <w:t xml:space="preserve"> tj. s tijelom i dušom, i da tako uočimo kako </w:t>
      </w:r>
      <w:r w:rsidR="003F5182" w:rsidRPr="00187189">
        <w:rPr>
          <w:rFonts w:ascii="Times New Roman" w:hAnsi="Times New Roman" w:cs="Times New Roman"/>
          <w:sz w:val="24"/>
          <w:szCs w:val="24"/>
        </w:rPr>
        <w:t>mnogi potrebiti oko nas ne trebaju</w:t>
      </w:r>
      <w:r w:rsidR="006215C8" w:rsidRPr="00187189">
        <w:rPr>
          <w:rFonts w:ascii="Times New Roman" w:hAnsi="Times New Roman" w:cs="Times New Roman"/>
          <w:sz w:val="24"/>
          <w:szCs w:val="24"/>
        </w:rPr>
        <w:t xml:space="preserve"> od nas </w:t>
      </w:r>
      <w:r w:rsidR="003F5182" w:rsidRPr="00187189">
        <w:rPr>
          <w:rFonts w:ascii="Times New Roman" w:hAnsi="Times New Roman" w:cs="Times New Roman"/>
          <w:sz w:val="24"/>
          <w:szCs w:val="24"/>
        </w:rPr>
        <w:t xml:space="preserve"> samo kruha i ruha, nego prvenstveno Božjeg Duha, tj. našu lijepu riječ, našu pažnju, strpljenje, našu </w:t>
      </w:r>
      <w:r w:rsidR="006215C8" w:rsidRPr="00187189">
        <w:rPr>
          <w:rFonts w:ascii="Times New Roman" w:hAnsi="Times New Roman" w:cs="Times New Roman"/>
          <w:sz w:val="24"/>
          <w:szCs w:val="24"/>
        </w:rPr>
        <w:t>spremnost da s njima suosjećamo, našu molitvu i duhovnu pomoć!</w:t>
      </w:r>
    </w:p>
    <w:p w:rsidR="001141BF" w:rsidRPr="00187189" w:rsidRDefault="006215C8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b/>
          <w:sz w:val="24"/>
          <w:szCs w:val="24"/>
        </w:rPr>
        <w:t>3.</w:t>
      </w:r>
      <w:r w:rsidRPr="00187189">
        <w:rPr>
          <w:rFonts w:ascii="Times New Roman" w:hAnsi="Times New Roman" w:cs="Times New Roman"/>
          <w:sz w:val="24"/>
          <w:szCs w:val="24"/>
        </w:rPr>
        <w:t xml:space="preserve"> </w:t>
      </w:r>
      <w:r w:rsidR="001141BF" w:rsidRPr="00187189">
        <w:rPr>
          <w:rFonts w:ascii="Times New Roman" w:hAnsi="Times New Roman" w:cs="Times New Roman"/>
          <w:sz w:val="24"/>
          <w:szCs w:val="24"/>
        </w:rPr>
        <w:t xml:space="preserve">Drage sestre Milosrdnice sv. Vinka, odn. drage „Kćeri kršćanske ljubavi“, kako se </w:t>
      </w:r>
      <w:r w:rsidRPr="00187189">
        <w:rPr>
          <w:rFonts w:ascii="Times New Roman" w:hAnsi="Times New Roman" w:cs="Times New Roman"/>
          <w:sz w:val="24"/>
          <w:szCs w:val="24"/>
        </w:rPr>
        <w:t>na početku postojanja nazivala v</w:t>
      </w:r>
      <w:r w:rsidR="001141BF" w:rsidRPr="00187189">
        <w:rPr>
          <w:rFonts w:ascii="Times New Roman" w:hAnsi="Times New Roman" w:cs="Times New Roman"/>
          <w:sz w:val="24"/>
          <w:szCs w:val="24"/>
        </w:rPr>
        <w:t xml:space="preserve">aša Družba, </w:t>
      </w:r>
    </w:p>
    <w:p w:rsidR="001141BF" w:rsidRPr="00187189" w:rsidRDefault="001141BF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Vi, uz sv</w:t>
      </w:r>
      <w:r w:rsidR="006215C8" w:rsidRPr="00187189">
        <w:rPr>
          <w:rFonts w:ascii="Times New Roman" w:hAnsi="Times New Roman" w:cs="Times New Roman"/>
          <w:sz w:val="24"/>
          <w:szCs w:val="24"/>
        </w:rPr>
        <w:t>ečano slavlje današnje svetkovine, - te uz slavlje svetkovine svete suutemeljiteljice v</w:t>
      </w:r>
      <w:r w:rsidRPr="00187189">
        <w:rPr>
          <w:rFonts w:ascii="Times New Roman" w:hAnsi="Times New Roman" w:cs="Times New Roman"/>
          <w:sz w:val="24"/>
          <w:szCs w:val="24"/>
        </w:rPr>
        <w:t xml:space="preserve">aše Družbe (10.5.), cijelu ovu godinu obilježavate kao Jubilarnu godinu – 150-tu od dolaska prvih sestara u ovu, u to doba službeno zvanu misijsku zemlju. </w:t>
      </w:r>
    </w:p>
    <w:p w:rsidR="001141BF" w:rsidRPr="00187189" w:rsidRDefault="001141BF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Ove </w:t>
      </w:r>
      <w:r w:rsidR="00EE3ED9" w:rsidRPr="00187189">
        <w:rPr>
          <w:rFonts w:ascii="Times New Roman" w:hAnsi="Times New Roman" w:cs="Times New Roman"/>
          <w:sz w:val="24"/>
          <w:szCs w:val="24"/>
        </w:rPr>
        <w:t xml:space="preserve">se godine, također, spominjete </w:t>
      </w:r>
      <w:r w:rsidRPr="00187189">
        <w:rPr>
          <w:rFonts w:ascii="Times New Roman" w:hAnsi="Times New Roman" w:cs="Times New Roman"/>
          <w:sz w:val="24"/>
          <w:szCs w:val="24"/>
        </w:rPr>
        <w:t>i 165-</w:t>
      </w:r>
      <w:r w:rsidR="00EE3ED9" w:rsidRPr="00187189">
        <w:rPr>
          <w:rFonts w:ascii="Times New Roman" w:hAnsi="Times New Roman" w:cs="Times New Roman"/>
          <w:sz w:val="24"/>
          <w:szCs w:val="24"/>
        </w:rPr>
        <w:t>e obljetnice svoga</w:t>
      </w:r>
      <w:r w:rsidR="006215C8" w:rsidRPr="00187189">
        <w:rPr>
          <w:rFonts w:ascii="Times New Roman" w:hAnsi="Times New Roman" w:cs="Times New Roman"/>
          <w:sz w:val="24"/>
          <w:szCs w:val="24"/>
        </w:rPr>
        <w:t xml:space="preserve"> osamostaljenja – kao Družbe u C</w:t>
      </w:r>
      <w:r w:rsidR="00EE3ED9" w:rsidRPr="00187189">
        <w:rPr>
          <w:rFonts w:ascii="Times New Roman" w:hAnsi="Times New Roman" w:cs="Times New Roman"/>
          <w:sz w:val="24"/>
          <w:szCs w:val="24"/>
        </w:rPr>
        <w:t xml:space="preserve">rkvi u hrvatskom narodu. Vjerujem da ste već na samom početku obilježavanja ovih velikih obljetnica, a onda i kasnije bile potaknute na preispitivanje dosadašnjeg </w:t>
      </w:r>
      <w:r w:rsidR="006215C8" w:rsidRPr="00187189">
        <w:rPr>
          <w:rFonts w:ascii="Times New Roman" w:hAnsi="Times New Roman" w:cs="Times New Roman"/>
          <w:sz w:val="24"/>
          <w:szCs w:val="24"/>
        </w:rPr>
        <w:t>v</w:t>
      </w:r>
      <w:r w:rsidR="00EE3ED9" w:rsidRPr="00187189">
        <w:rPr>
          <w:rFonts w:ascii="Times New Roman" w:hAnsi="Times New Roman" w:cs="Times New Roman"/>
          <w:sz w:val="24"/>
          <w:szCs w:val="24"/>
        </w:rPr>
        <w:t>ašega osob</w:t>
      </w:r>
      <w:r w:rsidR="00B83FF9" w:rsidRPr="00187189">
        <w:rPr>
          <w:rFonts w:ascii="Times New Roman" w:hAnsi="Times New Roman" w:cs="Times New Roman"/>
          <w:sz w:val="24"/>
          <w:szCs w:val="24"/>
        </w:rPr>
        <w:t>nog životnog hoda, kao članice vaše Provincije i v</w:t>
      </w:r>
      <w:r w:rsidR="00EE3ED9" w:rsidRPr="00187189">
        <w:rPr>
          <w:rFonts w:ascii="Times New Roman" w:hAnsi="Times New Roman" w:cs="Times New Roman"/>
          <w:sz w:val="24"/>
          <w:szCs w:val="24"/>
        </w:rPr>
        <w:t>aše Družbe, kao i barem nekoliko – p</w:t>
      </w:r>
      <w:r w:rsidR="00B83FF9" w:rsidRPr="00187189">
        <w:rPr>
          <w:rFonts w:ascii="Times New Roman" w:hAnsi="Times New Roman" w:cs="Times New Roman"/>
          <w:sz w:val="24"/>
          <w:szCs w:val="24"/>
        </w:rPr>
        <w:t>ovijesnih događaja u ovdašnjim v</w:t>
      </w:r>
      <w:r w:rsidR="00EE3ED9" w:rsidRPr="00187189">
        <w:rPr>
          <w:rFonts w:ascii="Times New Roman" w:hAnsi="Times New Roman" w:cs="Times New Roman"/>
          <w:sz w:val="24"/>
          <w:szCs w:val="24"/>
        </w:rPr>
        <w:t>ašim zajednicama. U Knjizi Života su zapisana sva događanja</w:t>
      </w:r>
      <w:r w:rsidR="00B83FF9" w:rsidRPr="00187189">
        <w:rPr>
          <w:rFonts w:ascii="Times New Roman" w:hAnsi="Times New Roman" w:cs="Times New Roman"/>
          <w:sz w:val="24"/>
          <w:szCs w:val="24"/>
        </w:rPr>
        <w:t xml:space="preserve"> - </w:t>
      </w:r>
      <w:r w:rsidR="00EE3ED9" w:rsidRPr="00187189">
        <w:rPr>
          <w:rFonts w:ascii="Times New Roman" w:hAnsi="Times New Roman" w:cs="Times New Roman"/>
          <w:sz w:val="24"/>
          <w:szCs w:val="24"/>
        </w:rPr>
        <w:t xml:space="preserve"> i osobna i zajednička. </w:t>
      </w:r>
    </w:p>
    <w:p w:rsidR="00EE3ED9" w:rsidRPr="00187189" w:rsidRDefault="00B83FF9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-To v</w:t>
      </w:r>
      <w:r w:rsidR="00EE3ED9" w:rsidRPr="00187189">
        <w:rPr>
          <w:rFonts w:ascii="Times New Roman" w:hAnsi="Times New Roman" w:cs="Times New Roman"/>
          <w:sz w:val="24"/>
          <w:szCs w:val="24"/>
        </w:rPr>
        <w:t>aše osobno i zajedničko preispitivanje i spoznaje</w:t>
      </w:r>
      <w:r w:rsidRPr="00187189">
        <w:rPr>
          <w:rFonts w:ascii="Times New Roman" w:hAnsi="Times New Roman" w:cs="Times New Roman"/>
          <w:sz w:val="24"/>
          <w:szCs w:val="24"/>
        </w:rPr>
        <w:t xml:space="preserve"> do kojih ste došle trebalo je v</w:t>
      </w:r>
      <w:r w:rsidR="00EE3ED9" w:rsidRPr="00187189">
        <w:rPr>
          <w:rFonts w:ascii="Times New Roman" w:hAnsi="Times New Roman" w:cs="Times New Roman"/>
          <w:sz w:val="24"/>
          <w:szCs w:val="24"/>
        </w:rPr>
        <w:t>as motivirati da donesete neke konkretne odluke</w:t>
      </w:r>
      <w:r w:rsidRPr="00187189">
        <w:rPr>
          <w:rFonts w:ascii="Times New Roman" w:hAnsi="Times New Roman" w:cs="Times New Roman"/>
          <w:sz w:val="24"/>
          <w:szCs w:val="24"/>
        </w:rPr>
        <w:t xml:space="preserve"> glede</w:t>
      </w:r>
      <w:r w:rsidR="00EE3ED9" w:rsidRPr="00187189">
        <w:rPr>
          <w:rFonts w:ascii="Times New Roman" w:hAnsi="Times New Roman" w:cs="Times New Roman"/>
          <w:sz w:val="24"/>
          <w:szCs w:val="24"/>
        </w:rPr>
        <w:t xml:space="preserve"> što sigurnijeg i uspješnijeg hodočašća vašeg ka vlastitoj sretnoj vječnosti i glede što plodnijeg sudjelovanja u poslanju ove Mje</w:t>
      </w:r>
      <w:r w:rsidR="00994747" w:rsidRPr="00187189">
        <w:rPr>
          <w:rFonts w:ascii="Times New Roman" w:hAnsi="Times New Roman" w:cs="Times New Roman"/>
          <w:sz w:val="24"/>
          <w:szCs w:val="24"/>
        </w:rPr>
        <w:t>sne C</w:t>
      </w:r>
      <w:r w:rsidR="00EE3ED9" w:rsidRPr="00187189">
        <w:rPr>
          <w:rFonts w:ascii="Times New Roman" w:hAnsi="Times New Roman" w:cs="Times New Roman"/>
          <w:sz w:val="24"/>
          <w:szCs w:val="24"/>
        </w:rPr>
        <w:t>rkve Vrhbosanske i</w:t>
      </w:r>
      <w:r w:rsidRPr="00187189">
        <w:rPr>
          <w:rFonts w:ascii="Times New Roman" w:hAnsi="Times New Roman" w:cs="Times New Roman"/>
          <w:sz w:val="24"/>
          <w:szCs w:val="24"/>
        </w:rPr>
        <w:t xml:space="preserve"> naše</w:t>
      </w:r>
      <w:r w:rsidR="00EE3ED9" w:rsidRPr="00187189">
        <w:rPr>
          <w:rFonts w:ascii="Times New Roman" w:hAnsi="Times New Roman" w:cs="Times New Roman"/>
          <w:sz w:val="24"/>
          <w:szCs w:val="24"/>
        </w:rPr>
        <w:t xml:space="preserve"> krajevne Crkve </w:t>
      </w:r>
      <w:r w:rsidR="00994747" w:rsidRPr="00187189">
        <w:rPr>
          <w:rFonts w:ascii="Times New Roman" w:hAnsi="Times New Roman" w:cs="Times New Roman"/>
          <w:sz w:val="24"/>
          <w:szCs w:val="24"/>
        </w:rPr>
        <w:t xml:space="preserve">u cijeloj našoj Metropoliji odn. zemlji. </w:t>
      </w:r>
    </w:p>
    <w:p w:rsidR="00994747" w:rsidRPr="00187189" w:rsidRDefault="00994747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Zacijelo ste se, tijekom proteklih tjedana i mjeseci ove Jubilarne godine podsjećali i na brojne zapisane riječi </w:t>
      </w:r>
      <w:r w:rsidR="00B83FF9" w:rsidRPr="00187189">
        <w:rPr>
          <w:rFonts w:ascii="Times New Roman" w:hAnsi="Times New Roman" w:cs="Times New Roman"/>
          <w:sz w:val="24"/>
          <w:szCs w:val="24"/>
        </w:rPr>
        <w:t>v</w:t>
      </w:r>
      <w:r w:rsidR="00A76B28" w:rsidRPr="00187189">
        <w:rPr>
          <w:rFonts w:ascii="Times New Roman" w:hAnsi="Times New Roman" w:cs="Times New Roman"/>
          <w:sz w:val="24"/>
          <w:szCs w:val="24"/>
        </w:rPr>
        <w:t>aših svetih utemeljitelja i na njihovi</w:t>
      </w:r>
      <w:r w:rsidR="00B83FF9" w:rsidRPr="00187189">
        <w:rPr>
          <w:rFonts w:ascii="Times New Roman" w:hAnsi="Times New Roman" w:cs="Times New Roman"/>
          <w:sz w:val="24"/>
          <w:szCs w:val="24"/>
        </w:rPr>
        <w:t>m se sadržajem nadahnjivale za v</w:t>
      </w:r>
      <w:r w:rsidR="00A76B28" w:rsidRPr="00187189">
        <w:rPr>
          <w:rFonts w:ascii="Times New Roman" w:hAnsi="Times New Roman" w:cs="Times New Roman"/>
          <w:sz w:val="24"/>
          <w:szCs w:val="24"/>
        </w:rPr>
        <w:t xml:space="preserve">aše današnje svakodnevno poslanje – kako u ovom gradu tako i u drugim mjestima diljem naše Domovine, u kojima i sada – uz Božju pomoć i potpuno pouzdanje u Njegovu volju djelujete blagoslovljeno i milosrdno. </w:t>
      </w:r>
    </w:p>
    <w:p w:rsidR="00A76B28" w:rsidRPr="00187189" w:rsidRDefault="00A76B28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Trudite se u njegovanju svoga duhovnog, unutarnjeg života, u blagosti, u obazrivosti, u poniznosti i razboritosti, iskreno ljubeći Boga i siromahe svake vrste u svojoj sredini.</w:t>
      </w:r>
      <w:r w:rsidR="00B83FF9" w:rsidRPr="00187189">
        <w:rPr>
          <w:rFonts w:ascii="Times New Roman" w:hAnsi="Times New Roman" w:cs="Times New Roman"/>
          <w:sz w:val="24"/>
          <w:szCs w:val="24"/>
        </w:rPr>
        <w:t xml:space="preserve"> Tako omogućujete svima koji s v</w:t>
      </w:r>
      <w:r w:rsidRPr="00187189">
        <w:rPr>
          <w:rFonts w:ascii="Times New Roman" w:hAnsi="Times New Roman" w:cs="Times New Roman"/>
          <w:sz w:val="24"/>
          <w:szCs w:val="24"/>
        </w:rPr>
        <w:t>ama imaju</w:t>
      </w:r>
      <w:r w:rsidR="00B83FF9" w:rsidRPr="00187189">
        <w:rPr>
          <w:rFonts w:ascii="Times New Roman" w:hAnsi="Times New Roman" w:cs="Times New Roman"/>
          <w:sz w:val="24"/>
          <w:szCs w:val="24"/>
        </w:rPr>
        <w:t xml:space="preserve"> bilo kakav kontakt, da oni na vama prepoznaju vjerodostojnost v</w:t>
      </w:r>
      <w:r w:rsidRPr="00187189">
        <w:rPr>
          <w:rFonts w:ascii="Times New Roman" w:hAnsi="Times New Roman" w:cs="Times New Roman"/>
          <w:sz w:val="24"/>
          <w:szCs w:val="24"/>
        </w:rPr>
        <w:t xml:space="preserve">ašeg vjernog i ustrajnog hoda za Kristom i djelotvornog </w:t>
      </w:r>
      <w:r w:rsidR="00F50B1E" w:rsidRPr="00187189">
        <w:rPr>
          <w:rFonts w:ascii="Times New Roman" w:hAnsi="Times New Roman" w:cs="Times New Roman"/>
          <w:sz w:val="24"/>
          <w:szCs w:val="24"/>
        </w:rPr>
        <w:t>svjedočenja Njegove milosrdne ljubavi i u današnjem vremenu. Po</w:t>
      </w:r>
      <w:r w:rsidR="00B83FF9" w:rsidRPr="00187189">
        <w:rPr>
          <w:rFonts w:ascii="Times New Roman" w:hAnsi="Times New Roman" w:cs="Times New Roman"/>
          <w:sz w:val="24"/>
          <w:szCs w:val="24"/>
        </w:rPr>
        <w:t>ticane riječima sv. Vinka kako v</w:t>
      </w:r>
      <w:r w:rsidR="00F50B1E" w:rsidRPr="00187189">
        <w:rPr>
          <w:rFonts w:ascii="Times New Roman" w:hAnsi="Times New Roman" w:cs="Times New Roman"/>
          <w:sz w:val="24"/>
          <w:szCs w:val="24"/>
        </w:rPr>
        <w:t xml:space="preserve">aša djela, kad ih činite u Kristu i </w:t>
      </w:r>
      <w:r w:rsidR="00B83FF9" w:rsidRPr="00187189">
        <w:rPr>
          <w:rFonts w:ascii="Times New Roman" w:hAnsi="Times New Roman" w:cs="Times New Roman"/>
          <w:sz w:val="24"/>
          <w:szCs w:val="24"/>
        </w:rPr>
        <w:t>s Kristom, koji je uzor za sav v</w:t>
      </w:r>
      <w:r w:rsidR="00F50B1E" w:rsidRPr="00187189">
        <w:rPr>
          <w:rFonts w:ascii="Times New Roman" w:hAnsi="Times New Roman" w:cs="Times New Roman"/>
          <w:sz w:val="24"/>
          <w:szCs w:val="24"/>
        </w:rPr>
        <w:t>aš život i djelovanje, postaju Božje djelo</w:t>
      </w:r>
      <w:r w:rsidR="00B83FF9" w:rsidRPr="00187189">
        <w:rPr>
          <w:rFonts w:ascii="Times New Roman" w:hAnsi="Times New Roman" w:cs="Times New Roman"/>
          <w:sz w:val="24"/>
          <w:szCs w:val="24"/>
        </w:rPr>
        <w:t xml:space="preserve">, - </w:t>
      </w:r>
      <w:r w:rsidR="00F50B1E" w:rsidRPr="00187189">
        <w:rPr>
          <w:rFonts w:ascii="Times New Roman" w:hAnsi="Times New Roman" w:cs="Times New Roman"/>
          <w:sz w:val="24"/>
          <w:szCs w:val="24"/>
        </w:rPr>
        <w:t>Vi se ujedno</w:t>
      </w:r>
      <w:r w:rsidR="00B83FF9" w:rsidRPr="00187189">
        <w:rPr>
          <w:rFonts w:ascii="Times New Roman" w:hAnsi="Times New Roman" w:cs="Times New Roman"/>
          <w:sz w:val="24"/>
          <w:szCs w:val="24"/>
        </w:rPr>
        <w:t>,</w:t>
      </w:r>
      <w:r w:rsidR="00F50B1E" w:rsidRPr="00187189">
        <w:rPr>
          <w:rFonts w:ascii="Times New Roman" w:hAnsi="Times New Roman" w:cs="Times New Roman"/>
          <w:sz w:val="24"/>
          <w:szCs w:val="24"/>
        </w:rPr>
        <w:t xml:space="preserve"> učite životnoj mudrosti da sva</w:t>
      </w:r>
      <w:r w:rsidR="00B83FF9" w:rsidRPr="00187189">
        <w:rPr>
          <w:rFonts w:ascii="Times New Roman" w:hAnsi="Times New Roman" w:cs="Times New Roman"/>
          <w:sz w:val="24"/>
          <w:szCs w:val="24"/>
        </w:rPr>
        <w:t>kodnevno slijedite Božju P</w:t>
      </w:r>
      <w:r w:rsidR="00F50B1E" w:rsidRPr="00187189">
        <w:rPr>
          <w:rFonts w:ascii="Times New Roman" w:hAnsi="Times New Roman" w:cs="Times New Roman"/>
          <w:sz w:val="24"/>
          <w:szCs w:val="24"/>
        </w:rPr>
        <w:t>rovidnost, postajući sve vi</w:t>
      </w:r>
      <w:r w:rsidR="00B83FF9" w:rsidRPr="00187189">
        <w:rPr>
          <w:rFonts w:ascii="Times New Roman" w:hAnsi="Times New Roman" w:cs="Times New Roman"/>
          <w:sz w:val="24"/>
          <w:szCs w:val="24"/>
        </w:rPr>
        <w:t>še svjesne, kako je i svaku od v</w:t>
      </w:r>
      <w:r w:rsidR="00F50B1E" w:rsidRPr="00187189">
        <w:rPr>
          <w:rFonts w:ascii="Times New Roman" w:hAnsi="Times New Roman" w:cs="Times New Roman"/>
          <w:sz w:val="24"/>
          <w:szCs w:val="24"/>
        </w:rPr>
        <w:t>as Bog izabrao kao oruđe svoje neizmjerne i očinske ljubavi,</w:t>
      </w:r>
      <w:r w:rsidR="00B83FF9" w:rsidRPr="00187189">
        <w:rPr>
          <w:rFonts w:ascii="Times New Roman" w:hAnsi="Times New Roman" w:cs="Times New Roman"/>
          <w:sz w:val="24"/>
          <w:szCs w:val="24"/>
        </w:rPr>
        <w:t xml:space="preserve"> one</w:t>
      </w:r>
      <w:r w:rsidR="00F50B1E" w:rsidRPr="00187189">
        <w:rPr>
          <w:rFonts w:ascii="Times New Roman" w:hAnsi="Times New Roman" w:cs="Times New Roman"/>
          <w:sz w:val="24"/>
          <w:szCs w:val="24"/>
        </w:rPr>
        <w:t xml:space="preserve"> koja se želi nastaniti i proširiti u dušama naših suvremenika!</w:t>
      </w:r>
    </w:p>
    <w:p w:rsidR="00B83FF9" w:rsidRPr="00187189" w:rsidRDefault="00B83FF9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lastRenderedPageBreak/>
        <w:t xml:space="preserve">-Nemojte se umoriti u svome podsjećanju na smjerodavne naputke svetih Utemeljitelja vaše Družbe – sv. Vinka Paulskog i sv. Luise! Razmišljajte </w:t>
      </w:r>
      <w:r w:rsidR="00306B01">
        <w:rPr>
          <w:rFonts w:ascii="Times New Roman" w:hAnsi="Times New Roman" w:cs="Times New Roman"/>
          <w:sz w:val="24"/>
          <w:szCs w:val="24"/>
        </w:rPr>
        <w:t>i</w:t>
      </w:r>
      <w:r w:rsidRPr="00187189">
        <w:rPr>
          <w:rFonts w:ascii="Times New Roman" w:hAnsi="Times New Roman" w:cs="Times New Roman"/>
          <w:sz w:val="24"/>
          <w:szCs w:val="24"/>
        </w:rPr>
        <w:t xml:space="preserve"> ubuduće o dragocjeni</w:t>
      </w:r>
      <w:r w:rsidR="00306B01">
        <w:rPr>
          <w:rFonts w:ascii="Times New Roman" w:hAnsi="Times New Roman" w:cs="Times New Roman"/>
          <w:sz w:val="24"/>
          <w:szCs w:val="24"/>
        </w:rPr>
        <w:t>m</w:t>
      </w:r>
      <w:r w:rsidRPr="00187189">
        <w:rPr>
          <w:rFonts w:ascii="Times New Roman" w:hAnsi="Times New Roman" w:cs="Times New Roman"/>
          <w:sz w:val="24"/>
          <w:szCs w:val="24"/>
        </w:rPr>
        <w:t xml:space="preserve">  nadahnućima Duha Svetoga u njihovim riječima i naputcima – kako biste dobro razumjele tajnu uspješnog njihovog života u službi ljubavi i milosrđa! Budite i vi odvažne kao i oni u poslušnosti Crkvi i u pozornosti prema ljudima i njihovim potrebama i nevoljama, kako biste mogle odgovoriti na njihova </w:t>
      </w:r>
      <w:r w:rsidR="008B6119" w:rsidRPr="00187189">
        <w:rPr>
          <w:rFonts w:ascii="Times New Roman" w:hAnsi="Times New Roman" w:cs="Times New Roman"/>
          <w:sz w:val="24"/>
          <w:szCs w:val="24"/>
        </w:rPr>
        <w:t>potraživanja i vapaje sa svom raspoloživošću svoje volje i svoga srca, s radošću i sa spremnošću da ih prihvatite i s milosrđem.</w:t>
      </w:r>
      <w:r w:rsidR="00306B01">
        <w:rPr>
          <w:rFonts w:ascii="Times New Roman" w:hAnsi="Times New Roman" w:cs="Times New Roman"/>
          <w:sz w:val="24"/>
          <w:szCs w:val="24"/>
        </w:rPr>
        <w:t xml:space="preserve"> Tako ćete i ubuduće moći biti r</w:t>
      </w:r>
      <w:bookmarkStart w:id="0" w:name="_GoBack"/>
      <w:bookmarkEnd w:id="0"/>
      <w:r w:rsidR="008B6119" w:rsidRPr="00187189">
        <w:rPr>
          <w:rFonts w:ascii="Times New Roman" w:hAnsi="Times New Roman" w:cs="Times New Roman"/>
          <w:sz w:val="24"/>
          <w:szCs w:val="24"/>
        </w:rPr>
        <w:t xml:space="preserve">ječit i sjajan primjer „Evanđelja ljubavi i milosrđa“ što je prepoznatljiv znak i vaših svetih utemeljitelja i brojnih dosadašnjih članica vaše blagoslovljene Družbe. Tako ćete ujedno, posvjedočiti da je i vaša redovnička zajednica, - vaša Družba, - slično kao i druge Družbe i redovničke zajednice – Božje djelo, kojega – s obzirom na poslanje svakog člana Crkve, tj. </w:t>
      </w:r>
      <w:r w:rsidR="00F12BC0" w:rsidRPr="00187189">
        <w:rPr>
          <w:rFonts w:ascii="Times New Roman" w:hAnsi="Times New Roman" w:cs="Times New Roman"/>
          <w:sz w:val="24"/>
          <w:szCs w:val="24"/>
        </w:rPr>
        <w:t>Mističnog Kristovog Tijela – svaka i svatko mora braniti i podupirati.</w:t>
      </w:r>
    </w:p>
    <w:p w:rsidR="00F12BC0" w:rsidRPr="00187189" w:rsidRDefault="00F12BC0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87189">
        <w:rPr>
          <w:rFonts w:ascii="Times New Roman" w:hAnsi="Times New Roman" w:cs="Times New Roman"/>
          <w:sz w:val="24"/>
          <w:szCs w:val="24"/>
        </w:rPr>
        <w:t>Drage sestre Milosrdnice,</w:t>
      </w:r>
    </w:p>
    <w:p w:rsidR="00422B6C" w:rsidRPr="00187189" w:rsidRDefault="00F12BC0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„Blagoslivljaj, dušo moja, Gospodina, i ne zaboravi dobročinstava njegovih.“  </w:t>
      </w:r>
    </w:p>
    <w:p w:rsidR="00F12BC0" w:rsidRPr="00187189" w:rsidRDefault="00F12BC0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>Ove riječi iz psalma 103, r. 2 neka bude svakodnevni zahvalni i hvalbeni usklik svake od vas i svih vas!</w:t>
      </w:r>
    </w:p>
    <w:p w:rsidR="00422B6C" w:rsidRPr="00187189" w:rsidRDefault="00420158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-Zajedno s brojnom drugom našom vjerujućom braćom i sestrama zahvaljujem i ja dobrom Bogu za svaku od vas kao i za sve drage susestre vaše koje su ugradile svoje živote u život i djelovanje Crkve u našim (nad)biskupijama u ovoj zemlji. Na sve vas i na sve članice vaše Provincije i Družbe, kao i na vaše prijatelje zazivam Božji blagoslov i molim </w:t>
      </w:r>
      <w:r w:rsidR="00422B6C" w:rsidRPr="00187189">
        <w:rPr>
          <w:rFonts w:ascii="Times New Roman" w:hAnsi="Times New Roman" w:cs="Times New Roman"/>
          <w:sz w:val="24"/>
          <w:szCs w:val="24"/>
        </w:rPr>
        <w:t>zagovor Presvete Djevice Marije, Majke Divne i vaših svetih zaštitnika, kako biste i vi bile blagoslov za druge oko sebe!</w:t>
      </w:r>
    </w:p>
    <w:p w:rsidR="00422B6C" w:rsidRPr="00187189" w:rsidRDefault="00422B6C" w:rsidP="00F50956">
      <w:pPr>
        <w:jc w:val="both"/>
        <w:rPr>
          <w:rFonts w:ascii="Times New Roman" w:hAnsi="Times New Roman" w:cs="Times New Roman"/>
          <w:sz w:val="24"/>
          <w:szCs w:val="24"/>
        </w:rPr>
      </w:pPr>
      <w:r w:rsidRPr="00187189">
        <w:rPr>
          <w:rFonts w:ascii="Times New Roman" w:hAnsi="Times New Roman" w:cs="Times New Roman"/>
          <w:sz w:val="24"/>
          <w:szCs w:val="24"/>
        </w:rPr>
        <w:t xml:space="preserve">Amen </w:t>
      </w:r>
    </w:p>
    <w:sectPr w:rsidR="00422B6C" w:rsidRPr="001871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9F" w:rsidRDefault="00AB289F" w:rsidP="00466754">
      <w:pPr>
        <w:spacing w:after="0" w:line="240" w:lineRule="auto"/>
      </w:pPr>
      <w:r>
        <w:separator/>
      </w:r>
    </w:p>
  </w:endnote>
  <w:endnote w:type="continuationSeparator" w:id="0">
    <w:p w:rsidR="00AB289F" w:rsidRDefault="00AB289F" w:rsidP="0046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767295"/>
      <w:docPartObj>
        <w:docPartGallery w:val="Page Numbers (Bottom of Page)"/>
        <w:docPartUnique/>
      </w:docPartObj>
    </w:sdtPr>
    <w:sdtEndPr/>
    <w:sdtContent>
      <w:p w:rsidR="00466754" w:rsidRDefault="004667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B01" w:rsidRPr="00306B01">
          <w:rPr>
            <w:noProof/>
            <w:lang w:val="hr-HR"/>
          </w:rPr>
          <w:t>4</w:t>
        </w:r>
        <w:r>
          <w:fldChar w:fldCharType="end"/>
        </w:r>
      </w:p>
    </w:sdtContent>
  </w:sdt>
  <w:p w:rsidR="00466754" w:rsidRDefault="004667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9F" w:rsidRDefault="00AB289F" w:rsidP="00466754">
      <w:pPr>
        <w:spacing w:after="0" w:line="240" w:lineRule="auto"/>
      </w:pPr>
      <w:r>
        <w:separator/>
      </w:r>
    </w:p>
  </w:footnote>
  <w:footnote w:type="continuationSeparator" w:id="0">
    <w:p w:rsidR="00AB289F" w:rsidRDefault="00AB289F" w:rsidP="00466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7D"/>
    <w:rsid w:val="00051D16"/>
    <w:rsid w:val="00095CC0"/>
    <w:rsid w:val="000F518C"/>
    <w:rsid w:val="001141BF"/>
    <w:rsid w:val="001562E2"/>
    <w:rsid w:val="00163E71"/>
    <w:rsid w:val="00187189"/>
    <w:rsid w:val="00247A7D"/>
    <w:rsid w:val="002F4EFD"/>
    <w:rsid w:val="00306599"/>
    <w:rsid w:val="00306B01"/>
    <w:rsid w:val="00397EC2"/>
    <w:rsid w:val="003F5182"/>
    <w:rsid w:val="00420158"/>
    <w:rsid w:val="00422B6C"/>
    <w:rsid w:val="00466754"/>
    <w:rsid w:val="0053628C"/>
    <w:rsid w:val="006215C8"/>
    <w:rsid w:val="006276FA"/>
    <w:rsid w:val="00650209"/>
    <w:rsid w:val="006507E2"/>
    <w:rsid w:val="008755A1"/>
    <w:rsid w:val="008B6119"/>
    <w:rsid w:val="008D2B99"/>
    <w:rsid w:val="008F6555"/>
    <w:rsid w:val="00994747"/>
    <w:rsid w:val="00997EEE"/>
    <w:rsid w:val="00A76B28"/>
    <w:rsid w:val="00AB289F"/>
    <w:rsid w:val="00B83FF9"/>
    <w:rsid w:val="00BB5EAD"/>
    <w:rsid w:val="00C3691A"/>
    <w:rsid w:val="00CB1613"/>
    <w:rsid w:val="00D10408"/>
    <w:rsid w:val="00D878B2"/>
    <w:rsid w:val="00DC5587"/>
    <w:rsid w:val="00DE358D"/>
    <w:rsid w:val="00DF2A7C"/>
    <w:rsid w:val="00E658D3"/>
    <w:rsid w:val="00E87D12"/>
    <w:rsid w:val="00EE3ED9"/>
    <w:rsid w:val="00F12BC0"/>
    <w:rsid w:val="00F50956"/>
    <w:rsid w:val="00F50B1E"/>
    <w:rsid w:val="00F81E74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4F9D"/>
  <w15:chartTrackingRefBased/>
  <w15:docId w15:val="{C5A99E22-C85F-4238-96AC-832C3FE3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6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6754"/>
  </w:style>
  <w:style w:type="paragraph" w:styleId="Podnoje">
    <w:name w:val="footer"/>
    <w:basedOn w:val="Normal"/>
    <w:link w:val="PodnojeChar"/>
    <w:uiPriority w:val="99"/>
    <w:unhideWhenUsed/>
    <w:rsid w:val="00466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6754"/>
  </w:style>
  <w:style w:type="paragraph" w:styleId="Tekstbalonia">
    <w:name w:val="Balloon Text"/>
    <w:basedOn w:val="Normal"/>
    <w:link w:val="TekstbaloniaChar"/>
    <w:uiPriority w:val="99"/>
    <w:semiHidden/>
    <w:unhideWhenUsed/>
    <w:rsid w:val="00466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Biskupija Banja Luka</Company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2021-09-26T18:33:00Z</cp:lastPrinted>
  <dcterms:created xsi:type="dcterms:W3CDTF">2021-09-25T16:02:00Z</dcterms:created>
  <dcterms:modified xsi:type="dcterms:W3CDTF">2021-09-27T08:25:00Z</dcterms:modified>
</cp:coreProperties>
</file>