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607" w:rsidRPr="006031FC" w:rsidRDefault="00A82607" w:rsidP="007C4C68">
      <w:pPr>
        <w:spacing w:after="0"/>
        <w:jc w:val="center"/>
        <w:rPr>
          <w:rStyle w:val="bible-line"/>
          <w:b/>
          <w:bCs/>
          <w:color w:val="auto"/>
          <w:sz w:val="24"/>
          <w:szCs w:val="24"/>
          <w:shd w:val="clear" w:color="auto" w:fill="FFFFFF"/>
        </w:rPr>
      </w:pPr>
      <w:r w:rsidRPr="006031FC">
        <w:rPr>
          <w:rStyle w:val="bible-line"/>
          <w:b/>
          <w:bCs/>
          <w:color w:val="auto"/>
          <w:sz w:val="24"/>
          <w:szCs w:val="24"/>
          <w:shd w:val="clear" w:color="auto" w:fill="FFFFFF"/>
        </w:rPr>
        <w:t>LJUBAV PREMA BOGU MJERI SE KOLIČINOM LJUBAVI PREMA ČOVJEKU</w:t>
      </w:r>
    </w:p>
    <w:p w:rsidR="00053E1D" w:rsidRPr="006031FC" w:rsidRDefault="00053E1D" w:rsidP="007C4C68">
      <w:pPr>
        <w:spacing w:after="0"/>
        <w:jc w:val="center"/>
        <w:rPr>
          <w:color w:val="auto"/>
          <w:sz w:val="24"/>
          <w:szCs w:val="24"/>
        </w:rPr>
      </w:pPr>
      <w:r w:rsidRPr="006031FC">
        <w:rPr>
          <w:color w:val="auto"/>
          <w:sz w:val="24"/>
          <w:szCs w:val="24"/>
        </w:rPr>
        <w:t>Blagdan svetog Ivana Krstitelja; Misa bdijenja</w:t>
      </w:r>
    </w:p>
    <w:p w:rsidR="00342E62" w:rsidRPr="006031FC" w:rsidRDefault="0094775A" w:rsidP="007C4C68">
      <w:pPr>
        <w:jc w:val="center"/>
        <w:rPr>
          <w:color w:val="auto"/>
          <w:sz w:val="24"/>
          <w:szCs w:val="24"/>
        </w:rPr>
      </w:pPr>
      <w:proofErr w:type="spellStart"/>
      <w:r w:rsidRPr="006031FC">
        <w:rPr>
          <w:color w:val="auto"/>
          <w:sz w:val="24"/>
          <w:szCs w:val="24"/>
        </w:rPr>
        <w:t>Podmilačje</w:t>
      </w:r>
      <w:proofErr w:type="spellEnd"/>
      <w:r w:rsidRPr="006031FC">
        <w:rPr>
          <w:color w:val="auto"/>
          <w:sz w:val="24"/>
          <w:szCs w:val="24"/>
        </w:rPr>
        <w:t>, 23. lipnja 2022</w:t>
      </w:r>
      <w:r w:rsidR="00DA2F0C" w:rsidRPr="006031FC">
        <w:rPr>
          <w:color w:val="auto"/>
          <w:sz w:val="24"/>
          <w:szCs w:val="24"/>
        </w:rPr>
        <w:t>.</w:t>
      </w:r>
    </w:p>
    <w:p w:rsidR="00591540" w:rsidRPr="006031FC" w:rsidRDefault="003049B5" w:rsidP="007C4C68">
      <w:pPr>
        <w:rPr>
          <w:rStyle w:val="stih1"/>
          <w:color w:val="auto"/>
          <w:sz w:val="24"/>
          <w:szCs w:val="24"/>
          <w:shd w:val="clear" w:color="auto" w:fill="FFFFFF"/>
        </w:rPr>
      </w:pPr>
      <w:r w:rsidRPr="006031FC">
        <w:rPr>
          <w:rStyle w:val="stih1"/>
          <w:color w:val="auto"/>
          <w:sz w:val="24"/>
          <w:szCs w:val="24"/>
          <w:shd w:val="clear" w:color="auto" w:fill="FFFFFF"/>
        </w:rPr>
        <w:t>„Blagoslovljen Bog</w:t>
      </w:r>
      <w:r w:rsidR="004A1CC1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</w:t>
      </w:r>
      <w:r w:rsidRPr="006031FC">
        <w:rPr>
          <w:rStyle w:val="stih1"/>
          <w:color w:val="auto"/>
          <w:sz w:val="24"/>
          <w:szCs w:val="24"/>
          <w:shd w:val="clear" w:color="auto" w:fill="FFFFFF"/>
        </w:rPr>
        <w:t>i Otac Gospodina našega Isusa Krista koji nas po velikom milosrđu svojemu uskrsnućem Isusa Krista od mrtvih nanovo rodi za životnu nadu“ (1 Pt 1,3).</w:t>
      </w:r>
      <w:r w:rsidR="004A1CC1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Tim riječima apostol Pet</w:t>
      </w:r>
      <w:r w:rsidR="005D2206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ar </w:t>
      </w:r>
      <w:r w:rsidR="00183982" w:rsidRPr="006031FC">
        <w:rPr>
          <w:rStyle w:val="stih1"/>
          <w:color w:val="auto"/>
          <w:sz w:val="24"/>
          <w:szCs w:val="24"/>
          <w:shd w:val="clear" w:color="auto" w:fill="FFFFFF"/>
        </w:rPr>
        <w:t>je za</w:t>
      </w:r>
      <w:r w:rsidR="005D2206" w:rsidRPr="006031FC">
        <w:rPr>
          <w:rStyle w:val="stih1"/>
          <w:color w:val="auto"/>
          <w:sz w:val="24"/>
          <w:szCs w:val="24"/>
          <w:shd w:val="clear" w:color="auto" w:fill="FFFFFF"/>
        </w:rPr>
        <w:t>poč</w:t>
      </w:r>
      <w:r w:rsidR="00183982" w:rsidRPr="006031FC">
        <w:rPr>
          <w:rStyle w:val="stih1"/>
          <w:color w:val="auto"/>
          <w:sz w:val="24"/>
          <w:szCs w:val="24"/>
          <w:shd w:val="clear" w:color="auto" w:fill="FFFFFF"/>
        </w:rPr>
        <w:t>eo</w:t>
      </w:r>
      <w:r w:rsidR="005D2206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svoju</w:t>
      </w:r>
      <w:r w:rsidR="004A1CC1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Prv</w:t>
      </w:r>
      <w:r w:rsidR="005D2206" w:rsidRPr="006031FC">
        <w:rPr>
          <w:rStyle w:val="stih1"/>
          <w:color w:val="auto"/>
          <w:sz w:val="24"/>
          <w:szCs w:val="24"/>
          <w:shd w:val="clear" w:color="auto" w:fill="FFFFFF"/>
        </w:rPr>
        <w:t>u</w:t>
      </w:r>
      <w:r w:rsidR="004A1CC1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poslanic</w:t>
      </w:r>
      <w:r w:rsidR="005D2206" w:rsidRPr="006031FC">
        <w:rPr>
          <w:rStyle w:val="stih1"/>
          <w:color w:val="auto"/>
          <w:sz w:val="24"/>
          <w:szCs w:val="24"/>
          <w:shd w:val="clear" w:color="auto" w:fill="FFFFFF"/>
        </w:rPr>
        <w:t>u</w:t>
      </w:r>
      <w:r w:rsidR="00277A13" w:rsidRPr="006031FC">
        <w:rPr>
          <w:rStyle w:val="stih1"/>
          <w:color w:val="auto"/>
          <w:sz w:val="24"/>
          <w:szCs w:val="24"/>
          <w:shd w:val="clear" w:color="auto" w:fill="FFFFFF"/>
        </w:rPr>
        <w:t>, iz koje je malo pr</w:t>
      </w:r>
      <w:r w:rsidR="005D2206" w:rsidRPr="006031FC">
        <w:rPr>
          <w:rStyle w:val="stih1"/>
          <w:color w:val="auto"/>
          <w:sz w:val="24"/>
          <w:szCs w:val="24"/>
          <w:shd w:val="clear" w:color="auto" w:fill="FFFFFF"/>
        </w:rPr>
        <w:t>i</w:t>
      </w:r>
      <w:r w:rsidR="00277A13" w:rsidRPr="006031FC">
        <w:rPr>
          <w:rStyle w:val="stih1"/>
          <w:color w:val="auto"/>
          <w:sz w:val="24"/>
          <w:szCs w:val="24"/>
          <w:shd w:val="clear" w:color="auto" w:fill="FFFFFF"/>
        </w:rPr>
        <w:t>je naviješten</w:t>
      </w:r>
      <w:r w:rsidR="005D2206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jedan odlomak kao</w:t>
      </w:r>
      <w:r w:rsidR="00277A13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drugo čitanje</w:t>
      </w:r>
      <w:r w:rsidR="008B5943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, i </w:t>
      </w:r>
      <w:r w:rsidR="00183982" w:rsidRPr="006031FC">
        <w:rPr>
          <w:rStyle w:val="stih1"/>
          <w:color w:val="auto"/>
          <w:sz w:val="24"/>
          <w:szCs w:val="24"/>
          <w:shd w:val="clear" w:color="auto" w:fill="FFFFFF"/>
        </w:rPr>
        <w:t>njima</w:t>
      </w:r>
      <w:r w:rsidR="004A1CC1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</w:t>
      </w:r>
      <w:r w:rsidR="008B5943" w:rsidRPr="006031FC">
        <w:rPr>
          <w:rStyle w:val="stih1"/>
          <w:color w:val="auto"/>
          <w:sz w:val="24"/>
          <w:szCs w:val="24"/>
          <w:shd w:val="clear" w:color="auto" w:fill="FFFFFF"/>
        </w:rPr>
        <w:t>poticao i hrabrio vjeru</w:t>
      </w:r>
      <w:r w:rsidR="004A1CC1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prvi</w:t>
      </w:r>
      <w:r w:rsidR="008B5943" w:rsidRPr="006031FC">
        <w:rPr>
          <w:rStyle w:val="stih1"/>
          <w:color w:val="auto"/>
          <w:sz w:val="24"/>
          <w:szCs w:val="24"/>
          <w:shd w:val="clear" w:color="auto" w:fill="FFFFFF"/>
        </w:rPr>
        <w:t>h</w:t>
      </w:r>
      <w:r w:rsidR="004A1CC1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kršćana </w:t>
      </w:r>
      <w:r w:rsidR="00154964" w:rsidRPr="006031FC">
        <w:rPr>
          <w:rStyle w:val="stih1"/>
          <w:color w:val="auto"/>
          <w:sz w:val="24"/>
          <w:szCs w:val="24"/>
          <w:shd w:val="clear" w:color="auto" w:fill="FFFFFF"/>
        </w:rPr>
        <w:t>koje je</w:t>
      </w:r>
      <w:r w:rsidR="00F35062" w:rsidRPr="006031FC">
        <w:rPr>
          <w:color w:val="auto"/>
          <w:sz w:val="24"/>
          <w:szCs w:val="24"/>
          <w:shd w:val="clear" w:color="auto" w:fill="FFFFFF"/>
        </w:rPr>
        <w:t xml:space="preserve"> nazvao </w:t>
      </w:r>
      <w:r w:rsidR="004A1CC1" w:rsidRPr="006031FC">
        <w:rPr>
          <w:rStyle w:val="stih1"/>
          <w:color w:val="auto"/>
          <w:sz w:val="24"/>
          <w:szCs w:val="24"/>
          <w:shd w:val="clear" w:color="auto" w:fill="FFFFFF"/>
        </w:rPr>
        <w:t>„</w:t>
      </w:r>
      <w:r w:rsidR="004A1CC1" w:rsidRPr="006031FC">
        <w:rPr>
          <w:color w:val="auto"/>
          <w:sz w:val="24"/>
          <w:szCs w:val="24"/>
          <w:shd w:val="clear" w:color="auto" w:fill="FFFFFF"/>
        </w:rPr>
        <w:t xml:space="preserve">putnicima </w:t>
      </w:r>
      <w:proofErr w:type="spellStart"/>
      <w:r w:rsidR="004A1CC1" w:rsidRPr="006031FC">
        <w:rPr>
          <w:color w:val="auto"/>
          <w:sz w:val="24"/>
          <w:szCs w:val="24"/>
          <w:shd w:val="clear" w:color="auto" w:fill="FFFFFF"/>
        </w:rPr>
        <w:t>raseljeništva</w:t>
      </w:r>
      <w:proofErr w:type="spellEnd"/>
      <w:r w:rsidR="004A1CC1" w:rsidRPr="006031FC">
        <w:rPr>
          <w:color w:val="auto"/>
          <w:sz w:val="24"/>
          <w:szCs w:val="24"/>
          <w:shd w:val="clear" w:color="auto" w:fill="FFFFFF"/>
        </w:rPr>
        <w:t>“ (1 Pt 1,1)</w:t>
      </w:r>
      <w:r w:rsidR="00F35062" w:rsidRPr="006031FC">
        <w:rPr>
          <w:rStyle w:val="stih1"/>
          <w:color w:val="auto"/>
          <w:sz w:val="24"/>
          <w:szCs w:val="24"/>
          <w:shd w:val="clear" w:color="auto" w:fill="FFFFFF"/>
        </w:rPr>
        <w:t>.</w:t>
      </w:r>
    </w:p>
    <w:p w:rsidR="00A66110" w:rsidRPr="006031FC" w:rsidRDefault="009944C4" w:rsidP="007C4C68">
      <w:pPr>
        <w:rPr>
          <w:rStyle w:val="stih1"/>
          <w:b/>
          <w:bCs/>
          <w:i/>
          <w:iCs/>
          <w:color w:val="auto"/>
          <w:sz w:val="24"/>
          <w:szCs w:val="24"/>
          <w:shd w:val="clear" w:color="auto" w:fill="FFFFFF"/>
        </w:rPr>
      </w:pPr>
      <w:r w:rsidRPr="006031FC">
        <w:rPr>
          <w:rStyle w:val="stih1"/>
          <w:b/>
          <w:bCs/>
          <w:i/>
          <w:iCs/>
          <w:color w:val="auto"/>
          <w:sz w:val="24"/>
          <w:szCs w:val="24"/>
          <w:shd w:val="clear" w:color="auto" w:fill="FFFFFF"/>
        </w:rPr>
        <w:t>Čovjek je po svojoj naravi putnik</w:t>
      </w:r>
    </w:p>
    <w:p w:rsidR="00F35062" w:rsidRPr="006031FC" w:rsidRDefault="00F35062" w:rsidP="007C4C68">
      <w:pPr>
        <w:rPr>
          <w:rStyle w:val="stih1"/>
          <w:color w:val="auto"/>
          <w:sz w:val="24"/>
          <w:szCs w:val="24"/>
          <w:shd w:val="clear" w:color="auto" w:fill="FFFFFF"/>
        </w:rPr>
      </w:pPr>
      <w:r w:rsidRPr="006031FC">
        <w:rPr>
          <w:rStyle w:val="stih1"/>
          <w:color w:val="auto"/>
          <w:sz w:val="24"/>
          <w:szCs w:val="24"/>
          <w:shd w:val="clear" w:color="auto" w:fill="FFFFFF"/>
        </w:rPr>
        <w:t>Putnik je po svojoj naravi čovjek koji je</w:t>
      </w:r>
      <w:r w:rsidR="00E13782" w:rsidRPr="006031FC">
        <w:rPr>
          <w:rStyle w:val="stih1"/>
          <w:color w:val="auto"/>
          <w:sz w:val="24"/>
          <w:szCs w:val="24"/>
          <w:shd w:val="clear" w:color="auto" w:fill="FFFFFF"/>
        </w:rPr>
        <w:t>, u kretanju prema svom cilju,</w:t>
      </w:r>
      <w:r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</w:t>
      </w:r>
      <w:r w:rsidR="00154964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stalno </w:t>
      </w:r>
      <w:r w:rsidRPr="006031FC">
        <w:rPr>
          <w:rStyle w:val="stih1"/>
          <w:color w:val="auto"/>
          <w:sz w:val="24"/>
          <w:szCs w:val="24"/>
          <w:shd w:val="clear" w:color="auto" w:fill="FFFFFF"/>
        </w:rPr>
        <w:t>u prolazu</w:t>
      </w:r>
      <w:r w:rsidR="00A15332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kroz mjesta</w:t>
      </w:r>
      <w:r w:rsidR="00E13782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koja nisu njegova</w:t>
      </w:r>
      <w:r w:rsidR="00A15332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i </w:t>
      </w:r>
      <w:r w:rsidR="00E13782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kroz </w:t>
      </w:r>
      <w:r w:rsidR="00A15332" w:rsidRPr="006031FC">
        <w:rPr>
          <w:rStyle w:val="stih1"/>
          <w:color w:val="auto"/>
          <w:sz w:val="24"/>
          <w:szCs w:val="24"/>
          <w:shd w:val="clear" w:color="auto" w:fill="FFFFFF"/>
        </w:rPr>
        <w:t>vrijeme</w:t>
      </w:r>
      <w:r w:rsidR="00E13782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koje mu je na raspolaganju</w:t>
      </w:r>
      <w:r w:rsidRPr="006031FC">
        <w:rPr>
          <w:rStyle w:val="stih1"/>
          <w:color w:val="auto"/>
          <w:sz w:val="24"/>
          <w:szCs w:val="24"/>
          <w:shd w:val="clear" w:color="auto" w:fill="FFFFFF"/>
        </w:rPr>
        <w:t>. Dok</w:t>
      </w:r>
      <w:r w:rsidR="005A4295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god</w:t>
      </w:r>
      <w:r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putuje, još nije ostvario svoje nakane </w:t>
      </w:r>
      <w:r w:rsidR="00A15332" w:rsidRPr="006031FC">
        <w:rPr>
          <w:rStyle w:val="stih1"/>
          <w:color w:val="auto"/>
          <w:sz w:val="24"/>
          <w:szCs w:val="24"/>
          <w:shd w:val="clear" w:color="auto" w:fill="FFFFFF"/>
        </w:rPr>
        <w:t>al</w:t>
      </w:r>
      <w:r w:rsidRPr="006031FC">
        <w:rPr>
          <w:rStyle w:val="stih1"/>
          <w:color w:val="auto"/>
          <w:sz w:val="24"/>
          <w:szCs w:val="24"/>
          <w:shd w:val="clear" w:color="auto" w:fill="FFFFFF"/>
        </w:rPr>
        <w:t>i kreće se u vjeri da će stići do cilja</w:t>
      </w:r>
      <w:r w:rsidR="00E13782" w:rsidRPr="006031FC">
        <w:rPr>
          <w:rStyle w:val="stih1"/>
          <w:color w:val="auto"/>
          <w:sz w:val="24"/>
          <w:szCs w:val="24"/>
          <w:shd w:val="clear" w:color="auto" w:fill="FFFFFF"/>
        </w:rPr>
        <w:t>.</w:t>
      </w:r>
      <w:r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</w:t>
      </w:r>
      <w:r w:rsidR="00E13782" w:rsidRPr="006031FC">
        <w:rPr>
          <w:rStyle w:val="stih1"/>
          <w:color w:val="auto"/>
          <w:sz w:val="24"/>
          <w:szCs w:val="24"/>
          <w:shd w:val="clear" w:color="auto" w:fill="FFFFFF"/>
        </w:rPr>
        <w:t>P</w:t>
      </w:r>
      <w:r w:rsidR="005A4295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ri tomu </w:t>
      </w:r>
      <w:r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njegovo cijelo putovanje hrabri nada </w:t>
      </w:r>
      <w:r w:rsidR="005A4295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da će uspjeti nadvladati sve kušnje, izazove i opasnosti </w:t>
      </w:r>
      <w:r w:rsidR="00A15332" w:rsidRPr="006031FC">
        <w:rPr>
          <w:rStyle w:val="stih1"/>
          <w:color w:val="auto"/>
          <w:sz w:val="24"/>
          <w:szCs w:val="24"/>
          <w:shd w:val="clear" w:color="auto" w:fill="FFFFFF"/>
        </w:rPr>
        <w:t>te</w:t>
      </w:r>
      <w:r w:rsidR="005A4295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sretno stići do željenog odredišta i ostvariti svrhu svih svojih napora.</w:t>
      </w:r>
      <w:r w:rsidR="00A57D37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A vođen takvom nadom, putnik je i u najvećim naporima, iako često umoran, ipak radostan u dubini svoga duha jer zna da ide u pravom smjeru i da napreduje prema cilju.</w:t>
      </w:r>
    </w:p>
    <w:p w:rsidR="00A15332" w:rsidRPr="006031FC" w:rsidRDefault="00A15332" w:rsidP="007C4C68">
      <w:pPr>
        <w:rPr>
          <w:color w:val="auto"/>
          <w:sz w:val="24"/>
          <w:szCs w:val="24"/>
          <w:shd w:val="clear" w:color="auto" w:fill="FFFFFF"/>
        </w:rPr>
      </w:pPr>
      <w:r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Imenom „putnik“ apostol Petar </w:t>
      </w:r>
      <w:r w:rsidR="0028044D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posvema svjesno </w:t>
      </w:r>
      <w:r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naziva sve Isusove učenike i pri tomu, očito je, misli </w:t>
      </w:r>
      <w:r w:rsidR="001A13FC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na putovanje </w:t>
      </w:r>
      <w:r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u duhovnom smislu. Jer kao duhovni putnici, kršćani su u prolazu kroz zemaljsku domovinu i znaju da </w:t>
      </w:r>
      <w:r w:rsidRPr="006031FC">
        <w:rPr>
          <w:color w:val="auto"/>
          <w:sz w:val="24"/>
          <w:szCs w:val="24"/>
          <w:shd w:val="clear" w:color="auto" w:fill="FFFFFF"/>
        </w:rPr>
        <w:t>„naša je domovina na nebesima, odakle iščekujemo da će nam doći Spasitelj, naš Gospodin Isus Krist“ (</w:t>
      </w:r>
      <w:r w:rsidR="00E13782" w:rsidRPr="006031FC">
        <w:rPr>
          <w:color w:val="auto"/>
          <w:sz w:val="24"/>
          <w:szCs w:val="24"/>
          <w:shd w:val="clear" w:color="auto" w:fill="FFFFFF"/>
        </w:rPr>
        <w:t>Fil 3,20).</w:t>
      </w:r>
      <w:r w:rsidR="001A13FC" w:rsidRPr="006031FC">
        <w:rPr>
          <w:color w:val="auto"/>
          <w:sz w:val="24"/>
          <w:szCs w:val="24"/>
          <w:shd w:val="clear" w:color="auto" w:fill="FFFFFF"/>
        </w:rPr>
        <w:t xml:space="preserve"> I kao što tijekom fizičkoga hodanja, putnik treba izvore čiste vode, hranu, mudre savjete drugih i sigurne putokaze, svratišta, odmorišta a ponekad i </w:t>
      </w:r>
      <w:proofErr w:type="spellStart"/>
      <w:r w:rsidR="001A13FC" w:rsidRPr="006031FC">
        <w:rPr>
          <w:color w:val="auto"/>
          <w:sz w:val="24"/>
          <w:szCs w:val="24"/>
          <w:shd w:val="clear" w:color="auto" w:fill="FFFFFF"/>
        </w:rPr>
        <w:t>liječilišta</w:t>
      </w:r>
      <w:proofErr w:type="spellEnd"/>
      <w:r w:rsidR="001A13FC" w:rsidRPr="006031FC">
        <w:rPr>
          <w:color w:val="auto"/>
          <w:sz w:val="24"/>
          <w:szCs w:val="24"/>
          <w:shd w:val="clear" w:color="auto" w:fill="FFFFFF"/>
        </w:rPr>
        <w:t>, slično je i na duhovnom putovanju</w:t>
      </w:r>
      <w:r w:rsidR="00786C62" w:rsidRPr="006031FC">
        <w:rPr>
          <w:color w:val="auto"/>
          <w:sz w:val="24"/>
          <w:szCs w:val="24"/>
          <w:shd w:val="clear" w:color="auto" w:fill="FFFFFF"/>
        </w:rPr>
        <w:t xml:space="preserve">. Potrebno je takvim putnicima piti vodu koju Isus daje s čistog izvora, hraniti se njegovom </w:t>
      </w:r>
      <w:proofErr w:type="spellStart"/>
      <w:r w:rsidR="00786C62" w:rsidRPr="006031FC">
        <w:rPr>
          <w:color w:val="auto"/>
          <w:sz w:val="24"/>
          <w:szCs w:val="24"/>
          <w:shd w:val="clear" w:color="auto" w:fill="FFFFFF"/>
        </w:rPr>
        <w:t>poputbinom</w:t>
      </w:r>
      <w:proofErr w:type="spellEnd"/>
      <w:r w:rsidR="00786C62" w:rsidRPr="006031FC">
        <w:rPr>
          <w:color w:val="auto"/>
          <w:sz w:val="24"/>
          <w:szCs w:val="24"/>
          <w:shd w:val="clear" w:color="auto" w:fill="FFFFFF"/>
        </w:rPr>
        <w:t>, slušati savjete Riječi Božje, slijediti primjere svetaca kao sigurne znakove pored puta, u svratištima svetih mjesta tražiti zaštitu od raznih nepogoda, osvježiti dušu na sigurnim odmorištima</w:t>
      </w:r>
      <w:r w:rsidR="00667587" w:rsidRPr="006031FC">
        <w:rPr>
          <w:color w:val="auto"/>
          <w:sz w:val="24"/>
          <w:szCs w:val="24"/>
          <w:shd w:val="clear" w:color="auto" w:fill="FFFFFF"/>
        </w:rPr>
        <w:t xml:space="preserve"> i, kad zatreba, u duhovnom sanatoriju potražiti prikladno sredstvo i lijek protiv duhovnih virusa. I uvjeren da su nas</w:t>
      </w:r>
      <w:r w:rsidR="00D605CD" w:rsidRPr="006031FC">
        <w:rPr>
          <w:color w:val="auto"/>
          <w:sz w:val="24"/>
          <w:szCs w:val="24"/>
          <w:shd w:val="clear" w:color="auto" w:fill="FFFFFF"/>
        </w:rPr>
        <w:t xml:space="preserve"> u ovom mjestu, koje će za nekoga biti duhovno odmorište a za nekoga možda sanatorij njegove duše, </w:t>
      </w:r>
      <w:r w:rsidR="00667587" w:rsidRPr="006031FC">
        <w:rPr>
          <w:color w:val="auto"/>
          <w:sz w:val="24"/>
          <w:szCs w:val="24"/>
          <w:shd w:val="clear" w:color="auto" w:fill="FFFFFF"/>
        </w:rPr>
        <w:t>večeras na svetu Misu</w:t>
      </w:r>
      <w:r w:rsidR="00D605CD" w:rsidRPr="006031FC">
        <w:rPr>
          <w:color w:val="auto"/>
          <w:sz w:val="24"/>
          <w:szCs w:val="24"/>
          <w:shd w:val="clear" w:color="auto" w:fill="FFFFFF"/>
        </w:rPr>
        <w:t xml:space="preserve"> okupili upravo spomenuti razlozi, sve vas srdačno pozdravljam</w:t>
      </w:r>
      <w:r w:rsidR="00D230FF" w:rsidRPr="006031FC">
        <w:rPr>
          <w:color w:val="auto"/>
          <w:sz w:val="24"/>
          <w:szCs w:val="24"/>
          <w:shd w:val="clear" w:color="auto" w:fill="FFFFFF"/>
        </w:rPr>
        <w:t xml:space="preserve"> kao prolaznike kroz ovaj svijet i putnike u vječnost.</w:t>
      </w:r>
    </w:p>
    <w:p w:rsidR="00591540" w:rsidRPr="006031FC" w:rsidRDefault="00F56B99" w:rsidP="007C4C68">
      <w:pPr>
        <w:rPr>
          <w:rStyle w:val="bible-line"/>
          <w:color w:val="auto"/>
          <w:sz w:val="24"/>
          <w:szCs w:val="24"/>
          <w:shd w:val="clear" w:color="auto" w:fill="FFFFFF"/>
        </w:rPr>
      </w:pPr>
      <w:r w:rsidRPr="006031FC">
        <w:rPr>
          <w:color w:val="auto"/>
          <w:sz w:val="24"/>
          <w:szCs w:val="24"/>
          <w:shd w:val="clear" w:color="auto" w:fill="FFFFFF"/>
        </w:rPr>
        <w:t>Apostol Petar poručuje da k</w:t>
      </w:r>
      <w:r w:rsidR="0028044D" w:rsidRPr="006031FC">
        <w:rPr>
          <w:color w:val="auto"/>
          <w:sz w:val="24"/>
          <w:szCs w:val="24"/>
          <w:shd w:val="clear" w:color="auto" w:fill="FFFFFF"/>
        </w:rPr>
        <w:t>ršćane</w:t>
      </w:r>
      <w:r w:rsidR="00F41992" w:rsidRPr="006031FC">
        <w:rPr>
          <w:color w:val="auto"/>
          <w:sz w:val="24"/>
          <w:szCs w:val="24"/>
          <w:shd w:val="clear" w:color="auto" w:fill="FFFFFF"/>
        </w:rPr>
        <w:t>, sve dok su na svom</w:t>
      </w:r>
      <w:r w:rsidR="0028044D" w:rsidRPr="006031FC">
        <w:rPr>
          <w:color w:val="auto"/>
          <w:sz w:val="24"/>
          <w:szCs w:val="24"/>
          <w:shd w:val="clear" w:color="auto" w:fill="FFFFFF"/>
        </w:rPr>
        <w:t xml:space="preserve"> putovanju</w:t>
      </w:r>
      <w:r w:rsidR="00F41992" w:rsidRPr="006031FC">
        <w:rPr>
          <w:color w:val="auto"/>
          <w:sz w:val="24"/>
          <w:szCs w:val="24"/>
          <w:shd w:val="clear" w:color="auto" w:fill="FFFFFF"/>
        </w:rPr>
        <w:t xml:space="preserve"> i </w:t>
      </w:r>
      <w:r w:rsidRPr="006031FC">
        <w:rPr>
          <w:color w:val="auto"/>
          <w:sz w:val="24"/>
          <w:szCs w:val="24"/>
          <w:shd w:val="clear" w:color="auto" w:fill="FFFFFF"/>
        </w:rPr>
        <w:t>na ispravnom putu</w:t>
      </w:r>
      <w:r w:rsidR="0028044D" w:rsidRPr="006031FC">
        <w:rPr>
          <w:color w:val="auto"/>
          <w:sz w:val="24"/>
          <w:szCs w:val="24"/>
          <w:shd w:val="clear" w:color="auto" w:fill="FFFFFF"/>
        </w:rPr>
        <w:t>, „</w:t>
      </w:r>
      <w:r w:rsidR="0028044D" w:rsidRPr="006031FC">
        <w:rPr>
          <w:rStyle w:val="stih1"/>
          <w:color w:val="auto"/>
          <w:sz w:val="24"/>
          <w:szCs w:val="24"/>
          <w:shd w:val="clear" w:color="auto" w:fill="FFFFFF"/>
        </w:rPr>
        <w:t>snaga Božja po vjeri čuva za spasenje“ (1 Pt 1,5)</w:t>
      </w:r>
      <w:r w:rsidR="00154964" w:rsidRPr="006031FC">
        <w:rPr>
          <w:rStyle w:val="stih1"/>
          <w:color w:val="auto"/>
          <w:sz w:val="24"/>
          <w:szCs w:val="24"/>
          <w:shd w:val="clear" w:color="auto" w:fill="FFFFFF"/>
        </w:rPr>
        <w:t>,</w:t>
      </w:r>
      <w:r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</w:t>
      </w:r>
      <w:r w:rsidR="00154964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da nadvladavaju kušnje upravo zato što su </w:t>
      </w:r>
      <w:r w:rsidRPr="006031FC">
        <w:rPr>
          <w:rStyle w:val="stih1"/>
          <w:color w:val="auto"/>
          <w:sz w:val="24"/>
          <w:szCs w:val="24"/>
          <w:shd w:val="clear" w:color="auto" w:fill="FFFFFF"/>
        </w:rPr>
        <w:t>blagoslovljeni Božjom snagom</w:t>
      </w:r>
      <w:r w:rsidR="00154964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i da je u tomu temelj i razlog njihove radosti</w:t>
      </w:r>
      <w:r w:rsidRPr="006031FC">
        <w:rPr>
          <w:rStyle w:val="stih1"/>
          <w:color w:val="auto"/>
          <w:sz w:val="24"/>
          <w:szCs w:val="24"/>
          <w:shd w:val="clear" w:color="auto" w:fill="FFFFFF"/>
        </w:rPr>
        <w:t>.</w:t>
      </w:r>
      <w:r w:rsidR="00154964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Zato i piše</w:t>
      </w:r>
      <w:r w:rsidR="009209DD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taj apostol</w:t>
      </w:r>
      <w:r w:rsidR="00154964" w:rsidRPr="006031FC">
        <w:rPr>
          <w:rStyle w:val="stih1"/>
          <w:color w:val="auto"/>
          <w:sz w:val="24"/>
          <w:szCs w:val="24"/>
          <w:shd w:val="clear" w:color="auto" w:fill="FFFFFF"/>
        </w:rPr>
        <w:t>:</w:t>
      </w:r>
      <w:r w:rsidR="00154964" w:rsidRPr="006031FC">
        <w:rPr>
          <w:color w:val="auto"/>
          <w:sz w:val="24"/>
          <w:szCs w:val="24"/>
        </w:rPr>
        <w:t xml:space="preserve"> „</w:t>
      </w:r>
      <w:r w:rsidR="00591540" w:rsidRPr="006031FC">
        <w:rPr>
          <w:rStyle w:val="bible-line"/>
          <w:color w:val="auto"/>
          <w:sz w:val="24"/>
          <w:szCs w:val="24"/>
          <w:shd w:val="clear" w:color="auto" w:fill="FFFFFF"/>
        </w:rPr>
        <w:t>Zbog toga se radujte, makar se sada možda trebalo malo i žalostiti zbog različitih kušnja:</w:t>
      </w:r>
      <w:r w:rsidR="00154964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 </w:t>
      </w:r>
      <w:r w:rsidR="00591540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da prokušanost vaše vjere – dragocjenija od </w:t>
      </w:r>
      <w:proofErr w:type="spellStart"/>
      <w:r w:rsidR="00591540" w:rsidRPr="006031FC">
        <w:rPr>
          <w:rStyle w:val="bible-line"/>
          <w:color w:val="auto"/>
          <w:sz w:val="24"/>
          <w:szCs w:val="24"/>
          <w:shd w:val="clear" w:color="auto" w:fill="FFFFFF"/>
        </w:rPr>
        <w:t>propadljivog</w:t>
      </w:r>
      <w:proofErr w:type="spellEnd"/>
      <w:r w:rsidR="00591540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 zlata, koje se ipak u vatri kuša – stekne hvalu, slavu i čast o Objavljenju Isusa Krista</w:t>
      </w:r>
      <w:r w:rsidR="00154964" w:rsidRPr="006031FC">
        <w:rPr>
          <w:rStyle w:val="bible-line"/>
          <w:color w:val="auto"/>
          <w:sz w:val="24"/>
          <w:szCs w:val="24"/>
          <w:shd w:val="clear" w:color="auto" w:fill="FFFFFF"/>
        </w:rPr>
        <w:t>“</w:t>
      </w:r>
      <w:r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 (1 Pt 1,6-</w:t>
      </w:r>
      <w:r w:rsidR="00325C3C" w:rsidRPr="006031FC">
        <w:rPr>
          <w:rStyle w:val="bible-line"/>
          <w:color w:val="auto"/>
          <w:sz w:val="24"/>
          <w:szCs w:val="24"/>
          <w:shd w:val="clear" w:color="auto" w:fill="FFFFFF"/>
        </w:rPr>
        <w:t>7</w:t>
      </w:r>
      <w:r w:rsidRPr="006031FC">
        <w:rPr>
          <w:rStyle w:val="bible-line"/>
          <w:color w:val="auto"/>
          <w:sz w:val="24"/>
          <w:szCs w:val="24"/>
          <w:shd w:val="clear" w:color="auto" w:fill="FFFFFF"/>
        </w:rPr>
        <w:t>).</w:t>
      </w:r>
    </w:p>
    <w:p w:rsidR="00DF6F12" w:rsidRPr="006031FC" w:rsidRDefault="00DF6F12" w:rsidP="007C4C68">
      <w:pPr>
        <w:rPr>
          <w:rStyle w:val="bible-line"/>
          <w:color w:val="auto"/>
          <w:sz w:val="24"/>
          <w:szCs w:val="24"/>
          <w:shd w:val="clear" w:color="auto" w:fill="FFFFFF"/>
        </w:rPr>
      </w:pPr>
      <w:r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Milost spasenja duša i život vječni namijenjena je Isusovim učenicima kao </w:t>
      </w:r>
      <w:r w:rsidR="00104CCD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ispunjenje nade, kao </w:t>
      </w:r>
      <w:r w:rsidR="009209DD" w:rsidRPr="006031FC">
        <w:rPr>
          <w:rStyle w:val="bible-line"/>
          <w:color w:val="auto"/>
          <w:sz w:val="24"/>
          <w:szCs w:val="24"/>
          <w:shd w:val="clear" w:color="auto" w:fill="FFFFFF"/>
        </w:rPr>
        <w:t>postignuti</w:t>
      </w:r>
      <w:r w:rsidR="00104CCD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 </w:t>
      </w:r>
      <w:r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cilj i </w:t>
      </w:r>
      <w:r w:rsidR="00955534" w:rsidRPr="006031FC">
        <w:rPr>
          <w:rStyle w:val="bible-line"/>
          <w:color w:val="auto"/>
          <w:sz w:val="24"/>
          <w:szCs w:val="24"/>
          <w:shd w:val="clear" w:color="auto" w:fill="FFFFFF"/>
        </w:rPr>
        <w:t>ostvarena</w:t>
      </w:r>
      <w:r w:rsidR="00104CCD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 </w:t>
      </w:r>
      <w:r w:rsidRPr="006031FC">
        <w:rPr>
          <w:rStyle w:val="bible-line"/>
          <w:color w:val="auto"/>
          <w:sz w:val="24"/>
          <w:szCs w:val="24"/>
          <w:shd w:val="clear" w:color="auto" w:fill="FFFFFF"/>
        </w:rPr>
        <w:t>svrha njihova prolaska ovim svijetom.</w:t>
      </w:r>
      <w:r w:rsidR="005951FD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 Pri tomu </w:t>
      </w:r>
      <w:r w:rsidR="002D29B1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je </w:t>
      </w:r>
      <w:r w:rsidR="005951FD" w:rsidRPr="006031FC">
        <w:rPr>
          <w:rStyle w:val="bible-line"/>
          <w:color w:val="auto"/>
          <w:sz w:val="24"/>
          <w:szCs w:val="24"/>
          <w:shd w:val="clear" w:color="auto" w:fill="FFFFFF"/>
        </w:rPr>
        <w:t>uloga proroka vrlo važna jer</w:t>
      </w:r>
      <w:r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 „</w:t>
      </w:r>
      <w:r w:rsidR="005951FD" w:rsidRPr="006031FC">
        <w:rPr>
          <w:rStyle w:val="bible-line"/>
          <w:color w:val="auto"/>
          <w:sz w:val="24"/>
          <w:szCs w:val="24"/>
          <w:shd w:val="clear" w:color="auto" w:fill="FFFFFF"/>
        </w:rPr>
        <w:t>t</w:t>
      </w:r>
      <w:r w:rsidRPr="006031FC">
        <w:rPr>
          <w:rStyle w:val="bible-line"/>
          <w:color w:val="auto"/>
          <w:sz w:val="24"/>
          <w:szCs w:val="24"/>
          <w:shd w:val="clear" w:color="auto" w:fill="FFFFFF"/>
        </w:rPr>
        <w:t>o su spasenje istraživali i pronicali proroci“ (1 Pt 1,10)</w:t>
      </w:r>
      <w:r w:rsidR="005951FD" w:rsidRPr="006031FC">
        <w:rPr>
          <w:rStyle w:val="bible-line"/>
          <w:color w:val="auto"/>
          <w:sz w:val="24"/>
          <w:szCs w:val="24"/>
          <w:shd w:val="clear" w:color="auto" w:fill="FFFFFF"/>
        </w:rPr>
        <w:t>,</w:t>
      </w:r>
      <w:r w:rsidR="00104CCD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 </w:t>
      </w:r>
      <w:r w:rsidR="00B01E6A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kao što smo čuli u drugom čitanju, </w:t>
      </w:r>
      <w:r w:rsidR="003B7DB9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posluživali ga svima ostalima i navješćivali </w:t>
      </w:r>
      <w:r w:rsidR="00104CCD" w:rsidRPr="006031FC">
        <w:rPr>
          <w:rStyle w:val="bible-line"/>
          <w:color w:val="auto"/>
          <w:sz w:val="24"/>
          <w:szCs w:val="24"/>
          <w:shd w:val="clear" w:color="auto" w:fill="FFFFFF"/>
        </w:rPr>
        <w:t>u Duhu, koji je po njima unaprijed svjedočio o patnjama Kristovim.</w:t>
      </w:r>
    </w:p>
    <w:p w:rsidR="00A66110" w:rsidRPr="006031FC" w:rsidRDefault="00816E1F" w:rsidP="007C4C68">
      <w:pPr>
        <w:rPr>
          <w:rStyle w:val="bible-line"/>
          <w:b/>
          <w:bCs/>
          <w:i/>
          <w:iCs/>
          <w:color w:val="auto"/>
          <w:sz w:val="24"/>
          <w:szCs w:val="24"/>
          <w:shd w:val="clear" w:color="auto" w:fill="FFFFFF"/>
        </w:rPr>
      </w:pPr>
      <w:r w:rsidRPr="006031FC">
        <w:rPr>
          <w:rFonts w:eastAsia="Times New Roman"/>
          <w:b/>
          <w:bCs/>
          <w:i/>
          <w:iCs/>
          <w:color w:val="auto"/>
          <w:sz w:val="24"/>
          <w:szCs w:val="24"/>
          <w:shd w:val="clear" w:color="auto" w:fill="FFFFFF"/>
          <w:lang w:eastAsia="hr-HR"/>
        </w:rPr>
        <w:t>Pripremit</w:t>
      </w:r>
      <w:r w:rsidR="00AC0FBD" w:rsidRPr="006031FC">
        <w:rPr>
          <w:rFonts w:eastAsia="Times New Roman"/>
          <w:b/>
          <w:bCs/>
          <w:i/>
          <w:iCs/>
          <w:color w:val="auto"/>
          <w:sz w:val="24"/>
          <w:szCs w:val="24"/>
          <w:shd w:val="clear" w:color="auto" w:fill="FFFFFF"/>
          <w:lang w:eastAsia="hr-HR"/>
        </w:rPr>
        <w:t>i</w:t>
      </w:r>
      <w:r w:rsidRPr="006031FC">
        <w:rPr>
          <w:rFonts w:eastAsia="Times New Roman"/>
          <w:b/>
          <w:bCs/>
          <w:i/>
          <w:iCs/>
          <w:color w:val="auto"/>
          <w:sz w:val="24"/>
          <w:szCs w:val="24"/>
          <w:shd w:val="clear" w:color="auto" w:fill="FFFFFF"/>
          <w:lang w:eastAsia="hr-HR"/>
        </w:rPr>
        <w:t xml:space="preserve"> put Gospodinu koji dolazi</w:t>
      </w:r>
    </w:p>
    <w:p w:rsidR="003B7DB9" w:rsidRPr="006031FC" w:rsidRDefault="003B7DB9" w:rsidP="007C4C68">
      <w:pPr>
        <w:rPr>
          <w:rStyle w:val="stih2"/>
          <w:color w:val="auto"/>
          <w:sz w:val="24"/>
          <w:szCs w:val="24"/>
          <w:shd w:val="clear" w:color="auto" w:fill="FFFFFF"/>
        </w:rPr>
      </w:pPr>
      <w:r w:rsidRPr="006031FC">
        <w:rPr>
          <w:rStyle w:val="bible-line"/>
          <w:color w:val="auto"/>
          <w:sz w:val="24"/>
          <w:szCs w:val="24"/>
          <w:shd w:val="clear" w:color="auto" w:fill="FFFFFF"/>
        </w:rPr>
        <w:t>Proroci su</w:t>
      </w:r>
      <w:r w:rsidR="00A66110" w:rsidRPr="006031FC">
        <w:rPr>
          <w:rStyle w:val="bible-line"/>
          <w:color w:val="auto"/>
          <w:sz w:val="24"/>
          <w:szCs w:val="24"/>
          <w:shd w:val="clear" w:color="auto" w:fill="FFFFFF"/>
        </w:rPr>
        <w:t>,</w:t>
      </w:r>
      <w:r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 dakle</w:t>
      </w:r>
      <w:r w:rsidR="00A66110" w:rsidRPr="006031FC">
        <w:rPr>
          <w:rStyle w:val="bible-line"/>
          <w:color w:val="auto"/>
          <w:sz w:val="24"/>
          <w:szCs w:val="24"/>
          <w:shd w:val="clear" w:color="auto" w:fill="FFFFFF"/>
        </w:rPr>
        <w:t>,</w:t>
      </w:r>
      <w:r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 preteče Isusovi koji su</w:t>
      </w:r>
      <w:r w:rsidR="007F2837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 tu službu obnašali po Božjem </w:t>
      </w:r>
      <w:proofErr w:type="spellStart"/>
      <w:r w:rsidR="007F2837" w:rsidRPr="006031FC">
        <w:rPr>
          <w:rStyle w:val="bible-line"/>
          <w:color w:val="auto"/>
          <w:sz w:val="24"/>
          <w:szCs w:val="24"/>
          <w:shd w:val="clear" w:color="auto" w:fill="FFFFFF"/>
        </w:rPr>
        <w:t>izabranju</w:t>
      </w:r>
      <w:proofErr w:type="spellEnd"/>
      <w:r w:rsidR="007F2837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. </w:t>
      </w:r>
      <w:r w:rsidR="00BE0FE4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Njih je </w:t>
      </w:r>
      <w:r w:rsidR="007F2837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Bog </w:t>
      </w:r>
      <w:r w:rsidR="00D016BD" w:rsidRPr="006031FC">
        <w:rPr>
          <w:rStyle w:val="bible-line"/>
          <w:color w:val="auto"/>
          <w:sz w:val="24"/>
          <w:szCs w:val="24"/>
          <w:shd w:val="clear" w:color="auto" w:fill="FFFFFF"/>
        </w:rPr>
        <w:t>od</w:t>
      </w:r>
      <w:r w:rsidR="007F2837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abrao, </w:t>
      </w:r>
      <w:r w:rsidR="009D62DA" w:rsidRPr="006031FC">
        <w:rPr>
          <w:rStyle w:val="bible-line"/>
          <w:color w:val="auto"/>
          <w:sz w:val="24"/>
          <w:szCs w:val="24"/>
          <w:shd w:val="clear" w:color="auto" w:fill="FFFFFF"/>
        </w:rPr>
        <w:t>pripravljao</w:t>
      </w:r>
      <w:r w:rsidR="007F2837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 i postavio duhovnim pomazanjem, posvetio i vodio u njihovu djelovanju. Tako je</w:t>
      </w:r>
      <w:r w:rsidR="00F544F1" w:rsidRPr="006031FC">
        <w:rPr>
          <w:rStyle w:val="bible-line"/>
          <w:color w:val="auto"/>
          <w:sz w:val="24"/>
          <w:szCs w:val="24"/>
          <w:shd w:val="clear" w:color="auto" w:fill="FFFFFF"/>
        </w:rPr>
        <w:t>, na primjer,</w:t>
      </w:r>
      <w:r w:rsidR="007F2837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 bilo </w:t>
      </w:r>
      <w:r w:rsidR="00F544F1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i </w:t>
      </w:r>
      <w:r w:rsidR="007F2837" w:rsidRPr="006031FC">
        <w:rPr>
          <w:rStyle w:val="bible-line"/>
          <w:color w:val="auto"/>
          <w:sz w:val="24"/>
          <w:szCs w:val="24"/>
          <w:shd w:val="clear" w:color="auto" w:fill="FFFFFF"/>
        </w:rPr>
        <w:t>s prorokom Jeremijom kojemu Gospodin, prema današnjem prvom čitanju</w:t>
      </w:r>
      <w:r w:rsidR="00F544F1" w:rsidRPr="006031FC">
        <w:rPr>
          <w:rStyle w:val="bible-line"/>
          <w:color w:val="auto"/>
          <w:sz w:val="24"/>
          <w:szCs w:val="24"/>
          <w:shd w:val="clear" w:color="auto" w:fill="FFFFFF"/>
        </w:rPr>
        <w:t>,</w:t>
      </w:r>
      <w:r w:rsidR="007F2837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 kaže: „</w:t>
      </w:r>
      <w:r w:rsidR="00F544F1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Prije nego što te oblikovah u majčinoj utrobi, ja te </w:t>
      </w:r>
      <w:proofErr w:type="spellStart"/>
      <w:r w:rsidR="00F544F1" w:rsidRPr="006031FC">
        <w:rPr>
          <w:rStyle w:val="stih1"/>
          <w:color w:val="auto"/>
          <w:sz w:val="24"/>
          <w:szCs w:val="24"/>
          <w:shd w:val="clear" w:color="auto" w:fill="FFFFFF"/>
        </w:rPr>
        <w:t>znadoh</w:t>
      </w:r>
      <w:proofErr w:type="spellEnd"/>
      <w:r w:rsidR="00F544F1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; </w:t>
      </w:r>
      <w:r w:rsidR="00F544F1" w:rsidRPr="006031FC">
        <w:rPr>
          <w:rStyle w:val="stih2"/>
          <w:color w:val="auto"/>
          <w:sz w:val="24"/>
          <w:szCs w:val="24"/>
          <w:shd w:val="clear" w:color="auto" w:fill="FFFFFF"/>
        </w:rPr>
        <w:t xml:space="preserve">prije nego što iz krila majčina </w:t>
      </w:r>
      <w:r w:rsidR="00F544F1" w:rsidRPr="006031FC">
        <w:rPr>
          <w:rStyle w:val="stih2"/>
          <w:color w:val="auto"/>
          <w:sz w:val="24"/>
          <w:szCs w:val="24"/>
          <w:shd w:val="clear" w:color="auto" w:fill="FFFFFF"/>
        </w:rPr>
        <w:lastRenderedPageBreak/>
        <w:t>izađe, ja te posvetih, za proroka svim narodima postavih te. (…) Idi k onima kojima te šaljem i reci sve što ću ti narediti“ (Jer 1,5.7).</w:t>
      </w:r>
    </w:p>
    <w:p w:rsidR="00F544F1" w:rsidRPr="006031FC" w:rsidRDefault="00F544F1" w:rsidP="007C4C68">
      <w:pPr>
        <w:rPr>
          <w:rStyle w:val="stih2"/>
          <w:color w:val="auto"/>
          <w:sz w:val="24"/>
          <w:szCs w:val="24"/>
          <w:shd w:val="clear" w:color="auto" w:fill="FFFFFF"/>
        </w:rPr>
      </w:pPr>
      <w:r w:rsidRPr="006031FC">
        <w:rPr>
          <w:rStyle w:val="stih2"/>
          <w:color w:val="auto"/>
          <w:sz w:val="24"/>
          <w:szCs w:val="24"/>
          <w:shd w:val="clear" w:color="auto" w:fill="FFFFFF"/>
        </w:rPr>
        <w:t>U nizu proroka</w:t>
      </w:r>
      <w:r w:rsidR="00FC7FA0" w:rsidRPr="006031FC">
        <w:rPr>
          <w:rStyle w:val="stih2"/>
          <w:color w:val="auto"/>
          <w:sz w:val="24"/>
          <w:szCs w:val="24"/>
          <w:shd w:val="clear" w:color="auto" w:fill="FFFFFF"/>
        </w:rPr>
        <w:t xml:space="preserve">, navjestitelja i preteča Isusovih, Bog </w:t>
      </w:r>
      <w:r w:rsidR="00474B96" w:rsidRPr="006031FC">
        <w:rPr>
          <w:rStyle w:val="stih2"/>
          <w:color w:val="auto"/>
          <w:sz w:val="24"/>
          <w:szCs w:val="24"/>
          <w:shd w:val="clear" w:color="auto" w:fill="FFFFFF"/>
        </w:rPr>
        <w:t xml:space="preserve">je </w:t>
      </w:r>
      <w:r w:rsidR="00FC7FA0" w:rsidRPr="006031FC">
        <w:rPr>
          <w:rStyle w:val="stih2"/>
          <w:color w:val="auto"/>
          <w:sz w:val="24"/>
          <w:szCs w:val="24"/>
          <w:shd w:val="clear" w:color="auto" w:fill="FFFFFF"/>
        </w:rPr>
        <w:t xml:space="preserve">unaprijed izabrao i navijestio </w:t>
      </w:r>
      <w:r w:rsidR="00474B96" w:rsidRPr="006031FC">
        <w:rPr>
          <w:rStyle w:val="stih2"/>
          <w:color w:val="auto"/>
          <w:sz w:val="24"/>
          <w:szCs w:val="24"/>
          <w:shd w:val="clear" w:color="auto" w:fill="FFFFFF"/>
        </w:rPr>
        <w:t xml:space="preserve">također Ivana Krstitelja </w:t>
      </w:r>
      <w:r w:rsidR="00FC7FA0" w:rsidRPr="006031FC">
        <w:rPr>
          <w:rStyle w:val="stih2"/>
          <w:color w:val="auto"/>
          <w:sz w:val="24"/>
          <w:szCs w:val="24"/>
          <w:shd w:val="clear" w:color="auto" w:fill="FFFFFF"/>
        </w:rPr>
        <w:t>(usp. Lk 1,13-17) kao onoga koji će biti</w:t>
      </w:r>
      <w:r w:rsidR="001A4172" w:rsidRPr="006031FC">
        <w:rPr>
          <w:rStyle w:val="stih2"/>
          <w:color w:val="auto"/>
          <w:sz w:val="24"/>
          <w:szCs w:val="24"/>
          <w:shd w:val="clear" w:color="auto" w:fill="FFFFFF"/>
        </w:rPr>
        <w:t>, kao što smo čuli iz navještaja odlomka Lukina evanđelja,</w:t>
      </w:r>
      <w:r w:rsidR="00FC7FA0" w:rsidRPr="006031FC">
        <w:rPr>
          <w:rStyle w:val="stih2"/>
          <w:color w:val="auto"/>
          <w:sz w:val="24"/>
          <w:szCs w:val="24"/>
          <w:shd w:val="clear" w:color="auto" w:fill="FFFFFF"/>
        </w:rPr>
        <w:t xml:space="preserve"> pun Duha </w:t>
      </w:r>
      <w:r w:rsidR="001A4172" w:rsidRPr="006031FC">
        <w:rPr>
          <w:rStyle w:val="stih2"/>
          <w:color w:val="auto"/>
          <w:sz w:val="24"/>
          <w:szCs w:val="24"/>
          <w:shd w:val="clear" w:color="auto" w:fill="FFFFFF"/>
        </w:rPr>
        <w:t xml:space="preserve">Svetoga </w:t>
      </w:r>
      <w:r w:rsidR="00FC7FA0" w:rsidRPr="006031FC">
        <w:rPr>
          <w:rStyle w:val="stih2"/>
          <w:color w:val="auto"/>
          <w:sz w:val="24"/>
          <w:szCs w:val="24"/>
          <w:shd w:val="clear" w:color="auto" w:fill="FFFFFF"/>
        </w:rPr>
        <w:t xml:space="preserve">već od majčine utrobe te ga </w:t>
      </w:r>
      <w:r w:rsidR="00FE7176" w:rsidRPr="006031FC">
        <w:rPr>
          <w:rStyle w:val="stih2"/>
          <w:color w:val="auto"/>
          <w:sz w:val="24"/>
          <w:szCs w:val="24"/>
          <w:shd w:val="clear" w:color="auto" w:fill="FFFFFF"/>
        </w:rPr>
        <w:t>z</w:t>
      </w:r>
      <w:r w:rsidR="00FC7FA0" w:rsidRPr="006031FC">
        <w:rPr>
          <w:rStyle w:val="stih2"/>
          <w:color w:val="auto"/>
          <w:sz w:val="24"/>
          <w:szCs w:val="24"/>
          <w:shd w:val="clear" w:color="auto" w:fill="FFFFFF"/>
        </w:rPr>
        <w:t>a službu pripravljao posebnim odricanjem i pokorom (usp. Lk 1,15).</w:t>
      </w:r>
    </w:p>
    <w:p w:rsidR="00D35DF0" w:rsidRPr="006031FC" w:rsidRDefault="00D35DF0" w:rsidP="007C4C68">
      <w:pPr>
        <w:rPr>
          <w:rStyle w:val="stih1"/>
          <w:color w:val="auto"/>
          <w:sz w:val="24"/>
          <w:szCs w:val="24"/>
          <w:shd w:val="clear" w:color="auto" w:fill="FFFFFF"/>
        </w:rPr>
      </w:pPr>
      <w:r w:rsidRPr="006031FC">
        <w:rPr>
          <w:rStyle w:val="stih2"/>
          <w:color w:val="auto"/>
          <w:sz w:val="24"/>
          <w:szCs w:val="24"/>
          <w:shd w:val="clear" w:color="auto" w:fill="FFFFFF"/>
        </w:rPr>
        <w:t>Sv</w:t>
      </w:r>
      <w:r w:rsidR="0080278F" w:rsidRPr="006031FC">
        <w:rPr>
          <w:rStyle w:val="stih2"/>
          <w:color w:val="auto"/>
          <w:sz w:val="24"/>
          <w:szCs w:val="24"/>
          <w:shd w:val="clear" w:color="auto" w:fill="FFFFFF"/>
        </w:rPr>
        <w:t>i</w:t>
      </w:r>
      <w:r w:rsidRPr="006031FC">
        <w:rPr>
          <w:rStyle w:val="stih2"/>
          <w:color w:val="auto"/>
          <w:sz w:val="24"/>
          <w:szCs w:val="24"/>
          <w:shd w:val="clear" w:color="auto" w:fill="FFFFFF"/>
        </w:rPr>
        <w:t xml:space="preserve"> su</w:t>
      </w:r>
      <w:r w:rsidR="0080278F" w:rsidRPr="006031FC">
        <w:rPr>
          <w:rStyle w:val="stih2"/>
          <w:color w:val="auto"/>
          <w:sz w:val="24"/>
          <w:szCs w:val="24"/>
          <w:shd w:val="clear" w:color="auto" w:fill="FFFFFF"/>
        </w:rPr>
        <w:t>,</w:t>
      </w:r>
      <w:r w:rsidRPr="006031FC">
        <w:rPr>
          <w:rStyle w:val="stih2"/>
          <w:color w:val="auto"/>
          <w:sz w:val="24"/>
          <w:szCs w:val="24"/>
          <w:shd w:val="clear" w:color="auto" w:fill="FFFFFF"/>
        </w:rPr>
        <w:t xml:space="preserve"> dakle</w:t>
      </w:r>
      <w:r w:rsidR="0080278F" w:rsidRPr="006031FC">
        <w:rPr>
          <w:rStyle w:val="stih2"/>
          <w:color w:val="auto"/>
          <w:sz w:val="24"/>
          <w:szCs w:val="24"/>
          <w:shd w:val="clear" w:color="auto" w:fill="FFFFFF"/>
        </w:rPr>
        <w:t>,</w:t>
      </w:r>
      <w:r w:rsidRPr="006031FC">
        <w:rPr>
          <w:rStyle w:val="stih2"/>
          <w:color w:val="auto"/>
          <w:sz w:val="24"/>
          <w:szCs w:val="24"/>
          <w:shd w:val="clear" w:color="auto" w:fill="FFFFFF"/>
        </w:rPr>
        <w:t xml:space="preserve"> proroci preteče Isusovi ali ih je Ivan </w:t>
      </w:r>
      <w:r w:rsidR="00D10477" w:rsidRPr="006031FC">
        <w:rPr>
          <w:rStyle w:val="stih2"/>
          <w:color w:val="auto"/>
          <w:sz w:val="24"/>
          <w:szCs w:val="24"/>
          <w:shd w:val="clear" w:color="auto" w:fill="FFFFFF"/>
        </w:rPr>
        <w:t xml:space="preserve">sve </w:t>
      </w:r>
      <w:r w:rsidRPr="006031FC">
        <w:rPr>
          <w:rStyle w:val="stih2"/>
          <w:color w:val="auto"/>
          <w:sz w:val="24"/>
          <w:szCs w:val="24"/>
          <w:shd w:val="clear" w:color="auto" w:fill="FFFFFF"/>
        </w:rPr>
        <w:t>nadmašio time što je on jedini imao čast pokazati samoga Spasitelja</w:t>
      </w:r>
      <w:r w:rsidR="00D10477" w:rsidRPr="006031FC">
        <w:rPr>
          <w:rStyle w:val="stih2"/>
          <w:color w:val="auto"/>
          <w:sz w:val="24"/>
          <w:szCs w:val="24"/>
          <w:shd w:val="clear" w:color="auto" w:fill="FFFFFF"/>
        </w:rPr>
        <w:t xml:space="preserve"> i biti svjedok njegova dolaska</w:t>
      </w:r>
      <w:r w:rsidRPr="006031FC">
        <w:rPr>
          <w:rStyle w:val="stih2"/>
          <w:color w:val="auto"/>
          <w:sz w:val="24"/>
          <w:szCs w:val="24"/>
          <w:shd w:val="clear" w:color="auto" w:fill="FFFFFF"/>
        </w:rPr>
        <w:t>.</w:t>
      </w:r>
      <w:r w:rsidR="00D10477" w:rsidRPr="006031FC">
        <w:rPr>
          <w:rStyle w:val="stih2"/>
          <w:color w:val="auto"/>
          <w:sz w:val="24"/>
          <w:szCs w:val="24"/>
          <w:shd w:val="clear" w:color="auto" w:fill="FFFFFF"/>
        </w:rPr>
        <w:t xml:space="preserve"> Odnosno, kao što čitamo u Ivanovu evanđelju:</w:t>
      </w:r>
      <w:r w:rsidRPr="006031FC">
        <w:rPr>
          <w:rStyle w:val="stih2"/>
          <w:color w:val="auto"/>
          <w:sz w:val="24"/>
          <w:szCs w:val="24"/>
          <w:shd w:val="clear" w:color="auto" w:fill="FFFFFF"/>
        </w:rPr>
        <w:t xml:space="preserve"> „</w:t>
      </w:r>
      <w:r w:rsidRPr="006031FC">
        <w:rPr>
          <w:rStyle w:val="stih1"/>
          <w:color w:val="auto"/>
          <w:sz w:val="24"/>
          <w:szCs w:val="24"/>
          <w:shd w:val="clear" w:color="auto" w:fill="FFFFFF"/>
        </w:rPr>
        <w:t>Bî čovjek poslan od Boga, ime mu Ivan.</w:t>
      </w:r>
      <w:r w:rsidR="00D10477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</w:t>
      </w:r>
      <w:r w:rsidRPr="006031FC">
        <w:rPr>
          <w:rStyle w:val="stih1"/>
          <w:color w:val="auto"/>
          <w:sz w:val="24"/>
          <w:szCs w:val="24"/>
          <w:shd w:val="clear" w:color="auto" w:fill="FFFFFF"/>
        </w:rPr>
        <w:t>On dođe kao svjedok da posvjedoči za Svjetlo da svi vjeruju po njemu.</w:t>
      </w:r>
      <w:r w:rsidR="00D10477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</w:t>
      </w:r>
      <w:r w:rsidRPr="006031FC">
        <w:rPr>
          <w:rStyle w:val="stih1"/>
          <w:color w:val="auto"/>
          <w:sz w:val="24"/>
          <w:szCs w:val="24"/>
          <w:shd w:val="clear" w:color="auto" w:fill="FFFFFF"/>
        </w:rPr>
        <w:t>Ne bijaše on Svjetlo, nego – da posvjedoči za Svjetlo</w:t>
      </w:r>
      <w:r w:rsidR="00D10477" w:rsidRPr="006031FC">
        <w:rPr>
          <w:rStyle w:val="stih1"/>
          <w:color w:val="auto"/>
          <w:sz w:val="24"/>
          <w:szCs w:val="24"/>
          <w:shd w:val="clear" w:color="auto" w:fill="FFFFFF"/>
        </w:rPr>
        <w:t>“</w:t>
      </w:r>
      <w:r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(Iv 1,6-8)</w:t>
      </w:r>
      <w:r w:rsidR="00D10477" w:rsidRPr="006031FC">
        <w:rPr>
          <w:rStyle w:val="stih1"/>
          <w:color w:val="auto"/>
          <w:sz w:val="24"/>
          <w:szCs w:val="24"/>
          <w:shd w:val="clear" w:color="auto" w:fill="FFFFFF"/>
        </w:rPr>
        <w:t>.</w:t>
      </w:r>
    </w:p>
    <w:p w:rsidR="006D56DE" w:rsidRPr="006031FC" w:rsidRDefault="00D10477" w:rsidP="007C4C68">
      <w:pPr>
        <w:rPr>
          <w:rStyle w:val="stih1"/>
          <w:color w:val="auto"/>
          <w:sz w:val="24"/>
          <w:szCs w:val="24"/>
          <w:shd w:val="clear" w:color="auto" w:fill="FFFFFF"/>
        </w:rPr>
      </w:pPr>
      <w:r w:rsidRPr="006031FC">
        <w:rPr>
          <w:rStyle w:val="stih1"/>
          <w:color w:val="auto"/>
          <w:sz w:val="24"/>
          <w:szCs w:val="24"/>
          <w:shd w:val="clear" w:color="auto" w:fill="FFFFFF"/>
        </w:rPr>
        <w:t>Ivan je dakle istovremeno posljednji Spasiteljev preteča i prvi njegov navjestitelj.</w:t>
      </w:r>
      <w:r w:rsidR="00E517BC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</w:t>
      </w:r>
      <w:r w:rsidR="00311F84" w:rsidRPr="006031FC">
        <w:rPr>
          <w:rStyle w:val="stih1"/>
          <w:color w:val="auto"/>
          <w:sz w:val="24"/>
          <w:szCs w:val="24"/>
          <w:shd w:val="clear" w:color="auto" w:fill="FFFFFF"/>
        </w:rPr>
        <w:t>On ga je</w:t>
      </w:r>
      <w:r w:rsidR="0080278F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posljednji najavio i on ga je prvi</w:t>
      </w:r>
      <w:r w:rsidR="00311F84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očitovao. </w:t>
      </w:r>
      <w:r w:rsidR="00D22FCD" w:rsidRPr="006031FC">
        <w:rPr>
          <w:rStyle w:val="stih1"/>
          <w:color w:val="auto"/>
          <w:sz w:val="24"/>
          <w:szCs w:val="24"/>
          <w:shd w:val="clear" w:color="auto" w:fill="FFFFFF"/>
        </w:rPr>
        <w:t>Tako se u</w:t>
      </w:r>
      <w:r w:rsidR="00E517BC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</w:t>
      </w:r>
      <w:r w:rsidR="0041597C" w:rsidRPr="006031FC">
        <w:rPr>
          <w:rStyle w:val="stih1"/>
          <w:color w:val="auto"/>
          <w:sz w:val="24"/>
          <w:szCs w:val="24"/>
          <w:shd w:val="clear" w:color="auto" w:fill="FFFFFF"/>
        </w:rPr>
        <w:t>Ivanu</w:t>
      </w:r>
      <w:r w:rsidR="00E517BC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i njegovu djelovanju spaja uloga starozavjetnoga proroka i novozavjetnoga navjestitelja i svjedoka, a Isus Krist je točka koja spaja te dvije Ivanove uloge i u kojoj je uvir proroka </w:t>
      </w:r>
      <w:r w:rsidR="00D22FCD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i </w:t>
      </w:r>
      <w:r w:rsidR="00E517BC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preteče </w:t>
      </w:r>
      <w:r w:rsidR="00D22FCD" w:rsidRPr="006031FC">
        <w:rPr>
          <w:rStyle w:val="stih1"/>
          <w:color w:val="auto"/>
          <w:sz w:val="24"/>
          <w:szCs w:val="24"/>
          <w:shd w:val="clear" w:color="auto" w:fill="FFFFFF"/>
        </w:rPr>
        <w:t>te</w:t>
      </w:r>
      <w:r w:rsidR="00E517BC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izvor i početak nasljedovanja Isusa Krista.</w:t>
      </w:r>
      <w:r w:rsidR="00DF73E9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Odsada </w:t>
      </w:r>
      <w:r w:rsidR="0041597C" w:rsidRPr="006031FC">
        <w:rPr>
          <w:rStyle w:val="stih1"/>
          <w:color w:val="auto"/>
          <w:sz w:val="24"/>
          <w:szCs w:val="24"/>
          <w:shd w:val="clear" w:color="auto" w:fill="FFFFFF"/>
        </w:rPr>
        <w:t>Ivan</w:t>
      </w:r>
      <w:r w:rsidR="00DF73E9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Isusa sluša, prati i nasljeduje. I ne samo </w:t>
      </w:r>
      <w:r w:rsidR="006D56DE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da je Ivan </w:t>
      </w:r>
      <w:r w:rsidR="00DF73E9" w:rsidRPr="006031FC">
        <w:rPr>
          <w:rStyle w:val="stih1"/>
          <w:color w:val="auto"/>
          <w:sz w:val="24"/>
          <w:szCs w:val="24"/>
          <w:shd w:val="clear" w:color="auto" w:fill="FFFFFF"/>
        </w:rPr>
        <w:t>posvema svjestan te radikalne pr</w:t>
      </w:r>
      <w:r w:rsidR="006D56DE" w:rsidRPr="006031FC">
        <w:rPr>
          <w:rStyle w:val="stih1"/>
          <w:color w:val="auto"/>
          <w:sz w:val="24"/>
          <w:szCs w:val="24"/>
          <w:shd w:val="clear" w:color="auto" w:fill="FFFFFF"/>
        </w:rPr>
        <w:t>o</w:t>
      </w:r>
      <w:r w:rsidR="00DF73E9" w:rsidRPr="006031FC">
        <w:rPr>
          <w:rStyle w:val="stih1"/>
          <w:color w:val="auto"/>
          <w:sz w:val="24"/>
          <w:szCs w:val="24"/>
          <w:shd w:val="clear" w:color="auto" w:fill="FFFFFF"/>
        </w:rPr>
        <w:t>mjene</w:t>
      </w:r>
      <w:r w:rsidR="006D56DE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</w:t>
      </w:r>
      <w:r w:rsidR="000455CB" w:rsidRPr="006031FC">
        <w:rPr>
          <w:rStyle w:val="stih1"/>
          <w:color w:val="auto"/>
          <w:sz w:val="24"/>
          <w:szCs w:val="24"/>
          <w:shd w:val="clear" w:color="auto" w:fill="FFFFFF"/>
        </w:rPr>
        <w:t>svoje</w:t>
      </w:r>
      <w:r w:rsidR="006D56DE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uloge i poziva, već </w:t>
      </w:r>
      <w:r w:rsidR="000455CB" w:rsidRPr="006031FC">
        <w:rPr>
          <w:rStyle w:val="stih1"/>
          <w:color w:val="auto"/>
          <w:sz w:val="24"/>
          <w:szCs w:val="24"/>
          <w:shd w:val="clear" w:color="auto" w:fill="FFFFFF"/>
        </w:rPr>
        <w:t>s</w:t>
      </w:r>
      <w:r w:rsidR="006D56DE" w:rsidRPr="006031FC">
        <w:rPr>
          <w:rStyle w:val="stih1"/>
          <w:color w:val="auto"/>
          <w:sz w:val="24"/>
          <w:szCs w:val="24"/>
          <w:shd w:val="clear" w:color="auto" w:fill="FFFFFF"/>
        </w:rPr>
        <w:t>e iskreno raduje tome pa kaže: „Prijatelj zaručnikov koji stoji uza nj i sluša ga, klikće od radosti na glas zaručnikov. Ta se moja radost upravo ispunila.</w:t>
      </w:r>
      <w:r w:rsidR="000455CB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</w:t>
      </w:r>
      <w:r w:rsidR="006D56DE" w:rsidRPr="006031FC">
        <w:rPr>
          <w:rStyle w:val="stih1"/>
          <w:color w:val="auto"/>
          <w:sz w:val="24"/>
          <w:szCs w:val="24"/>
          <w:shd w:val="clear" w:color="auto" w:fill="FFFFFF"/>
        </w:rPr>
        <w:t>On treba da raste,</w:t>
      </w:r>
      <w:r w:rsidR="000455CB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</w:t>
      </w:r>
      <w:r w:rsidR="006D56DE" w:rsidRPr="006031FC">
        <w:rPr>
          <w:rStyle w:val="stih1"/>
          <w:color w:val="auto"/>
          <w:sz w:val="24"/>
          <w:szCs w:val="24"/>
          <w:shd w:val="clear" w:color="auto" w:fill="FFFFFF"/>
        </w:rPr>
        <w:t>a ja da se umanjujem</w:t>
      </w:r>
      <w:r w:rsidR="000455CB" w:rsidRPr="006031FC">
        <w:rPr>
          <w:rStyle w:val="stih1"/>
          <w:color w:val="auto"/>
          <w:sz w:val="24"/>
          <w:szCs w:val="24"/>
          <w:shd w:val="clear" w:color="auto" w:fill="FFFFFF"/>
        </w:rPr>
        <w:t>“</w:t>
      </w:r>
      <w:r w:rsidR="006D56DE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(Iv 3,29-30)</w:t>
      </w:r>
    </w:p>
    <w:p w:rsidR="00E517BC" w:rsidRPr="006031FC" w:rsidRDefault="00F53EAA" w:rsidP="007C4C68">
      <w:pPr>
        <w:rPr>
          <w:rFonts w:eastAsia="Times New Roman"/>
          <w:color w:val="auto"/>
          <w:sz w:val="24"/>
          <w:szCs w:val="24"/>
          <w:shd w:val="clear" w:color="auto" w:fill="FFFFFF"/>
          <w:lang w:eastAsia="hr-HR"/>
        </w:rPr>
      </w:pPr>
      <w:r w:rsidRPr="006031FC">
        <w:rPr>
          <w:rFonts w:eastAsia="Times New Roman"/>
          <w:color w:val="auto"/>
          <w:sz w:val="24"/>
          <w:szCs w:val="24"/>
          <w:shd w:val="clear" w:color="auto" w:fill="FFFFFF"/>
          <w:lang w:eastAsia="hr-HR"/>
        </w:rPr>
        <w:t>Svoju ulogu preteče Ivan je</w:t>
      </w:r>
      <w:r w:rsidR="00502A28" w:rsidRPr="006031FC">
        <w:rPr>
          <w:rFonts w:eastAsia="Times New Roman"/>
          <w:color w:val="auto"/>
          <w:sz w:val="24"/>
          <w:szCs w:val="24"/>
          <w:shd w:val="clear" w:color="auto" w:fill="FFFFFF"/>
          <w:lang w:eastAsia="hr-HR"/>
        </w:rPr>
        <w:t xml:space="preserve">, u razgovoru sa svećenicima i </w:t>
      </w:r>
      <w:proofErr w:type="spellStart"/>
      <w:r w:rsidR="00502A28" w:rsidRPr="006031FC">
        <w:rPr>
          <w:rFonts w:eastAsia="Times New Roman"/>
          <w:color w:val="auto"/>
          <w:sz w:val="24"/>
          <w:szCs w:val="24"/>
          <w:shd w:val="clear" w:color="auto" w:fill="FFFFFF"/>
          <w:lang w:eastAsia="hr-HR"/>
        </w:rPr>
        <w:t>levitima</w:t>
      </w:r>
      <w:proofErr w:type="spellEnd"/>
      <w:r w:rsidR="00502A28" w:rsidRPr="006031FC">
        <w:rPr>
          <w:rFonts w:eastAsia="Times New Roman"/>
          <w:color w:val="auto"/>
          <w:sz w:val="24"/>
          <w:szCs w:val="24"/>
          <w:shd w:val="clear" w:color="auto" w:fill="FFFFFF"/>
          <w:lang w:eastAsia="hr-HR"/>
        </w:rPr>
        <w:t>,</w:t>
      </w:r>
      <w:r w:rsidRPr="006031FC">
        <w:rPr>
          <w:rFonts w:eastAsia="Times New Roman"/>
          <w:color w:val="auto"/>
          <w:sz w:val="24"/>
          <w:szCs w:val="24"/>
          <w:shd w:val="clear" w:color="auto" w:fill="FFFFFF"/>
          <w:lang w:eastAsia="hr-HR"/>
        </w:rPr>
        <w:t xml:space="preserve"> sjajno </w:t>
      </w:r>
      <w:r w:rsidR="00DF73E9" w:rsidRPr="006031FC">
        <w:rPr>
          <w:rFonts w:eastAsia="Times New Roman"/>
          <w:color w:val="auto"/>
          <w:sz w:val="24"/>
          <w:szCs w:val="24"/>
          <w:shd w:val="clear" w:color="auto" w:fill="FFFFFF"/>
          <w:lang w:eastAsia="hr-HR"/>
        </w:rPr>
        <w:t xml:space="preserve">sažeo </w:t>
      </w:r>
      <w:r w:rsidR="000455CB" w:rsidRPr="006031FC">
        <w:rPr>
          <w:rFonts w:eastAsia="Times New Roman"/>
          <w:color w:val="auto"/>
          <w:sz w:val="24"/>
          <w:szCs w:val="24"/>
          <w:shd w:val="clear" w:color="auto" w:fill="FFFFFF"/>
          <w:lang w:eastAsia="hr-HR"/>
        </w:rPr>
        <w:t xml:space="preserve">i </w:t>
      </w:r>
      <w:r w:rsidRPr="006031FC">
        <w:rPr>
          <w:rFonts w:eastAsia="Times New Roman"/>
          <w:color w:val="auto"/>
          <w:sz w:val="24"/>
          <w:szCs w:val="24"/>
          <w:shd w:val="clear" w:color="auto" w:fill="FFFFFF"/>
          <w:lang w:eastAsia="hr-HR"/>
        </w:rPr>
        <w:t xml:space="preserve">opisao doslovnim navođenjem riječi Staroga Zavjeta: </w:t>
      </w:r>
      <w:r w:rsidR="00862EB2" w:rsidRPr="006031FC">
        <w:rPr>
          <w:rFonts w:eastAsia="Times New Roman"/>
          <w:color w:val="auto"/>
          <w:sz w:val="24"/>
          <w:szCs w:val="24"/>
          <w:shd w:val="clear" w:color="auto" w:fill="FFFFFF"/>
          <w:lang w:eastAsia="hr-HR"/>
        </w:rPr>
        <w:t>„</w:t>
      </w:r>
      <w:r w:rsidR="00E517BC" w:rsidRPr="006031FC">
        <w:rPr>
          <w:rFonts w:eastAsia="Times New Roman"/>
          <w:color w:val="auto"/>
          <w:sz w:val="24"/>
          <w:szCs w:val="24"/>
          <w:shd w:val="clear" w:color="auto" w:fill="FFFFFF"/>
          <w:lang w:eastAsia="hr-HR"/>
        </w:rPr>
        <w:t xml:space="preserve">Ja sam glas koji viče u pustinji: </w:t>
      </w:r>
      <w:proofErr w:type="spellStart"/>
      <w:r w:rsidR="00E517BC" w:rsidRPr="006031FC">
        <w:rPr>
          <w:rFonts w:eastAsia="Times New Roman"/>
          <w:color w:val="auto"/>
          <w:sz w:val="24"/>
          <w:szCs w:val="24"/>
          <w:shd w:val="clear" w:color="auto" w:fill="FFFFFF"/>
          <w:lang w:eastAsia="hr-HR"/>
        </w:rPr>
        <w:t>Poravnite</w:t>
      </w:r>
      <w:proofErr w:type="spellEnd"/>
      <w:r w:rsidR="00E517BC" w:rsidRPr="006031FC">
        <w:rPr>
          <w:rFonts w:eastAsia="Times New Roman"/>
          <w:color w:val="auto"/>
          <w:sz w:val="24"/>
          <w:szCs w:val="24"/>
          <w:shd w:val="clear" w:color="auto" w:fill="FFFFFF"/>
          <w:lang w:eastAsia="hr-HR"/>
        </w:rPr>
        <w:t xml:space="preserve"> put Gospodnji!</w:t>
      </w:r>
      <w:r w:rsidR="00862EB2" w:rsidRPr="006031FC">
        <w:rPr>
          <w:rFonts w:eastAsia="Times New Roman"/>
          <w:color w:val="auto"/>
          <w:sz w:val="24"/>
          <w:szCs w:val="24"/>
          <w:shd w:val="clear" w:color="auto" w:fill="FFFFFF"/>
          <w:lang w:eastAsia="hr-HR"/>
        </w:rPr>
        <w:t>“</w:t>
      </w:r>
      <w:r w:rsidR="00DF73E9" w:rsidRPr="006031FC">
        <w:rPr>
          <w:rFonts w:eastAsia="Times New Roman"/>
          <w:color w:val="auto"/>
          <w:sz w:val="24"/>
          <w:szCs w:val="24"/>
          <w:shd w:val="clear" w:color="auto" w:fill="FFFFFF"/>
          <w:lang w:eastAsia="hr-HR"/>
        </w:rPr>
        <w:t xml:space="preserve"> (Iz 40,3)</w:t>
      </w:r>
      <w:r w:rsidR="00862EB2" w:rsidRPr="006031FC">
        <w:rPr>
          <w:rFonts w:eastAsia="Times New Roman"/>
          <w:color w:val="auto"/>
          <w:sz w:val="24"/>
          <w:szCs w:val="24"/>
          <w:shd w:val="clear" w:color="auto" w:fill="FFFFFF"/>
          <w:lang w:eastAsia="hr-HR"/>
        </w:rPr>
        <w:t xml:space="preserve">. Tim </w:t>
      </w:r>
      <w:r w:rsidRPr="006031FC">
        <w:rPr>
          <w:rFonts w:eastAsia="Times New Roman"/>
          <w:color w:val="auto"/>
          <w:sz w:val="24"/>
          <w:szCs w:val="24"/>
          <w:shd w:val="clear" w:color="auto" w:fill="FFFFFF"/>
          <w:lang w:eastAsia="hr-HR"/>
        </w:rPr>
        <w:t>izrazom je, stoljećima prije Ivanova rođenja,</w:t>
      </w:r>
      <w:r w:rsidR="00862EB2" w:rsidRPr="006031FC">
        <w:rPr>
          <w:rFonts w:eastAsia="Times New Roman"/>
          <w:color w:val="auto"/>
          <w:sz w:val="24"/>
          <w:szCs w:val="24"/>
          <w:shd w:val="clear" w:color="auto" w:fill="FFFFFF"/>
          <w:lang w:eastAsia="hr-HR"/>
        </w:rPr>
        <w:t xml:space="preserve"> u knjiz</w:t>
      </w:r>
      <w:r w:rsidRPr="006031FC">
        <w:rPr>
          <w:rFonts w:eastAsia="Times New Roman"/>
          <w:color w:val="auto"/>
          <w:sz w:val="24"/>
          <w:szCs w:val="24"/>
          <w:shd w:val="clear" w:color="auto" w:fill="FFFFFF"/>
          <w:lang w:eastAsia="hr-HR"/>
        </w:rPr>
        <w:t>i</w:t>
      </w:r>
      <w:r w:rsidR="00862EB2" w:rsidRPr="006031FC">
        <w:rPr>
          <w:rFonts w:eastAsia="Times New Roman"/>
          <w:color w:val="auto"/>
          <w:sz w:val="24"/>
          <w:szCs w:val="24"/>
          <w:shd w:val="clear" w:color="auto" w:fill="FFFFFF"/>
          <w:lang w:eastAsia="hr-HR"/>
        </w:rPr>
        <w:t xml:space="preserve"> pr</w:t>
      </w:r>
      <w:r w:rsidRPr="006031FC">
        <w:rPr>
          <w:rFonts w:eastAsia="Times New Roman"/>
          <w:color w:val="auto"/>
          <w:sz w:val="24"/>
          <w:szCs w:val="24"/>
          <w:shd w:val="clear" w:color="auto" w:fill="FFFFFF"/>
          <w:lang w:eastAsia="hr-HR"/>
        </w:rPr>
        <w:t>o</w:t>
      </w:r>
      <w:r w:rsidR="00862EB2" w:rsidRPr="006031FC">
        <w:rPr>
          <w:rFonts w:eastAsia="Times New Roman"/>
          <w:color w:val="auto"/>
          <w:sz w:val="24"/>
          <w:szCs w:val="24"/>
          <w:shd w:val="clear" w:color="auto" w:fill="FFFFFF"/>
          <w:lang w:eastAsia="hr-HR"/>
        </w:rPr>
        <w:t>roka Izaije</w:t>
      </w:r>
      <w:r w:rsidRPr="006031FC">
        <w:rPr>
          <w:rFonts w:eastAsia="Times New Roman"/>
          <w:color w:val="auto"/>
          <w:sz w:val="24"/>
          <w:szCs w:val="24"/>
          <w:shd w:val="clear" w:color="auto" w:fill="FFFFFF"/>
          <w:lang w:eastAsia="hr-HR"/>
        </w:rPr>
        <w:t xml:space="preserve"> opisan poziv </w:t>
      </w:r>
      <w:r w:rsidR="00DF73E9" w:rsidRPr="006031FC">
        <w:rPr>
          <w:rFonts w:eastAsia="Times New Roman"/>
          <w:color w:val="auto"/>
          <w:sz w:val="24"/>
          <w:szCs w:val="24"/>
          <w:shd w:val="clear" w:color="auto" w:fill="FFFFFF"/>
          <w:lang w:eastAsia="hr-HR"/>
        </w:rPr>
        <w:t xml:space="preserve">proroka preteče, </w:t>
      </w:r>
      <w:r w:rsidRPr="006031FC">
        <w:rPr>
          <w:rFonts w:eastAsia="Times New Roman"/>
          <w:color w:val="auto"/>
          <w:sz w:val="24"/>
          <w:szCs w:val="24"/>
          <w:shd w:val="clear" w:color="auto" w:fill="FFFFFF"/>
          <w:lang w:eastAsia="hr-HR"/>
        </w:rPr>
        <w:t xml:space="preserve">a Ivan </w:t>
      </w:r>
      <w:r w:rsidR="00311F84" w:rsidRPr="006031FC">
        <w:rPr>
          <w:rFonts w:eastAsia="Times New Roman"/>
          <w:color w:val="auto"/>
          <w:sz w:val="24"/>
          <w:szCs w:val="24"/>
          <w:shd w:val="clear" w:color="auto" w:fill="FFFFFF"/>
          <w:lang w:eastAsia="hr-HR"/>
        </w:rPr>
        <w:t>ga je,</w:t>
      </w:r>
      <w:r w:rsidRPr="006031FC">
        <w:rPr>
          <w:rFonts w:eastAsia="Times New Roman"/>
          <w:color w:val="auto"/>
          <w:sz w:val="24"/>
          <w:szCs w:val="24"/>
          <w:shd w:val="clear" w:color="auto" w:fill="FFFFFF"/>
          <w:lang w:eastAsia="hr-HR"/>
        </w:rPr>
        <w:t xml:space="preserve"> doslovce</w:t>
      </w:r>
      <w:r w:rsidR="00311F84" w:rsidRPr="006031FC">
        <w:rPr>
          <w:rFonts w:eastAsia="Times New Roman"/>
          <w:color w:val="auto"/>
          <w:sz w:val="24"/>
          <w:szCs w:val="24"/>
          <w:shd w:val="clear" w:color="auto" w:fill="FFFFFF"/>
          <w:lang w:eastAsia="hr-HR"/>
        </w:rPr>
        <w:t xml:space="preserve"> i ponosno,</w:t>
      </w:r>
      <w:r w:rsidRPr="006031FC">
        <w:rPr>
          <w:rFonts w:eastAsia="Times New Roman"/>
          <w:color w:val="auto"/>
          <w:sz w:val="24"/>
          <w:szCs w:val="24"/>
          <w:shd w:val="clear" w:color="auto" w:fill="FFFFFF"/>
          <w:lang w:eastAsia="hr-HR"/>
        </w:rPr>
        <w:t xml:space="preserve"> primijenio </w:t>
      </w:r>
      <w:r w:rsidR="00311F84" w:rsidRPr="006031FC">
        <w:rPr>
          <w:rFonts w:eastAsia="Times New Roman"/>
          <w:color w:val="auto"/>
          <w:sz w:val="24"/>
          <w:szCs w:val="24"/>
          <w:shd w:val="clear" w:color="auto" w:fill="FFFFFF"/>
          <w:lang w:eastAsia="hr-HR"/>
        </w:rPr>
        <w:t xml:space="preserve">samo </w:t>
      </w:r>
      <w:r w:rsidRPr="006031FC">
        <w:rPr>
          <w:rFonts w:eastAsia="Times New Roman"/>
          <w:color w:val="auto"/>
          <w:sz w:val="24"/>
          <w:szCs w:val="24"/>
          <w:shd w:val="clear" w:color="auto" w:fill="FFFFFF"/>
          <w:lang w:eastAsia="hr-HR"/>
        </w:rPr>
        <w:t xml:space="preserve">na </w:t>
      </w:r>
      <w:r w:rsidR="00311F84" w:rsidRPr="006031FC">
        <w:rPr>
          <w:rFonts w:eastAsia="Times New Roman"/>
          <w:color w:val="auto"/>
          <w:sz w:val="24"/>
          <w:szCs w:val="24"/>
          <w:shd w:val="clear" w:color="auto" w:fill="FFFFFF"/>
          <w:lang w:eastAsia="hr-HR"/>
        </w:rPr>
        <w:t>svoje poslanje i zadaću</w:t>
      </w:r>
      <w:r w:rsidRPr="006031FC">
        <w:rPr>
          <w:rFonts w:eastAsia="Times New Roman"/>
          <w:color w:val="auto"/>
          <w:sz w:val="24"/>
          <w:szCs w:val="24"/>
          <w:shd w:val="clear" w:color="auto" w:fill="FFFFFF"/>
          <w:lang w:eastAsia="hr-HR"/>
        </w:rPr>
        <w:t xml:space="preserve"> (Iv 1,23)</w:t>
      </w:r>
      <w:r w:rsidR="00311F84" w:rsidRPr="006031FC">
        <w:rPr>
          <w:rFonts w:eastAsia="Times New Roman"/>
          <w:color w:val="auto"/>
          <w:sz w:val="24"/>
          <w:szCs w:val="24"/>
          <w:shd w:val="clear" w:color="auto" w:fill="FFFFFF"/>
          <w:lang w:eastAsia="hr-HR"/>
        </w:rPr>
        <w:t xml:space="preserve"> smatrajući, ponizno i samozatajno, da uopće nije dostojan naziva prorok (Iv 1,21)</w:t>
      </w:r>
      <w:r w:rsidR="00DF73E9" w:rsidRPr="006031FC">
        <w:rPr>
          <w:rFonts w:eastAsia="Times New Roman"/>
          <w:color w:val="auto"/>
          <w:sz w:val="24"/>
          <w:szCs w:val="24"/>
          <w:shd w:val="clear" w:color="auto" w:fill="FFFFFF"/>
          <w:lang w:eastAsia="hr-HR"/>
        </w:rPr>
        <w:t>.</w:t>
      </w:r>
    </w:p>
    <w:p w:rsidR="0041597C" w:rsidRPr="006031FC" w:rsidRDefault="00502A28" w:rsidP="007C4C68">
      <w:pPr>
        <w:rPr>
          <w:rStyle w:val="stih2"/>
          <w:color w:val="auto"/>
          <w:sz w:val="24"/>
          <w:szCs w:val="24"/>
          <w:shd w:val="clear" w:color="auto" w:fill="FFFFFF"/>
        </w:rPr>
      </w:pPr>
      <w:r w:rsidRPr="006031FC">
        <w:rPr>
          <w:rFonts w:eastAsia="Times New Roman"/>
          <w:color w:val="auto"/>
          <w:sz w:val="24"/>
          <w:szCs w:val="24"/>
          <w:shd w:val="clear" w:color="auto" w:fill="FFFFFF"/>
          <w:lang w:eastAsia="hr-HR"/>
        </w:rPr>
        <w:t xml:space="preserve">Samo </w:t>
      </w:r>
      <w:r w:rsidR="004902FD" w:rsidRPr="006031FC">
        <w:rPr>
          <w:rFonts w:eastAsia="Times New Roman"/>
          <w:color w:val="auto"/>
          <w:sz w:val="24"/>
          <w:szCs w:val="24"/>
          <w:shd w:val="clear" w:color="auto" w:fill="FFFFFF"/>
          <w:lang w:eastAsia="hr-HR"/>
        </w:rPr>
        <w:t xml:space="preserve">jedan </w:t>
      </w:r>
      <w:r w:rsidRPr="006031FC">
        <w:rPr>
          <w:rFonts w:eastAsia="Times New Roman"/>
          <w:color w:val="auto"/>
          <w:sz w:val="24"/>
          <w:szCs w:val="24"/>
          <w:shd w:val="clear" w:color="auto" w:fill="FFFFFF"/>
          <w:lang w:eastAsia="hr-HR"/>
        </w:rPr>
        <w:t xml:space="preserve">dan nakon ovoga </w:t>
      </w:r>
      <w:r w:rsidR="004902FD" w:rsidRPr="006031FC">
        <w:rPr>
          <w:rFonts w:eastAsia="Times New Roman"/>
          <w:color w:val="auto"/>
          <w:sz w:val="24"/>
          <w:szCs w:val="24"/>
          <w:shd w:val="clear" w:color="auto" w:fill="FFFFFF"/>
          <w:lang w:eastAsia="hr-HR"/>
        </w:rPr>
        <w:t>razgovora završila je Ivanova uloga preteče i započelo novo razdoblje njegova života</w:t>
      </w:r>
      <w:r w:rsidR="00C522D0" w:rsidRPr="006031FC">
        <w:rPr>
          <w:rFonts w:eastAsia="Times New Roman"/>
          <w:color w:val="auto"/>
          <w:sz w:val="24"/>
          <w:szCs w:val="24"/>
          <w:shd w:val="clear" w:color="auto" w:fill="FFFFFF"/>
          <w:lang w:eastAsia="hr-HR"/>
        </w:rPr>
        <w:t xml:space="preserve"> u obliku nasljedovanja Isusa, </w:t>
      </w:r>
      <w:r w:rsidR="004902FD" w:rsidRPr="006031FC">
        <w:rPr>
          <w:rFonts w:eastAsia="Times New Roman"/>
          <w:color w:val="auto"/>
          <w:sz w:val="24"/>
          <w:szCs w:val="24"/>
          <w:shd w:val="clear" w:color="auto" w:fill="FFFFFF"/>
          <w:lang w:eastAsia="hr-HR"/>
        </w:rPr>
        <w:t>svjedočenja</w:t>
      </w:r>
      <w:r w:rsidR="00C522D0" w:rsidRPr="006031FC">
        <w:rPr>
          <w:rFonts w:eastAsia="Times New Roman"/>
          <w:color w:val="auto"/>
          <w:sz w:val="24"/>
          <w:szCs w:val="24"/>
          <w:shd w:val="clear" w:color="auto" w:fill="FFFFFF"/>
          <w:lang w:eastAsia="hr-HR"/>
        </w:rPr>
        <w:t xml:space="preserve"> za njega i pozivanja drugih da Isusa prepoznaju i prihvate kao Spasitelja</w:t>
      </w:r>
      <w:r w:rsidR="004902FD" w:rsidRPr="006031FC">
        <w:rPr>
          <w:rFonts w:eastAsia="Times New Roman"/>
          <w:color w:val="auto"/>
          <w:sz w:val="24"/>
          <w:szCs w:val="24"/>
          <w:shd w:val="clear" w:color="auto" w:fill="FFFFFF"/>
          <w:lang w:eastAsia="hr-HR"/>
        </w:rPr>
        <w:t xml:space="preserve">. Naime, </w:t>
      </w:r>
      <w:r w:rsidR="00C522D0" w:rsidRPr="006031FC">
        <w:rPr>
          <w:rFonts w:eastAsia="Times New Roman"/>
          <w:color w:val="auto"/>
          <w:sz w:val="24"/>
          <w:szCs w:val="24"/>
          <w:shd w:val="clear" w:color="auto" w:fill="FFFFFF"/>
          <w:lang w:eastAsia="hr-HR"/>
        </w:rPr>
        <w:t xml:space="preserve">nakon opisa spomenutoga razgovora, </w:t>
      </w:r>
      <w:r w:rsidR="004902FD" w:rsidRPr="006031FC">
        <w:rPr>
          <w:rFonts w:eastAsia="Times New Roman"/>
          <w:color w:val="auto"/>
          <w:sz w:val="24"/>
          <w:szCs w:val="24"/>
          <w:shd w:val="clear" w:color="auto" w:fill="FFFFFF"/>
          <w:lang w:eastAsia="hr-HR"/>
        </w:rPr>
        <w:t>izvješćuje Ivanovo evanđelje: „</w:t>
      </w:r>
      <w:r w:rsidR="004902FD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Sutradan Ivan ugleda Isusa gdje dolazi k njemu pa reče: </w:t>
      </w:r>
      <w:r w:rsidR="00C522D0" w:rsidRPr="006031FC">
        <w:rPr>
          <w:rStyle w:val="bible-line"/>
          <w:color w:val="auto"/>
          <w:sz w:val="24"/>
          <w:szCs w:val="24"/>
          <w:shd w:val="clear" w:color="auto" w:fill="FFFFFF"/>
        </w:rPr>
        <w:t>'</w:t>
      </w:r>
      <w:r w:rsidR="004902FD" w:rsidRPr="006031FC">
        <w:rPr>
          <w:rStyle w:val="bible-line"/>
          <w:color w:val="auto"/>
          <w:sz w:val="24"/>
          <w:szCs w:val="24"/>
          <w:shd w:val="clear" w:color="auto" w:fill="FFFFFF"/>
        </w:rPr>
        <w:t>Evo Jaganjca Božjega koji odnosi grijeh svijeta!</w:t>
      </w:r>
      <w:r w:rsidR="00C522D0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 </w:t>
      </w:r>
      <w:r w:rsidR="004902FD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To je onaj o kojem rekoh: </w:t>
      </w:r>
      <w:r w:rsidR="004902FD" w:rsidRPr="006031FC">
        <w:rPr>
          <w:rStyle w:val="stih2"/>
          <w:color w:val="auto"/>
          <w:sz w:val="24"/>
          <w:szCs w:val="24"/>
          <w:shd w:val="clear" w:color="auto" w:fill="FFFFFF"/>
        </w:rPr>
        <w:t>Za mnom dolazi čovjek koji je preda mnom jer bijaše prije mene!</w:t>
      </w:r>
      <w:r w:rsidR="00C522D0" w:rsidRPr="006031FC">
        <w:rPr>
          <w:rStyle w:val="stih2"/>
          <w:color w:val="auto"/>
          <w:sz w:val="24"/>
          <w:szCs w:val="24"/>
          <w:shd w:val="clear" w:color="auto" w:fill="FFFFFF"/>
        </w:rPr>
        <w:t>'“ (Iv 1,29-30).</w:t>
      </w:r>
    </w:p>
    <w:p w:rsidR="00A66110" w:rsidRPr="006031FC" w:rsidRDefault="00AC0FBD" w:rsidP="007C4C68">
      <w:pPr>
        <w:rPr>
          <w:rFonts w:eastAsia="Times New Roman"/>
          <w:b/>
          <w:bCs/>
          <w:i/>
          <w:iCs/>
          <w:color w:val="auto"/>
          <w:sz w:val="24"/>
          <w:szCs w:val="24"/>
          <w:shd w:val="clear" w:color="auto" w:fill="FFFFFF"/>
          <w:lang w:eastAsia="hr-HR"/>
        </w:rPr>
      </w:pPr>
      <w:r w:rsidRPr="006031FC">
        <w:rPr>
          <w:rStyle w:val="stih2"/>
          <w:b/>
          <w:bCs/>
          <w:i/>
          <w:iCs/>
          <w:color w:val="auto"/>
          <w:sz w:val="24"/>
          <w:szCs w:val="24"/>
          <w:shd w:val="clear" w:color="auto" w:fill="FFFFFF"/>
        </w:rPr>
        <w:t>Ivan Krstitelj uzor za nasljedovanje Krista</w:t>
      </w:r>
    </w:p>
    <w:p w:rsidR="00277E39" w:rsidRPr="006031FC" w:rsidRDefault="009D7AB2" w:rsidP="007C4C68">
      <w:pPr>
        <w:rPr>
          <w:rStyle w:val="bible-line"/>
          <w:color w:val="auto"/>
          <w:sz w:val="24"/>
          <w:szCs w:val="24"/>
          <w:shd w:val="clear" w:color="auto" w:fill="FFFFFF"/>
        </w:rPr>
      </w:pPr>
      <w:r w:rsidRPr="006031FC">
        <w:rPr>
          <w:rStyle w:val="bible-line"/>
          <w:color w:val="auto"/>
          <w:sz w:val="24"/>
          <w:szCs w:val="24"/>
          <w:shd w:val="clear" w:color="auto" w:fill="FFFFFF"/>
        </w:rPr>
        <w:t>P</w:t>
      </w:r>
      <w:r w:rsidR="007501A4" w:rsidRPr="006031FC">
        <w:rPr>
          <w:rStyle w:val="bible-line"/>
          <w:color w:val="auto"/>
          <w:sz w:val="24"/>
          <w:szCs w:val="24"/>
          <w:shd w:val="clear" w:color="auto" w:fill="FFFFFF"/>
        </w:rPr>
        <w:t>odsjećanj</w:t>
      </w:r>
      <w:r w:rsidRPr="006031FC">
        <w:rPr>
          <w:rStyle w:val="bible-line"/>
          <w:color w:val="auto"/>
          <w:sz w:val="24"/>
          <w:szCs w:val="24"/>
          <w:shd w:val="clear" w:color="auto" w:fill="FFFFFF"/>
        </w:rPr>
        <w:t>em</w:t>
      </w:r>
      <w:r w:rsidR="007501A4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 na veliku i važnu ulogu </w:t>
      </w:r>
      <w:r w:rsidR="00A4771A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Ivana Krstitelja </w:t>
      </w:r>
      <w:r w:rsidRPr="006031FC">
        <w:rPr>
          <w:rStyle w:val="bible-line"/>
          <w:color w:val="auto"/>
          <w:sz w:val="24"/>
          <w:szCs w:val="24"/>
          <w:shd w:val="clear" w:color="auto" w:fill="FFFFFF"/>
        </w:rPr>
        <w:t>u</w:t>
      </w:r>
      <w:r w:rsidR="007501A4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 povijesti spasenja, današnjim blagdanom Crkva Ivana pred sve vjernika postavlja kao uzor za nasljedovanje Krista</w:t>
      </w:r>
      <w:r w:rsidR="00277E39" w:rsidRPr="006031FC">
        <w:rPr>
          <w:rStyle w:val="bible-line"/>
          <w:color w:val="auto"/>
          <w:sz w:val="24"/>
          <w:szCs w:val="24"/>
          <w:shd w:val="clear" w:color="auto" w:fill="FFFFFF"/>
        </w:rPr>
        <w:t>,</w:t>
      </w:r>
      <w:r w:rsidR="007501A4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 što je osnovno poslanje i zadaća svakoga kršćanina na njegovu putu posvećenja i spasenja.</w:t>
      </w:r>
    </w:p>
    <w:p w:rsidR="00490CE0" w:rsidRPr="006031FC" w:rsidRDefault="00277E39" w:rsidP="007C4C68">
      <w:pPr>
        <w:rPr>
          <w:rStyle w:val="stih1"/>
          <w:color w:val="auto"/>
          <w:sz w:val="24"/>
          <w:szCs w:val="24"/>
          <w:shd w:val="clear" w:color="auto" w:fill="FFFFFF"/>
        </w:rPr>
      </w:pPr>
      <w:r w:rsidRPr="006031FC">
        <w:rPr>
          <w:rStyle w:val="bible-line"/>
          <w:color w:val="auto"/>
          <w:sz w:val="24"/>
          <w:szCs w:val="24"/>
          <w:shd w:val="clear" w:color="auto" w:fill="FFFFFF"/>
        </w:rPr>
        <w:t>N</w:t>
      </w:r>
      <w:r w:rsidR="00A85E79" w:rsidRPr="006031FC">
        <w:rPr>
          <w:rStyle w:val="bible-line"/>
          <w:color w:val="auto"/>
          <w:sz w:val="24"/>
          <w:szCs w:val="24"/>
          <w:shd w:val="clear" w:color="auto" w:fill="FFFFFF"/>
        </w:rPr>
        <w:t>asljedovanje Isusa sastoji se u ispovijedanju vjere da je on Gospodin i Spasitelj</w:t>
      </w:r>
      <w:r w:rsidR="00330DB1" w:rsidRPr="006031FC">
        <w:rPr>
          <w:rStyle w:val="bible-line"/>
          <w:color w:val="auto"/>
          <w:sz w:val="24"/>
          <w:szCs w:val="24"/>
          <w:shd w:val="clear" w:color="auto" w:fill="FFFFFF"/>
        </w:rPr>
        <w:t>,</w:t>
      </w:r>
      <w:r w:rsidR="00A85E79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 ali jednako tako u obvezatnom i neizostavnom nasljedovanju i svakodnevnoj primjeni Isusova nauka da su svi ljudi braća i sestre</w:t>
      </w:r>
      <w:r w:rsidR="00330DB1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 i</w:t>
      </w:r>
      <w:r w:rsidR="00B62D52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 </w:t>
      </w:r>
      <w:r w:rsidR="00002AA8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da su svi ljudi </w:t>
      </w:r>
      <w:r w:rsidR="00A85E79" w:rsidRPr="006031FC">
        <w:rPr>
          <w:rStyle w:val="bible-line"/>
          <w:color w:val="auto"/>
          <w:sz w:val="24"/>
          <w:szCs w:val="24"/>
          <w:shd w:val="clear" w:color="auto" w:fill="FFFFFF"/>
        </w:rPr>
        <w:t>jednakoga dostojanstva jer im je isti Bog stvoritelj</w:t>
      </w:r>
      <w:r w:rsidR="00002AA8" w:rsidRPr="006031FC">
        <w:rPr>
          <w:rStyle w:val="bible-line"/>
          <w:color w:val="auto"/>
          <w:sz w:val="24"/>
          <w:szCs w:val="24"/>
          <w:shd w:val="clear" w:color="auto" w:fill="FFFFFF"/>
        </w:rPr>
        <w:t>.</w:t>
      </w:r>
      <w:r w:rsidR="00B62D52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 </w:t>
      </w:r>
      <w:r w:rsidR="007C1BE3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Kršćanska ljubav je odbljesak ljubavi </w:t>
      </w:r>
      <w:r w:rsidR="00B62D52" w:rsidRPr="006031FC">
        <w:rPr>
          <w:rStyle w:val="bible-line"/>
          <w:color w:val="auto"/>
          <w:sz w:val="24"/>
          <w:szCs w:val="24"/>
          <w:shd w:val="clear" w:color="auto" w:fill="FFFFFF"/>
        </w:rPr>
        <w:t>Bog</w:t>
      </w:r>
      <w:r w:rsidR="007C1BE3" w:rsidRPr="006031FC">
        <w:rPr>
          <w:rStyle w:val="bible-line"/>
          <w:color w:val="auto"/>
          <w:sz w:val="24"/>
          <w:szCs w:val="24"/>
          <w:shd w:val="clear" w:color="auto" w:fill="FFFFFF"/>
        </w:rPr>
        <w:t>a</w:t>
      </w:r>
      <w:r w:rsidR="00A82607" w:rsidRPr="006031FC">
        <w:rPr>
          <w:rStyle w:val="bible-line"/>
          <w:color w:val="auto"/>
          <w:sz w:val="24"/>
          <w:szCs w:val="24"/>
          <w:shd w:val="clear" w:color="auto" w:fill="FFFFFF"/>
        </w:rPr>
        <w:t>,</w:t>
      </w:r>
      <w:r w:rsidR="007C1BE3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 koji ljubi </w:t>
      </w:r>
      <w:r w:rsidR="00B62D52" w:rsidRPr="006031FC">
        <w:rPr>
          <w:rStyle w:val="bible-line"/>
          <w:color w:val="auto"/>
          <w:sz w:val="24"/>
          <w:szCs w:val="24"/>
          <w:shd w:val="clear" w:color="auto" w:fill="FFFFFF"/>
        </w:rPr>
        <w:t>svakoga čovjeka</w:t>
      </w:r>
      <w:r w:rsidR="00A82607" w:rsidRPr="006031FC">
        <w:rPr>
          <w:rStyle w:val="bible-line"/>
          <w:color w:val="auto"/>
          <w:sz w:val="24"/>
          <w:szCs w:val="24"/>
          <w:shd w:val="clear" w:color="auto" w:fill="FFFFFF"/>
        </w:rPr>
        <w:t>,</w:t>
      </w:r>
      <w:r w:rsidR="00B62D52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 </w:t>
      </w:r>
      <w:r w:rsidR="007C1BE3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i </w:t>
      </w:r>
      <w:r w:rsidR="00490CE0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kao kršćani </w:t>
      </w:r>
      <w:r w:rsidR="007C1BE3" w:rsidRPr="006031FC">
        <w:rPr>
          <w:rStyle w:val="bible-line"/>
          <w:color w:val="auto"/>
          <w:sz w:val="24"/>
          <w:szCs w:val="24"/>
          <w:shd w:val="clear" w:color="auto" w:fill="FFFFFF"/>
        </w:rPr>
        <w:t>„</w:t>
      </w:r>
      <w:r w:rsidR="007C1BE3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mi ljubimo jer on nas prije </w:t>
      </w:r>
      <w:proofErr w:type="spellStart"/>
      <w:r w:rsidR="007C1BE3" w:rsidRPr="006031FC">
        <w:rPr>
          <w:rStyle w:val="stih1"/>
          <w:color w:val="auto"/>
          <w:sz w:val="24"/>
          <w:szCs w:val="24"/>
          <w:shd w:val="clear" w:color="auto" w:fill="FFFFFF"/>
        </w:rPr>
        <w:t>uzljubi</w:t>
      </w:r>
      <w:proofErr w:type="spellEnd"/>
      <w:r w:rsidR="007C1BE3" w:rsidRPr="006031FC">
        <w:rPr>
          <w:rStyle w:val="stih1"/>
          <w:color w:val="auto"/>
          <w:sz w:val="24"/>
          <w:szCs w:val="24"/>
          <w:shd w:val="clear" w:color="auto" w:fill="FFFFFF"/>
        </w:rPr>
        <w:t>“ (Iv 4,19).</w:t>
      </w:r>
    </w:p>
    <w:p w:rsidR="004B59D8" w:rsidRPr="006031FC" w:rsidRDefault="00490CE0" w:rsidP="007C4C68">
      <w:pPr>
        <w:rPr>
          <w:rStyle w:val="stih1"/>
          <w:color w:val="auto"/>
          <w:sz w:val="24"/>
          <w:szCs w:val="24"/>
          <w:shd w:val="clear" w:color="auto" w:fill="FFFFFF"/>
        </w:rPr>
      </w:pPr>
      <w:r w:rsidRPr="006031FC">
        <w:rPr>
          <w:rStyle w:val="bible-line"/>
          <w:color w:val="auto"/>
          <w:sz w:val="24"/>
          <w:szCs w:val="24"/>
          <w:shd w:val="clear" w:color="auto" w:fill="FFFFFF"/>
        </w:rPr>
        <w:t>K</w:t>
      </w:r>
      <w:r w:rsidR="00002AA8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ršćanski je nauk da se put do Boga, vlastitoga spasenja i vječne sreće, zove </w:t>
      </w:r>
      <w:r w:rsidR="00091685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ljubav prema </w:t>
      </w:r>
      <w:r w:rsidR="00002AA8" w:rsidRPr="006031FC">
        <w:rPr>
          <w:rStyle w:val="bible-line"/>
          <w:color w:val="auto"/>
          <w:sz w:val="24"/>
          <w:szCs w:val="24"/>
          <w:shd w:val="clear" w:color="auto" w:fill="FFFFFF"/>
        </w:rPr>
        <w:t>čovjek</w:t>
      </w:r>
      <w:r w:rsidR="00091685" w:rsidRPr="006031FC">
        <w:rPr>
          <w:rStyle w:val="bible-line"/>
          <w:color w:val="auto"/>
          <w:sz w:val="24"/>
          <w:szCs w:val="24"/>
          <w:shd w:val="clear" w:color="auto" w:fill="FFFFFF"/>
        </w:rPr>
        <w:t>u. I</w:t>
      </w:r>
      <w:r w:rsidR="00002AA8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 to svak</w:t>
      </w:r>
      <w:r w:rsidR="00091685" w:rsidRPr="006031FC">
        <w:rPr>
          <w:rStyle w:val="bible-line"/>
          <w:color w:val="auto"/>
          <w:sz w:val="24"/>
          <w:szCs w:val="24"/>
          <w:shd w:val="clear" w:color="auto" w:fill="FFFFFF"/>
        </w:rPr>
        <w:t>om</w:t>
      </w:r>
      <w:r w:rsidR="00002AA8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 čovjek kojega nam providnost Božja šalje na životne putove. </w:t>
      </w:r>
      <w:r w:rsidR="00513DE9" w:rsidRPr="006031FC">
        <w:rPr>
          <w:rStyle w:val="bible-line"/>
          <w:color w:val="auto"/>
          <w:sz w:val="24"/>
          <w:szCs w:val="24"/>
          <w:shd w:val="clear" w:color="auto" w:fill="FFFFFF"/>
        </w:rPr>
        <w:t>Zato se u</w:t>
      </w:r>
      <w:r w:rsidR="00277E39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 kršćanstvu snaga i ispravnost</w:t>
      </w:r>
      <w:r w:rsidR="00002AA8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 ljubav</w:t>
      </w:r>
      <w:r w:rsidR="00277E39" w:rsidRPr="006031FC">
        <w:rPr>
          <w:rStyle w:val="bible-line"/>
          <w:color w:val="auto"/>
          <w:sz w:val="24"/>
          <w:szCs w:val="24"/>
          <w:shd w:val="clear" w:color="auto" w:fill="FFFFFF"/>
        </w:rPr>
        <w:t>i</w:t>
      </w:r>
      <w:r w:rsidR="00002AA8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 prema Bogu mjeri količinom ljubavi prema čovjeku.</w:t>
      </w:r>
      <w:r w:rsidR="0018491A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 </w:t>
      </w:r>
      <w:r w:rsidR="00002AA8" w:rsidRPr="006031FC">
        <w:rPr>
          <w:rStyle w:val="bible-line"/>
          <w:color w:val="auto"/>
          <w:sz w:val="24"/>
          <w:szCs w:val="24"/>
          <w:shd w:val="clear" w:color="auto" w:fill="FFFFFF"/>
        </w:rPr>
        <w:t>Naime, nauk je Svetoga Pisma ovo: „</w:t>
      </w:r>
      <w:r w:rsidR="00002AA8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Rekne li tko: </w:t>
      </w:r>
      <w:r w:rsidR="00277E39" w:rsidRPr="006031FC">
        <w:rPr>
          <w:rStyle w:val="stih1"/>
          <w:color w:val="auto"/>
          <w:sz w:val="24"/>
          <w:szCs w:val="24"/>
          <w:shd w:val="clear" w:color="auto" w:fill="FFFFFF"/>
        </w:rPr>
        <w:t>'</w:t>
      </w:r>
      <w:r w:rsidR="00002AA8" w:rsidRPr="006031FC">
        <w:rPr>
          <w:rStyle w:val="stih1"/>
          <w:color w:val="auto"/>
          <w:sz w:val="24"/>
          <w:szCs w:val="24"/>
          <w:shd w:val="clear" w:color="auto" w:fill="FFFFFF"/>
        </w:rPr>
        <w:t>Ljubim Boga</w:t>
      </w:r>
      <w:r w:rsidR="00277E39" w:rsidRPr="006031FC">
        <w:rPr>
          <w:rStyle w:val="stih1"/>
          <w:color w:val="auto"/>
          <w:sz w:val="24"/>
          <w:szCs w:val="24"/>
          <w:shd w:val="clear" w:color="auto" w:fill="FFFFFF"/>
        </w:rPr>
        <w:t>'</w:t>
      </w:r>
      <w:r w:rsidR="00002AA8" w:rsidRPr="006031FC">
        <w:rPr>
          <w:rStyle w:val="stih1"/>
          <w:color w:val="auto"/>
          <w:sz w:val="24"/>
          <w:szCs w:val="24"/>
          <w:shd w:val="clear" w:color="auto" w:fill="FFFFFF"/>
        </w:rPr>
        <w:t>, a mrzi brata svog, lažac je. Jer tko ne ljubi svoga brata kojega vidi, Boga kojega ne vidi ne može ljubiti.</w:t>
      </w:r>
      <w:r w:rsidR="00277E39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</w:t>
      </w:r>
      <w:r w:rsidR="00002AA8" w:rsidRPr="006031FC">
        <w:rPr>
          <w:rStyle w:val="stih1"/>
          <w:color w:val="auto"/>
          <w:sz w:val="24"/>
          <w:szCs w:val="24"/>
          <w:shd w:val="clear" w:color="auto" w:fill="FFFFFF"/>
        </w:rPr>
        <w:t>I ovu zapovijed imamo od njega: Tko ljubi Boga, da ljubi i brata svoga</w:t>
      </w:r>
      <w:r w:rsidR="00277E39" w:rsidRPr="006031FC">
        <w:rPr>
          <w:rStyle w:val="stih1"/>
          <w:color w:val="auto"/>
          <w:sz w:val="24"/>
          <w:szCs w:val="24"/>
          <w:shd w:val="clear" w:color="auto" w:fill="FFFFFF"/>
        </w:rPr>
        <w:t>“</w:t>
      </w:r>
      <w:r w:rsidR="00002AA8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(1 Iv 4,20-21).</w:t>
      </w:r>
      <w:r w:rsidR="004B59D8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</w:t>
      </w:r>
      <w:r w:rsidR="00FB0F0F" w:rsidRPr="006031FC">
        <w:rPr>
          <w:rStyle w:val="stih1"/>
          <w:color w:val="auto"/>
          <w:sz w:val="24"/>
          <w:szCs w:val="24"/>
          <w:shd w:val="clear" w:color="auto" w:fill="FFFFFF"/>
        </w:rPr>
        <w:t>To</w:t>
      </w:r>
      <w:r w:rsidR="004B59D8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je istina o kršćanskoj ljubavi, a zlatno pravilo njezina </w:t>
      </w:r>
      <w:r w:rsidR="004B59D8" w:rsidRPr="006031FC">
        <w:rPr>
          <w:rStyle w:val="stih1"/>
          <w:color w:val="auto"/>
          <w:sz w:val="24"/>
          <w:szCs w:val="24"/>
          <w:shd w:val="clear" w:color="auto" w:fill="FFFFFF"/>
        </w:rPr>
        <w:lastRenderedPageBreak/>
        <w:t>morala glasi: „</w:t>
      </w:r>
      <w:r w:rsidR="004B59D8" w:rsidRPr="006031FC">
        <w:rPr>
          <w:rFonts w:eastAsia="Times New Roman"/>
          <w:color w:val="auto"/>
          <w:sz w:val="24"/>
          <w:szCs w:val="24"/>
          <w:shd w:val="clear" w:color="auto" w:fill="FFFFFF"/>
          <w:lang w:eastAsia="hr-HR"/>
        </w:rPr>
        <w:t>Sve, dakle, što želite da ljudi vama čine, činite i vi njima“ (Mt 7,12).</w:t>
      </w:r>
      <w:r w:rsidR="00FB0F0F" w:rsidRPr="006031FC">
        <w:rPr>
          <w:rFonts w:eastAsia="Times New Roman"/>
          <w:color w:val="auto"/>
          <w:sz w:val="24"/>
          <w:szCs w:val="24"/>
          <w:shd w:val="clear" w:color="auto" w:fill="FFFFFF"/>
          <w:lang w:eastAsia="hr-HR"/>
        </w:rPr>
        <w:t xml:space="preserve"> I</w:t>
      </w:r>
      <w:r w:rsidR="004B59D8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vrlo je važno</w:t>
      </w:r>
      <w:r w:rsidR="00FB0F0F" w:rsidRPr="006031FC">
        <w:rPr>
          <w:rStyle w:val="stih1"/>
          <w:color w:val="auto"/>
          <w:sz w:val="24"/>
          <w:szCs w:val="24"/>
          <w:shd w:val="clear" w:color="auto" w:fill="FFFFFF"/>
        </w:rPr>
        <w:t>, radi zaštite ljudskoga života i društvenoga mira</w:t>
      </w:r>
      <w:r w:rsidR="005A7EE9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i sloge</w:t>
      </w:r>
      <w:r w:rsidR="00FB0F0F" w:rsidRPr="006031FC">
        <w:rPr>
          <w:rStyle w:val="stih1"/>
          <w:color w:val="auto"/>
          <w:sz w:val="24"/>
          <w:szCs w:val="24"/>
          <w:shd w:val="clear" w:color="auto" w:fill="FFFFFF"/>
        </w:rPr>
        <w:t>,</w:t>
      </w:r>
      <w:r w:rsidR="004B59D8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</w:t>
      </w:r>
      <w:r w:rsidR="00AC30C4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radi sprječavanja korupcije i svakog oblika diskriminacije i nepotizma, </w:t>
      </w:r>
      <w:r w:rsidR="004B24D5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često </w:t>
      </w:r>
      <w:r w:rsidR="004B59D8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ponavljati </w:t>
      </w:r>
      <w:r w:rsidR="00FB0F0F" w:rsidRPr="006031FC">
        <w:rPr>
          <w:rStyle w:val="stih1"/>
          <w:color w:val="auto"/>
          <w:sz w:val="24"/>
          <w:szCs w:val="24"/>
          <w:shd w:val="clear" w:color="auto" w:fill="FFFFFF"/>
        </w:rPr>
        <w:t>ovaj nauk</w:t>
      </w:r>
      <w:r w:rsidR="004B59D8" w:rsidRPr="006031FC">
        <w:rPr>
          <w:rStyle w:val="stih1"/>
          <w:color w:val="auto"/>
          <w:sz w:val="24"/>
          <w:szCs w:val="24"/>
          <w:shd w:val="clear" w:color="auto" w:fill="FFFFFF"/>
        </w:rPr>
        <w:t>, a posebice u naše dane</w:t>
      </w:r>
      <w:r w:rsidR="00E04092" w:rsidRPr="006031FC">
        <w:rPr>
          <w:rStyle w:val="stih1"/>
          <w:color w:val="auto"/>
          <w:sz w:val="24"/>
          <w:szCs w:val="24"/>
          <w:shd w:val="clear" w:color="auto" w:fill="FFFFFF"/>
        </w:rPr>
        <w:t>. I neka se čuje također</w:t>
      </w:r>
      <w:r w:rsidR="00FB0F0F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iz ovoga svetog mjesta u kojemu svoje zahval</w:t>
      </w:r>
      <w:r w:rsidR="00AF17D6" w:rsidRPr="006031FC">
        <w:rPr>
          <w:rStyle w:val="stih1"/>
          <w:color w:val="auto"/>
          <w:sz w:val="24"/>
          <w:szCs w:val="24"/>
          <w:shd w:val="clear" w:color="auto" w:fill="FFFFFF"/>
        </w:rPr>
        <w:t>e</w:t>
      </w:r>
      <w:r w:rsidR="00FB0F0F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prikazuju i Božji blagoslov za rješenje svojih poteškoća, uz kršćanske vjernike, mole također ljudi različitih uvjerenja i svjetonazora. Svi kao braća i sestre, sinovi i kćeri Boga stvoritelja</w:t>
      </w:r>
      <w:r w:rsidR="0010301A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, koji se međusobno </w:t>
      </w:r>
      <w:r w:rsidR="00EF5B37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trebaju </w:t>
      </w:r>
      <w:r w:rsidR="0010301A" w:rsidRPr="006031FC">
        <w:rPr>
          <w:rStyle w:val="stih1"/>
          <w:color w:val="auto"/>
          <w:sz w:val="24"/>
          <w:szCs w:val="24"/>
          <w:shd w:val="clear" w:color="auto" w:fill="FFFFFF"/>
        </w:rPr>
        <w:t>razum</w:t>
      </w:r>
      <w:r w:rsidR="00EF5B37" w:rsidRPr="006031FC">
        <w:rPr>
          <w:rStyle w:val="stih1"/>
          <w:color w:val="auto"/>
          <w:sz w:val="24"/>
          <w:szCs w:val="24"/>
          <w:shd w:val="clear" w:color="auto" w:fill="FFFFFF"/>
        </w:rPr>
        <w:t>jeti</w:t>
      </w:r>
      <w:r w:rsidR="0010301A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i vol</w:t>
      </w:r>
      <w:r w:rsidR="00EF5B37" w:rsidRPr="006031FC">
        <w:rPr>
          <w:rStyle w:val="stih1"/>
          <w:color w:val="auto"/>
          <w:sz w:val="24"/>
          <w:szCs w:val="24"/>
          <w:shd w:val="clear" w:color="auto" w:fill="FFFFFF"/>
        </w:rPr>
        <w:t>jeti.</w:t>
      </w:r>
      <w:r w:rsidR="0010301A" w:rsidRPr="006031FC">
        <w:rPr>
          <w:rStyle w:val="stih1"/>
          <w:color w:val="auto"/>
          <w:sz w:val="24"/>
          <w:szCs w:val="24"/>
          <w:shd w:val="clear" w:color="auto" w:fill="FFFFFF"/>
        </w:rPr>
        <w:t xml:space="preserve"> </w:t>
      </w:r>
      <w:r w:rsidR="00EF5B37" w:rsidRPr="006031FC">
        <w:rPr>
          <w:rStyle w:val="stih1"/>
          <w:color w:val="auto"/>
          <w:sz w:val="24"/>
          <w:szCs w:val="24"/>
          <w:shd w:val="clear" w:color="auto" w:fill="FFFFFF"/>
        </w:rPr>
        <w:t>To zato što</w:t>
      </w:r>
      <w:r w:rsidR="0010301A" w:rsidRPr="006031FC">
        <w:rPr>
          <w:rStyle w:val="stih1"/>
          <w:color w:val="auto"/>
          <w:sz w:val="24"/>
          <w:szCs w:val="24"/>
          <w:shd w:val="clear" w:color="auto" w:fill="FFFFFF"/>
        </w:rPr>
        <w:t>, prije te naše međusobne ljubavi, Bog sve nas jednako ljubi kao svoja stvorenja.</w:t>
      </w:r>
    </w:p>
    <w:p w:rsidR="00DE3A52" w:rsidRPr="006031FC" w:rsidRDefault="000D24D7" w:rsidP="007C4C68">
      <w:pPr>
        <w:rPr>
          <w:rStyle w:val="bible-line"/>
          <w:color w:val="auto"/>
          <w:sz w:val="24"/>
          <w:szCs w:val="24"/>
          <w:shd w:val="clear" w:color="auto" w:fill="FFFFFF"/>
        </w:rPr>
      </w:pPr>
      <w:r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Pokazujući na Isusa, Ivan Krstitelj je javno posvjedočio: </w:t>
      </w:r>
      <w:r w:rsidR="006349F5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„Evo Jaganjca Božjega koji odnosi grijeh svijeta!“. </w:t>
      </w:r>
      <w:r w:rsidR="008E6B32" w:rsidRPr="006031FC">
        <w:rPr>
          <w:rStyle w:val="bible-line"/>
          <w:color w:val="auto"/>
          <w:sz w:val="24"/>
          <w:szCs w:val="24"/>
          <w:shd w:val="clear" w:color="auto" w:fill="FFFFFF"/>
        </w:rPr>
        <w:t>U tim riječima je srž kršćanske vjere, koju ispovijedamo, i osnovni sadržaj naviještanja na koje smo pozvani. Zato ove</w:t>
      </w:r>
      <w:r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 njegove riječ</w:t>
      </w:r>
      <w:r w:rsidR="008E6B32" w:rsidRPr="006031FC">
        <w:rPr>
          <w:rStyle w:val="bible-line"/>
          <w:color w:val="auto"/>
          <w:sz w:val="24"/>
          <w:szCs w:val="24"/>
          <w:shd w:val="clear" w:color="auto" w:fill="FFFFFF"/>
        </w:rPr>
        <w:t>i</w:t>
      </w:r>
      <w:r w:rsidR="006349F5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 </w:t>
      </w:r>
      <w:r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Crkva Kristova ponavlja neposredno prije pričesti </w:t>
      </w:r>
      <w:r w:rsidR="006349F5" w:rsidRPr="006031FC">
        <w:rPr>
          <w:rStyle w:val="bible-line"/>
          <w:color w:val="auto"/>
          <w:sz w:val="24"/>
          <w:szCs w:val="24"/>
          <w:shd w:val="clear" w:color="auto" w:fill="FFFFFF"/>
        </w:rPr>
        <w:t>svaki put kad je okupljena na Euharistijsko slavlje kao zajednica njegovih vjernika.</w:t>
      </w:r>
      <w:r w:rsidR="00A45651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 Ponovit ćemo ih i mi pri kraju ovoga slavlja</w:t>
      </w:r>
      <w:r w:rsidR="008F3134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 i navijestiti svemu svijetu </w:t>
      </w:r>
      <w:r w:rsidR="00A45651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puni vjere da je Isus </w:t>
      </w:r>
      <w:r w:rsidR="00825EE8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naš </w:t>
      </w:r>
      <w:r w:rsidR="00A45651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nebeski liječnik, čija je dijagnoza uvijek točna a lijek </w:t>
      </w:r>
      <w:r w:rsidR="00B46CC0" w:rsidRPr="006031FC">
        <w:rPr>
          <w:rStyle w:val="bible-line"/>
          <w:color w:val="auto"/>
          <w:sz w:val="24"/>
          <w:szCs w:val="24"/>
          <w:shd w:val="clear" w:color="auto" w:fill="FFFFFF"/>
        </w:rPr>
        <w:t>za ozdravljenje</w:t>
      </w:r>
      <w:r w:rsidR="0017418C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 </w:t>
      </w:r>
      <w:r w:rsidR="00A45651" w:rsidRPr="006031FC">
        <w:rPr>
          <w:rStyle w:val="bible-line"/>
          <w:color w:val="auto"/>
          <w:sz w:val="24"/>
          <w:szCs w:val="24"/>
          <w:shd w:val="clear" w:color="auto" w:fill="FFFFFF"/>
        </w:rPr>
        <w:t>vazda učinkovit. I</w:t>
      </w:r>
      <w:r w:rsidR="00AC30C4" w:rsidRPr="006031FC">
        <w:rPr>
          <w:rStyle w:val="bible-line"/>
          <w:color w:val="auto"/>
          <w:sz w:val="24"/>
          <w:szCs w:val="24"/>
          <w:shd w:val="clear" w:color="auto" w:fill="FFFFFF"/>
        </w:rPr>
        <w:t>, naravno, jednako</w:t>
      </w:r>
      <w:r w:rsidR="00A45651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 molimo Božji blagoslov </w:t>
      </w:r>
      <w:r w:rsidR="0017418C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također </w:t>
      </w:r>
      <w:r w:rsidR="00A45651" w:rsidRPr="006031FC">
        <w:rPr>
          <w:rStyle w:val="bible-line"/>
          <w:color w:val="auto"/>
          <w:sz w:val="24"/>
          <w:szCs w:val="24"/>
          <w:shd w:val="clear" w:color="auto" w:fill="FFFFFF"/>
        </w:rPr>
        <w:t>za sve</w:t>
      </w:r>
      <w:r w:rsidR="0017418C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 druge</w:t>
      </w:r>
      <w:r w:rsidR="00A45651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 ljude kako bi</w:t>
      </w:r>
      <w:r w:rsidR="00DE3A52" w:rsidRPr="006031FC">
        <w:rPr>
          <w:rStyle w:val="bible-line"/>
          <w:color w:val="auto"/>
          <w:sz w:val="24"/>
          <w:szCs w:val="24"/>
          <w:shd w:val="clear" w:color="auto" w:fill="FFFFFF"/>
        </w:rPr>
        <w:t>smo svi</w:t>
      </w:r>
      <w:r w:rsidR="0017418C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 </w:t>
      </w:r>
      <w:r w:rsidR="00A45651" w:rsidRPr="006031FC">
        <w:rPr>
          <w:rStyle w:val="bible-line"/>
          <w:color w:val="auto"/>
          <w:sz w:val="24"/>
          <w:szCs w:val="24"/>
          <w:shd w:val="clear" w:color="auto" w:fill="FFFFFF"/>
        </w:rPr>
        <w:t>svoje duše očistili od zlih nakana i planova a svoje živote</w:t>
      </w:r>
      <w:r w:rsidR="0017418C" w:rsidRPr="006031FC">
        <w:rPr>
          <w:rStyle w:val="bible-line"/>
          <w:color w:val="auto"/>
          <w:sz w:val="24"/>
          <w:szCs w:val="24"/>
          <w:shd w:val="clear" w:color="auto" w:fill="FFFFFF"/>
        </w:rPr>
        <w:t>, riječi i djela</w:t>
      </w:r>
      <w:r w:rsidR="00A45651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 posvetili</w:t>
      </w:r>
      <w:r w:rsidR="0017418C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 izgradnji razumijevanja među ljudima, jačanju pravde i sloge u društvu,</w:t>
      </w:r>
      <w:r w:rsidR="00AC30C4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 uspostavi i</w:t>
      </w:r>
      <w:r w:rsidR="0017418C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 očuvanju </w:t>
      </w:r>
      <w:r w:rsidR="00AC30C4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pravednoga </w:t>
      </w:r>
      <w:r w:rsidR="0017418C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mira. </w:t>
      </w:r>
    </w:p>
    <w:p w:rsidR="00A07982" w:rsidRPr="006031FC" w:rsidRDefault="00DE3A52" w:rsidP="007C4C68">
      <w:pPr>
        <w:rPr>
          <w:rStyle w:val="bible-line"/>
          <w:color w:val="auto"/>
          <w:sz w:val="24"/>
          <w:szCs w:val="24"/>
          <w:shd w:val="clear" w:color="auto" w:fill="FFFFFF"/>
        </w:rPr>
      </w:pPr>
      <w:r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Po zagovoru Ivana Krstitelja, </w:t>
      </w:r>
      <w:r w:rsidR="00F56E96" w:rsidRPr="006031FC">
        <w:rPr>
          <w:rStyle w:val="bible-line"/>
          <w:color w:val="auto"/>
          <w:sz w:val="24"/>
          <w:szCs w:val="24"/>
          <w:shd w:val="clear" w:color="auto" w:fill="FFFFFF"/>
        </w:rPr>
        <w:t>neka nam svima Gospodin udijeli milost obraćenja i ustrajnosti i dobru i neka, kako veli poznata katolička molitva, sve ljude očuva od kuge, groma, grȁda, rata i zla svakoga. Po Kristu Gospodinu našemu. Amen.</w:t>
      </w:r>
      <w:r w:rsidR="004B24D5" w:rsidRPr="006031FC">
        <w:rPr>
          <w:rStyle w:val="bible-line"/>
          <w:color w:val="auto"/>
          <w:sz w:val="24"/>
          <w:szCs w:val="24"/>
          <w:shd w:val="clear" w:color="auto" w:fill="FFFFFF"/>
        </w:rPr>
        <w:t xml:space="preserve"> </w:t>
      </w:r>
    </w:p>
    <w:sectPr w:rsidR="00A07982" w:rsidRPr="006031FC" w:rsidSect="007453B7">
      <w:headerReference w:type="default" r:id="rId6"/>
      <w:pgSz w:w="12240" w:h="15840" w:code="1"/>
      <w:pgMar w:top="1134" w:right="1134" w:bottom="1134" w:left="1418" w:header="720" w:footer="720" w:gutter="0"/>
      <w:paperSrc w:first="15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20C" w:rsidRDefault="00A0420C" w:rsidP="00DF0088">
      <w:pPr>
        <w:spacing w:after="0"/>
      </w:pPr>
      <w:r>
        <w:separator/>
      </w:r>
    </w:p>
  </w:endnote>
  <w:endnote w:type="continuationSeparator" w:id="0">
    <w:p w:rsidR="00A0420C" w:rsidRDefault="00A0420C" w:rsidP="00DF008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20C" w:rsidRDefault="00A0420C" w:rsidP="00DF0088">
      <w:pPr>
        <w:spacing w:after="0"/>
      </w:pPr>
      <w:r>
        <w:separator/>
      </w:r>
    </w:p>
  </w:footnote>
  <w:footnote w:type="continuationSeparator" w:id="0">
    <w:p w:rsidR="00A0420C" w:rsidRDefault="00A0420C" w:rsidP="00DF008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0186749"/>
      <w:docPartObj>
        <w:docPartGallery w:val="Page Numbers (Top of Page)"/>
        <w:docPartUnique/>
      </w:docPartObj>
    </w:sdtPr>
    <w:sdtContent>
      <w:p w:rsidR="00DF0088" w:rsidRDefault="00985490">
        <w:pPr>
          <w:pStyle w:val="Header"/>
          <w:jc w:val="right"/>
        </w:pPr>
        <w:r>
          <w:fldChar w:fldCharType="begin"/>
        </w:r>
        <w:r w:rsidR="00DF0088">
          <w:instrText>PAGE   \* MERGEFORMAT</w:instrText>
        </w:r>
        <w:r>
          <w:fldChar w:fldCharType="separate"/>
        </w:r>
        <w:r w:rsidR="006031FC">
          <w:rPr>
            <w:noProof/>
          </w:rPr>
          <w:t>3</w:t>
        </w:r>
        <w:r>
          <w:fldChar w:fldCharType="end"/>
        </w:r>
      </w:p>
    </w:sdtContent>
  </w:sdt>
  <w:p w:rsidR="00DF0088" w:rsidRDefault="00DF008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75A"/>
    <w:rsid w:val="00002AA8"/>
    <w:rsid w:val="000455CB"/>
    <w:rsid w:val="00053E1D"/>
    <w:rsid w:val="00091685"/>
    <w:rsid w:val="000D24D7"/>
    <w:rsid w:val="0010301A"/>
    <w:rsid w:val="00104CCD"/>
    <w:rsid w:val="00154964"/>
    <w:rsid w:val="0017418C"/>
    <w:rsid w:val="00183982"/>
    <w:rsid w:val="0018491A"/>
    <w:rsid w:val="001A13FC"/>
    <w:rsid w:val="001A4172"/>
    <w:rsid w:val="001F4291"/>
    <w:rsid w:val="0026463F"/>
    <w:rsid w:val="00277A13"/>
    <w:rsid w:val="00277E39"/>
    <w:rsid w:val="0028044D"/>
    <w:rsid w:val="002D29B1"/>
    <w:rsid w:val="003049B5"/>
    <w:rsid w:val="00311F84"/>
    <w:rsid w:val="00325C3C"/>
    <w:rsid w:val="00330DB1"/>
    <w:rsid w:val="00340D95"/>
    <w:rsid w:val="00342E62"/>
    <w:rsid w:val="003B7DB9"/>
    <w:rsid w:val="0041597C"/>
    <w:rsid w:val="00474B96"/>
    <w:rsid w:val="004902FD"/>
    <w:rsid w:val="00490CE0"/>
    <w:rsid w:val="004A1CC1"/>
    <w:rsid w:val="004B24D5"/>
    <w:rsid w:val="004B59D8"/>
    <w:rsid w:val="00502A28"/>
    <w:rsid w:val="00513DE9"/>
    <w:rsid w:val="005203E3"/>
    <w:rsid w:val="00591540"/>
    <w:rsid w:val="005951FD"/>
    <w:rsid w:val="005A4295"/>
    <w:rsid w:val="005A7EE9"/>
    <w:rsid w:val="005D2206"/>
    <w:rsid w:val="006031FC"/>
    <w:rsid w:val="006349F5"/>
    <w:rsid w:val="00667587"/>
    <w:rsid w:val="006D56DE"/>
    <w:rsid w:val="007453B7"/>
    <w:rsid w:val="007501A4"/>
    <w:rsid w:val="00750E3D"/>
    <w:rsid w:val="007800AA"/>
    <w:rsid w:val="00786C62"/>
    <w:rsid w:val="007A627C"/>
    <w:rsid w:val="007C1BE3"/>
    <w:rsid w:val="007C4C68"/>
    <w:rsid w:val="007F2837"/>
    <w:rsid w:val="0080278F"/>
    <w:rsid w:val="008117EF"/>
    <w:rsid w:val="00816E1F"/>
    <w:rsid w:val="00825EE8"/>
    <w:rsid w:val="00862EB2"/>
    <w:rsid w:val="008B5943"/>
    <w:rsid w:val="008E6B32"/>
    <w:rsid w:val="008F3134"/>
    <w:rsid w:val="009209DD"/>
    <w:rsid w:val="0092251F"/>
    <w:rsid w:val="0094775A"/>
    <w:rsid w:val="00955534"/>
    <w:rsid w:val="00985490"/>
    <w:rsid w:val="009944C4"/>
    <w:rsid w:val="009D62DA"/>
    <w:rsid w:val="009D7AB2"/>
    <w:rsid w:val="00A0420C"/>
    <w:rsid w:val="00A07982"/>
    <w:rsid w:val="00A15332"/>
    <w:rsid w:val="00A45651"/>
    <w:rsid w:val="00A4771A"/>
    <w:rsid w:val="00A57D37"/>
    <w:rsid w:val="00A66110"/>
    <w:rsid w:val="00A82607"/>
    <w:rsid w:val="00A85E79"/>
    <w:rsid w:val="00AC0FBD"/>
    <w:rsid w:val="00AC30C4"/>
    <w:rsid w:val="00AF17D6"/>
    <w:rsid w:val="00B01E6A"/>
    <w:rsid w:val="00B11FCE"/>
    <w:rsid w:val="00B46CC0"/>
    <w:rsid w:val="00B62D52"/>
    <w:rsid w:val="00BE0FE4"/>
    <w:rsid w:val="00C12F90"/>
    <w:rsid w:val="00C522D0"/>
    <w:rsid w:val="00D016BD"/>
    <w:rsid w:val="00D10477"/>
    <w:rsid w:val="00D22FCD"/>
    <w:rsid w:val="00D230FF"/>
    <w:rsid w:val="00D35DF0"/>
    <w:rsid w:val="00D605CD"/>
    <w:rsid w:val="00DA15EF"/>
    <w:rsid w:val="00DA2F0C"/>
    <w:rsid w:val="00DE3A52"/>
    <w:rsid w:val="00DF0088"/>
    <w:rsid w:val="00DF6F12"/>
    <w:rsid w:val="00DF73E9"/>
    <w:rsid w:val="00E04092"/>
    <w:rsid w:val="00E13782"/>
    <w:rsid w:val="00E517BC"/>
    <w:rsid w:val="00EE3944"/>
    <w:rsid w:val="00EF5B37"/>
    <w:rsid w:val="00F35062"/>
    <w:rsid w:val="00F41992"/>
    <w:rsid w:val="00F53EAA"/>
    <w:rsid w:val="00F544F1"/>
    <w:rsid w:val="00F56B99"/>
    <w:rsid w:val="00F56E96"/>
    <w:rsid w:val="00F67C52"/>
    <w:rsid w:val="00FB0F0F"/>
    <w:rsid w:val="00FB50A6"/>
    <w:rsid w:val="00FC7FA0"/>
    <w:rsid w:val="00FD1590"/>
    <w:rsid w:val="00FE7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hr-H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490"/>
  </w:style>
  <w:style w:type="paragraph" w:styleId="Heading4">
    <w:name w:val="heading 4"/>
    <w:basedOn w:val="Normal"/>
    <w:link w:val="Heading4Char"/>
    <w:uiPriority w:val="9"/>
    <w:qFormat/>
    <w:rsid w:val="0092251F"/>
    <w:pPr>
      <w:spacing w:before="100" w:beforeAutospacing="1" w:after="100" w:afterAutospacing="1"/>
      <w:jc w:val="left"/>
      <w:outlineLvl w:val="3"/>
    </w:pPr>
    <w:rPr>
      <w:rFonts w:eastAsia="Times New Roman"/>
      <w:b/>
      <w:bCs/>
      <w:color w:val="auto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203E3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203E3"/>
    <w:rPr>
      <w:rFonts w:eastAsiaTheme="majorEastAsia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2251F"/>
    <w:rPr>
      <w:rFonts w:eastAsia="Times New Roman"/>
      <w:b/>
      <w:bCs/>
      <w:color w:val="auto"/>
      <w:sz w:val="24"/>
      <w:szCs w:val="24"/>
      <w:lang w:eastAsia="hr-HR"/>
    </w:rPr>
  </w:style>
  <w:style w:type="character" w:customStyle="1" w:styleId="bible-line">
    <w:name w:val="bible-line"/>
    <w:basedOn w:val="DefaultParagraphFont"/>
    <w:rsid w:val="0092251F"/>
  </w:style>
  <w:style w:type="character" w:customStyle="1" w:styleId="izvor">
    <w:name w:val="izvor"/>
    <w:basedOn w:val="DefaultParagraphFont"/>
    <w:rsid w:val="0092251F"/>
  </w:style>
  <w:style w:type="character" w:customStyle="1" w:styleId="stih1">
    <w:name w:val="stih1"/>
    <w:basedOn w:val="DefaultParagraphFont"/>
    <w:rsid w:val="0092251F"/>
  </w:style>
  <w:style w:type="character" w:styleId="Emphasis">
    <w:name w:val="Emphasis"/>
    <w:basedOn w:val="DefaultParagraphFont"/>
    <w:uiPriority w:val="20"/>
    <w:qFormat/>
    <w:rsid w:val="0092251F"/>
    <w:rPr>
      <w:i/>
      <w:iCs/>
    </w:rPr>
  </w:style>
  <w:style w:type="character" w:customStyle="1" w:styleId="stih2">
    <w:name w:val="stih2"/>
    <w:basedOn w:val="DefaultParagraphFont"/>
    <w:rsid w:val="0092251F"/>
  </w:style>
  <w:style w:type="paragraph" w:styleId="Header">
    <w:name w:val="header"/>
    <w:basedOn w:val="Normal"/>
    <w:link w:val="HeaderChar"/>
    <w:uiPriority w:val="99"/>
    <w:unhideWhenUsed/>
    <w:rsid w:val="00DF0088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F0088"/>
  </w:style>
  <w:style w:type="paragraph" w:styleId="Footer">
    <w:name w:val="footer"/>
    <w:basedOn w:val="Normal"/>
    <w:link w:val="FooterChar"/>
    <w:uiPriority w:val="99"/>
    <w:unhideWhenUsed/>
    <w:rsid w:val="00DF0088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F00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3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Nadbiskupija Sarajevo</dc:creator>
  <cp:keywords/>
  <dc:description/>
  <cp:lastModifiedBy>Korisnik</cp:lastModifiedBy>
  <cp:revision>57</cp:revision>
  <cp:lastPrinted>2022-06-23T08:41:00Z</cp:lastPrinted>
  <dcterms:created xsi:type="dcterms:W3CDTF">2022-06-22T08:59:00Z</dcterms:created>
  <dcterms:modified xsi:type="dcterms:W3CDTF">2022-06-23T09:20:00Z</dcterms:modified>
</cp:coreProperties>
</file>