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91AB" w14:textId="77777777" w:rsidR="00F439D4" w:rsidRDefault="00F439D4" w:rsidP="00F439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9D4">
        <w:rPr>
          <w:rFonts w:ascii="Times New Roman" w:hAnsi="Times New Roman" w:cs="Times New Roman"/>
          <w:sz w:val="24"/>
          <w:szCs w:val="24"/>
        </w:rPr>
        <w:t>Zahvala</w:t>
      </w:r>
      <w:r>
        <w:rPr>
          <w:rFonts w:ascii="Times New Roman" w:hAnsi="Times New Roman" w:cs="Times New Roman"/>
          <w:sz w:val="24"/>
          <w:szCs w:val="24"/>
        </w:rPr>
        <w:t xml:space="preserve"> i čestitke</w:t>
      </w:r>
      <w:r w:rsidRPr="00F439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laika</w:t>
      </w:r>
      <w:r w:rsidRPr="00F439D4">
        <w:rPr>
          <w:rFonts w:ascii="Times New Roman" w:hAnsi="Times New Roman" w:cs="Times New Roman"/>
          <w:sz w:val="24"/>
          <w:szCs w:val="24"/>
        </w:rPr>
        <w:t xml:space="preserve"> Dink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439D4">
        <w:rPr>
          <w:rFonts w:ascii="Times New Roman" w:hAnsi="Times New Roman" w:cs="Times New Roman"/>
          <w:sz w:val="24"/>
          <w:szCs w:val="24"/>
        </w:rPr>
        <w:t xml:space="preserve"> Periše </w:t>
      </w:r>
    </w:p>
    <w:p w14:paraId="360089E4" w14:textId="77777777" w:rsidR="00F439D4" w:rsidRPr="00F439D4" w:rsidRDefault="00F439D4" w:rsidP="00F439D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B6CF70" w14:textId="15C3EE4C" w:rsidR="00F439D4" w:rsidRPr="00F439D4" w:rsidRDefault="00F439D4" w:rsidP="00F439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9D4">
        <w:rPr>
          <w:rFonts w:ascii="Times New Roman" w:hAnsi="Times New Roman" w:cs="Times New Roman"/>
          <w:sz w:val="24"/>
          <w:szCs w:val="24"/>
        </w:rPr>
        <w:t>Izuzetna mi je čast i radost u ime vjernika-laika Banjolučke biskupije s nekoliko riječi izraziti duboku zahvalnost našem dosadašnjem natpastiru mons. Franji Komarici te pozdraviti novog na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F439D4">
        <w:rPr>
          <w:rFonts w:ascii="Times New Roman" w:hAnsi="Times New Roman" w:cs="Times New Roman"/>
          <w:sz w:val="24"/>
          <w:szCs w:val="24"/>
        </w:rPr>
        <w:t>pastira naše biskupije, mons. Želja Majića.</w:t>
      </w:r>
    </w:p>
    <w:p w14:paraId="45FEFCB7" w14:textId="77777777" w:rsidR="00F439D4" w:rsidRPr="00F439D4" w:rsidRDefault="00F439D4" w:rsidP="00F439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9D4">
        <w:rPr>
          <w:rFonts w:ascii="Times New Roman" w:hAnsi="Times New Roman" w:cs="Times New Roman"/>
          <w:sz w:val="24"/>
          <w:szCs w:val="24"/>
        </w:rPr>
        <w:t>Poštovani biskupe Franjo, hvala Vam jer ste se tijekom gotovo četiri desetljeća biskupske službe na različite načine trudili oko povjerenih Vam duša, u zgodno i nezgodno vrijeme; a ovoga drugoga nije manjkalo.</w:t>
      </w:r>
    </w:p>
    <w:p w14:paraId="2EF94775" w14:textId="77777777" w:rsidR="00F439D4" w:rsidRPr="00F439D4" w:rsidRDefault="00F439D4" w:rsidP="00F439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9D4">
        <w:rPr>
          <w:rFonts w:ascii="Times New Roman" w:hAnsi="Times New Roman" w:cs="Times New Roman"/>
          <w:sz w:val="24"/>
          <w:szCs w:val="24"/>
        </w:rPr>
        <w:t>Vam što svih ovih godina križnoga puta naše mučeničke biskupije niste posustali u 'učvršćivanju svoje braće u vjeri'. Pamtit ćemo Vas kao čovjeka nade, čovjeka koji je duboko vjerovao da Bog ima posljednju riječ. Nije to bilo lako osobito tijekom teških ratnih godina.</w:t>
      </w:r>
    </w:p>
    <w:p w14:paraId="5C35163E" w14:textId="77777777" w:rsidR="00F439D4" w:rsidRPr="00F439D4" w:rsidRDefault="00F439D4" w:rsidP="00F439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9D4">
        <w:rPr>
          <w:rFonts w:ascii="Times New Roman" w:hAnsi="Times New Roman" w:cs="Times New Roman"/>
          <w:sz w:val="24"/>
          <w:szCs w:val="24"/>
        </w:rPr>
        <w:t>Hvala Vam što ste uvijek iznova palili svijeću nade bez obzira na sva tako česta beznađa.</w:t>
      </w:r>
    </w:p>
    <w:p w14:paraId="3E588537" w14:textId="77777777" w:rsidR="00F439D4" w:rsidRPr="00F439D4" w:rsidRDefault="00F439D4" w:rsidP="00F439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9D4">
        <w:rPr>
          <w:rFonts w:ascii="Times New Roman" w:hAnsi="Times New Roman" w:cs="Times New Roman"/>
          <w:sz w:val="24"/>
          <w:szCs w:val="24"/>
        </w:rPr>
        <w:t>Hvala Vam što ste prožeti povjerenjem u Boga jačali vjeru kad su od nas bile jače naše slabosti.</w:t>
      </w:r>
    </w:p>
    <w:p w14:paraId="19283209" w14:textId="77777777" w:rsidR="00F439D4" w:rsidRDefault="00F439D4" w:rsidP="00F439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9D4">
        <w:rPr>
          <w:rFonts w:ascii="Times New Roman" w:hAnsi="Times New Roman" w:cs="Times New Roman"/>
          <w:sz w:val="24"/>
          <w:szCs w:val="24"/>
        </w:rPr>
        <w:t>Dragi biskupe Franjo, hvala.</w:t>
      </w:r>
    </w:p>
    <w:p w14:paraId="592D4F7A" w14:textId="77777777" w:rsidR="00F439D4" w:rsidRPr="00F439D4" w:rsidRDefault="00F439D4" w:rsidP="00F439D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22A56A" w14:textId="77777777" w:rsidR="00F439D4" w:rsidRPr="00F439D4" w:rsidRDefault="00F439D4" w:rsidP="00F439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9D4">
        <w:rPr>
          <w:rFonts w:ascii="Times New Roman" w:hAnsi="Times New Roman" w:cs="Times New Roman"/>
          <w:sz w:val="24"/>
          <w:szCs w:val="24"/>
        </w:rPr>
        <w:t>Poštovani biskupe Željko dobro došli u Banjalučku biskupiju!</w:t>
      </w:r>
    </w:p>
    <w:p w14:paraId="68C1669F" w14:textId="77777777" w:rsidR="00F439D4" w:rsidRPr="00F439D4" w:rsidRDefault="00F439D4" w:rsidP="00F439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9D4">
        <w:rPr>
          <w:rFonts w:ascii="Times New Roman" w:hAnsi="Times New Roman" w:cs="Times New Roman"/>
          <w:sz w:val="24"/>
          <w:szCs w:val="24"/>
        </w:rPr>
        <w:t>Cijenimo Vašu hrabrost kojom ste prihvatili vodstvo naše biskupije, ali duboko smo uvjereni da je ta hrabrost utemeljena na povjerenju u Onoga čija Crkva jest, u Isusa Krista, čijem zboru apostola se danas pridružiste.</w:t>
      </w:r>
    </w:p>
    <w:p w14:paraId="0BB91E18" w14:textId="77777777" w:rsidR="00F439D4" w:rsidRPr="00F439D4" w:rsidRDefault="00F439D4" w:rsidP="00F439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9D4">
        <w:rPr>
          <w:rFonts w:ascii="Times New Roman" w:hAnsi="Times New Roman" w:cs="Times New Roman"/>
          <w:sz w:val="24"/>
          <w:szCs w:val="24"/>
        </w:rPr>
        <w:t>Vi ste od danas naš – otac biskup. Otac ste, pastir malom, ali vjernom stadu. Uvjerit ćete se u to uskoro. Statistike Vas mogu i uplašiti, jer nisu nimalo ohrabrujuće, ali bit ću slobodan za ohrabrenje citirati blagopokojnog papu Benedikta XVI.: „Crkva Božja ne živi od statistika, nego od Duha Božjega!“ Tako smo živjeli i preživjeli ovih proteklih godina, pa duboko vjerujemo da će tako biti i u godinama Vašeg vodstva naše biskupije.</w:t>
      </w:r>
    </w:p>
    <w:p w14:paraId="1B848853" w14:textId="77777777" w:rsidR="00F439D4" w:rsidRPr="00F439D4" w:rsidRDefault="00F439D4" w:rsidP="00F439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9D4">
        <w:rPr>
          <w:rFonts w:ascii="Times New Roman" w:hAnsi="Times New Roman" w:cs="Times New Roman"/>
          <w:sz w:val="24"/>
          <w:szCs w:val="24"/>
        </w:rPr>
        <w:t>Računajte s nama, vjernicima laicima!</w:t>
      </w:r>
    </w:p>
    <w:p w14:paraId="1A0C2FDF" w14:textId="77777777" w:rsidR="00F439D4" w:rsidRPr="00F439D4" w:rsidRDefault="00F439D4" w:rsidP="00F439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9D4">
        <w:rPr>
          <w:rFonts w:ascii="Times New Roman" w:hAnsi="Times New Roman" w:cs="Times New Roman"/>
          <w:sz w:val="24"/>
          <w:szCs w:val="24"/>
        </w:rPr>
        <w:t>Bog Vas blagoslovio i među nama dugo poživio!</w:t>
      </w:r>
    </w:p>
    <w:p w14:paraId="124A8044" w14:textId="5619DFC5" w:rsidR="00B00C46" w:rsidRPr="00F439D4" w:rsidRDefault="00F439D4" w:rsidP="00F439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9D4">
        <w:rPr>
          <w:rFonts w:ascii="Times New Roman" w:hAnsi="Times New Roman" w:cs="Times New Roman"/>
          <w:sz w:val="24"/>
          <w:szCs w:val="24"/>
        </w:rPr>
        <w:t>Dragi biskupe Željko, dobrodošli.</w:t>
      </w:r>
    </w:p>
    <w:sectPr w:rsidR="00B00C46" w:rsidRPr="00F43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D4"/>
    <w:rsid w:val="00B00C46"/>
    <w:rsid w:val="00F4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0EFF"/>
  <w15:chartTrackingRefBased/>
  <w15:docId w15:val="{C05BE8D2-FF96-4AEE-8B5F-C1A56075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43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3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3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3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43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43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43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43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43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43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3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3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39D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439D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439D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439D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439D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439D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43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43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43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43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3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439D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439D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439D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43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439D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439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Ivkovic</dc:creator>
  <cp:keywords/>
  <dc:description/>
  <cp:lastModifiedBy>Zeljko Ivkovic</cp:lastModifiedBy>
  <cp:revision>1</cp:revision>
  <dcterms:created xsi:type="dcterms:W3CDTF">2024-03-02T14:52:00Z</dcterms:created>
  <dcterms:modified xsi:type="dcterms:W3CDTF">2024-03-02T14:52:00Z</dcterms:modified>
</cp:coreProperties>
</file>